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5366"/>
      </w:tblGrid>
      <w:tr w:rsidR="000A7745" w:rsidRPr="00FA3EBE" w:rsidTr="002D55B6">
        <w:tc>
          <w:tcPr>
            <w:tcW w:w="2197" w:type="pct"/>
          </w:tcPr>
          <w:p w:rsidR="000A7745" w:rsidRPr="00FA3EBE" w:rsidRDefault="000A7745" w:rsidP="000A77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Hlk118709739"/>
          </w:p>
        </w:tc>
        <w:tc>
          <w:tcPr>
            <w:tcW w:w="2803" w:type="pct"/>
          </w:tcPr>
          <w:p w:rsidR="000A7745" w:rsidRPr="00FA3EBE" w:rsidRDefault="000A7745" w:rsidP="000A774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BE">
              <w:rPr>
                <w:rFonts w:ascii="Times New Roman" w:hAnsi="Times New Roman"/>
                <w:sz w:val="24"/>
                <w:szCs w:val="24"/>
              </w:rPr>
              <w:t>Приложение 5.</w:t>
            </w:r>
            <w:r w:rsidRPr="000A77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745" w:rsidRPr="00FA3EBE" w:rsidRDefault="000A7745" w:rsidP="000A77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7745" w:rsidRPr="00FA3EBE" w:rsidRDefault="000A7745" w:rsidP="000A7745">
            <w:pPr>
              <w:pStyle w:val="a6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3EBE">
              <w:rPr>
                <w:rFonts w:ascii="Times New Roman" w:hAnsi="Times New Roman"/>
                <w:sz w:val="24"/>
                <w:szCs w:val="24"/>
              </w:rPr>
              <w:t>к основной образовательной программе «</w:t>
            </w:r>
            <w:proofErr w:type="spellStart"/>
            <w:r w:rsidRPr="00FA3EBE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Pr="00FA3EBE">
              <w:rPr>
                <w:rFonts w:ascii="Times New Roman" w:hAnsi="Times New Roman"/>
                <w:sz w:val="24"/>
                <w:szCs w:val="24"/>
              </w:rPr>
              <w:t xml:space="preserve">» специальность </w:t>
            </w:r>
            <w:r w:rsidRPr="00FA3EBE">
              <w:rPr>
                <w:rFonts w:ascii="Times New Roman" w:hAnsi="Times New Roman"/>
                <w:iCs/>
                <w:sz w:val="24"/>
                <w:szCs w:val="24"/>
              </w:rPr>
              <w:t>18.02.06 Химическая технология органических веществ</w:t>
            </w:r>
          </w:p>
          <w:p w:rsidR="000A7745" w:rsidRPr="00FA3EBE" w:rsidRDefault="000A7745" w:rsidP="000A774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BE">
              <w:rPr>
                <w:rFonts w:ascii="Times New Roman" w:hAnsi="Times New Roman"/>
                <w:sz w:val="24"/>
                <w:szCs w:val="24"/>
              </w:rPr>
              <w:t>(Приказ №174-осн от 26.08.2022)</w:t>
            </w:r>
          </w:p>
          <w:p w:rsidR="000A7745" w:rsidRPr="00FA3EBE" w:rsidRDefault="000A7745" w:rsidP="000A774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A7745" w:rsidRPr="00FA3EBE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Pr="00FA3EBE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Pr="00FA3EBE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Pr="00FA3EBE" w:rsidRDefault="000A7745" w:rsidP="000A7745">
      <w:pPr>
        <w:pStyle w:val="a6"/>
        <w:rPr>
          <w:rFonts w:ascii="Times New Roman" w:hAnsi="Times New Roman"/>
          <w:sz w:val="24"/>
          <w:szCs w:val="24"/>
        </w:rPr>
      </w:pPr>
    </w:p>
    <w:p w:rsidR="000A7745" w:rsidRPr="00FA3EBE" w:rsidRDefault="000A7745" w:rsidP="000A7745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EBE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0A7745" w:rsidRPr="00FA3EBE" w:rsidRDefault="000A7745" w:rsidP="000A7745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0A7745" w:rsidRPr="00FA3EBE" w:rsidRDefault="000A7745" w:rsidP="000A774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Обществознание </w:t>
      </w:r>
    </w:p>
    <w:p w:rsidR="000A7745" w:rsidRPr="000A7745" w:rsidRDefault="000A7745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7745" w:rsidRPr="000A7745" w:rsidRDefault="000A7745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ab/>
      </w:r>
    </w:p>
    <w:p w:rsidR="000A7745" w:rsidRPr="000A7745" w:rsidRDefault="000A7745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br w:type="page"/>
      </w:r>
    </w:p>
    <w:p w:rsidR="000A7745" w:rsidRPr="00FA3EBE" w:rsidRDefault="000A7745" w:rsidP="000A774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A3EBE">
        <w:rPr>
          <w:rFonts w:ascii="Times New Roman" w:hAnsi="Times New Roman"/>
          <w:b/>
          <w:sz w:val="24"/>
          <w:szCs w:val="24"/>
        </w:rPr>
        <w:lastRenderedPageBreak/>
        <w:t>1.1 Назначение</w:t>
      </w:r>
    </w:p>
    <w:p w:rsidR="000A7745" w:rsidRPr="00FA3EBE" w:rsidRDefault="000A7745" w:rsidP="000A7745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A3EBE">
        <w:rPr>
          <w:rFonts w:ascii="Times New Roman" w:hAnsi="Times New Roman"/>
          <w:sz w:val="24"/>
          <w:szCs w:val="24"/>
        </w:rPr>
        <w:t xml:space="preserve">ФОС предназначен для контроля и оценки результатов освоения учебной дисциплины 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FA3EBE">
        <w:rPr>
          <w:rFonts w:ascii="Times New Roman" w:hAnsi="Times New Roman"/>
          <w:sz w:val="24"/>
          <w:szCs w:val="24"/>
        </w:rPr>
        <w:t xml:space="preserve"> по специальности 18.02.06 Химическая технология органических веществ</w:t>
      </w:r>
    </w:p>
    <w:p w:rsidR="00415FED" w:rsidRPr="000A7745" w:rsidRDefault="00415FED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FED" w:rsidRPr="000A7745" w:rsidRDefault="00415FED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ab/>
      </w:r>
      <w:r w:rsidRPr="000A7745">
        <w:rPr>
          <w:rFonts w:ascii="Times New Roman" w:hAnsi="Times New Roman" w:cs="Times New Roman"/>
          <w:b/>
          <w:sz w:val="24"/>
          <w:szCs w:val="24"/>
        </w:rPr>
        <w:t>1.1Результаты освоения учебной дисциплины</w:t>
      </w:r>
    </w:p>
    <w:p w:rsidR="00415FED" w:rsidRPr="000A7745" w:rsidRDefault="00415FED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ab/>
      </w:r>
      <w:r w:rsidRPr="000A7745">
        <w:rPr>
          <w:rFonts w:ascii="Times New Roman" w:hAnsi="Times New Roman" w:cs="Times New Roman"/>
          <w:sz w:val="24"/>
          <w:szCs w:val="24"/>
        </w:rPr>
        <w:t>При освоении учебной</w:t>
      </w:r>
      <w:bookmarkStart w:id="1" w:name="_GoBack"/>
      <w:bookmarkEnd w:id="1"/>
      <w:r w:rsidRPr="000A7745">
        <w:rPr>
          <w:rFonts w:ascii="Times New Roman" w:hAnsi="Times New Roman" w:cs="Times New Roman"/>
          <w:sz w:val="24"/>
          <w:szCs w:val="24"/>
        </w:rPr>
        <w:t xml:space="preserve"> дисциплины Обществознание должно обеспечиваться достижение студентамиследующих результатов:</w:t>
      </w:r>
    </w:p>
    <w:p w:rsidR="0071252C" w:rsidRPr="000A7745" w:rsidRDefault="0071252C" w:rsidP="000A77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745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F71836" w:rsidRPr="000A7745" w:rsidRDefault="0071252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Л1 - сформированность мировоззрения, соответствующего современному уровню −</w:t>
      </w:r>
      <w:r w:rsidRPr="000A7745">
        <w:rPr>
          <w:rFonts w:ascii="Times New Roman" w:hAnsi="Times New Roman" w:cs="Times New Roman"/>
          <w:sz w:val="24"/>
          <w:szCs w:val="24"/>
        </w:rPr>
        <w:tab/>
        <w:t>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Л2 -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 российская гражданская идентичность, пат</w:t>
      </w:r>
      <w:r w:rsidRPr="000A7745">
        <w:rPr>
          <w:rFonts w:ascii="Times New Roman" w:hAnsi="Times New Roman" w:cs="Times New Roman"/>
          <w:sz w:val="24"/>
          <w:szCs w:val="24"/>
        </w:rPr>
        <w:t>риотизм, уважение к своему на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роду, чувство ответственности перед Родиной, уважение государственных символов (герба, флага, гимна);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Л3 -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гражданская позиция в качестве активного </w:t>
      </w:r>
      <w:r w:rsidRPr="000A7745">
        <w:rPr>
          <w:rFonts w:ascii="Times New Roman" w:hAnsi="Times New Roman" w:cs="Times New Roman"/>
          <w:sz w:val="24"/>
          <w:szCs w:val="24"/>
        </w:rPr>
        <w:t>и ответственного члена россий</w:t>
      </w:r>
      <w:r w:rsidR="0071252C" w:rsidRPr="000A7745">
        <w:rPr>
          <w:rFonts w:ascii="Times New Roman" w:hAnsi="Times New Roman" w:cs="Times New Roman"/>
          <w:sz w:val="24"/>
          <w:szCs w:val="24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Л4 -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 толерантное сознание и поведение в поликул</w:t>
      </w:r>
      <w:r w:rsidRPr="000A7745">
        <w:rPr>
          <w:rFonts w:ascii="Times New Roman" w:hAnsi="Times New Roman" w:cs="Times New Roman"/>
          <w:sz w:val="24"/>
          <w:szCs w:val="24"/>
        </w:rPr>
        <w:t>ьтурном мире, готовность и спо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Л5 -</w:t>
      </w:r>
      <w:r w:rsidR="0071252C" w:rsidRPr="000A7745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</w:t>
      </w:r>
      <w:r w:rsidRPr="000A7745">
        <w:rPr>
          <w:rFonts w:ascii="Times New Roman" w:hAnsi="Times New Roman" w:cs="Times New Roman"/>
          <w:sz w:val="24"/>
          <w:szCs w:val="24"/>
        </w:rPr>
        <w:t xml:space="preserve"> самовоспитанию в соответствии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Л6 - </w:t>
      </w:r>
      <w:r w:rsidR="0071252C" w:rsidRPr="000A7745">
        <w:rPr>
          <w:rFonts w:ascii="Times New Roman" w:hAnsi="Times New Roman" w:cs="Times New Roman"/>
          <w:sz w:val="24"/>
          <w:szCs w:val="24"/>
        </w:rPr>
        <w:t>осознанное отношение к профессиональной</w:t>
      </w:r>
      <w:r w:rsidRPr="000A7745">
        <w:rPr>
          <w:rFonts w:ascii="Times New Roman" w:hAnsi="Times New Roman" w:cs="Times New Roman"/>
          <w:sz w:val="24"/>
          <w:szCs w:val="24"/>
        </w:rPr>
        <w:t xml:space="preserve"> деятельности как возможности  </w:t>
      </w:r>
      <w:r w:rsidR="0071252C" w:rsidRPr="000A7745">
        <w:rPr>
          <w:rFonts w:ascii="Times New Roman" w:hAnsi="Times New Roman" w:cs="Times New Roman"/>
          <w:sz w:val="24"/>
          <w:szCs w:val="24"/>
        </w:rPr>
        <w:t>участия в решении личных, общественных, государственных, общенациональных проблем;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Л7 -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созданию семьи на основе осознанного при</w:t>
      </w:r>
      <w:r w:rsidRPr="000A7745">
        <w:rPr>
          <w:rFonts w:ascii="Times New Roman" w:hAnsi="Times New Roman" w:cs="Times New Roman"/>
          <w:sz w:val="24"/>
          <w:szCs w:val="24"/>
        </w:rPr>
        <w:t xml:space="preserve">нятия </w:t>
      </w:r>
      <w:r w:rsidR="0071252C" w:rsidRPr="000A7745">
        <w:rPr>
          <w:rFonts w:ascii="Times New Roman" w:hAnsi="Times New Roman" w:cs="Times New Roman"/>
          <w:sz w:val="24"/>
          <w:szCs w:val="24"/>
        </w:rPr>
        <w:t>ценностей семейной жизни;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745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r w:rsidR="0071252C" w:rsidRPr="000A77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М1-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де</w:t>
      </w:r>
      <w:r w:rsidRPr="000A7745">
        <w:rPr>
          <w:rFonts w:ascii="Times New Roman" w:hAnsi="Times New Roman" w:cs="Times New Roman"/>
          <w:sz w:val="24"/>
          <w:szCs w:val="24"/>
        </w:rPr>
        <w:t xml:space="preserve">ятельности и составлять планы </w:t>
      </w:r>
      <w:r w:rsidR="0071252C" w:rsidRPr="000A7745">
        <w:rPr>
          <w:rFonts w:ascii="Times New Roman" w:hAnsi="Times New Roman" w:cs="Times New Roman"/>
          <w:sz w:val="24"/>
          <w:szCs w:val="24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</w:t>
      </w:r>
      <w:r w:rsidRPr="000A7745">
        <w:rPr>
          <w:rFonts w:ascii="Times New Roman" w:hAnsi="Times New Roman" w:cs="Times New Roman"/>
          <w:sz w:val="24"/>
          <w:szCs w:val="24"/>
        </w:rPr>
        <w:t xml:space="preserve">ижения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поставленных целей и реализации планов деятельности; выбирать успешные стратегии в различных ситуациях;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М2 -</w:t>
      </w:r>
      <w:r w:rsidR="0071252C" w:rsidRPr="000A7745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</w:t>
      </w:r>
      <w:r w:rsidRPr="000A7745">
        <w:rPr>
          <w:rFonts w:ascii="Times New Roman" w:hAnsi="Times New Roman" w:cs="Times New Roman"/>
          <w:sz w:val="24"/>
          <w:szCs w:val="24"/>
        </w:rPr>
        <w:t xml:space="preserve">тной 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М3 - </w:t>
      </w:r>
      <w:r w:rsidR="0071252C" w:rsidRPr="000A7745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</w:t>
      </w:r>
      <w:r w:rsidRPr="000A7745">
        <w:rPr>
          <w:rFonts w:ascii="Times New Roman" w:hAnsi="Times New Roman" w:cs="Times New Roman"/>
          <w:sz w:val="24"/>
          <w:szCs w:val="24"/>
        </w:rPr>
        <w:t xml:space="preserve">но-познавательной </w:t>
      </w:r>
      <w:r w:rsidR="0071252C" w:rsidRPr="000A7745">
        <w:rPr>
          <w:rFonts w:ascii="Times New Roman" w:hAnsi="Times New Roman" w:cs="Times New Roman"/>
          <w:sz w:val="24"/>
          <w:szCs w:val="24"/>
        </w:rPr>
        <w:tab/>
        <w:t xml:space="preserve"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М4 - </w:t>
      </w:r>
      <w:r w:rsidR="0071252C" w:rsidRPr="000A7745">
        <w:rPr>
          <w:rFonts w:ascii="Times New Roman" w:hAnsi="Times New Roman" w:cs="Times New Roman"/>
          <w:sz w:val="24"/>
          <w:szCs w:val="24"/>
        </w:rPr>
        <w:t>умение использовать средства информа</w:t>
      </w:r>
      <w:r w:rsidRPr="000A7745">
        <w:rPr>
          <w:rFonts w:ascii="Times New Roman" w:hAnsi="Times New Roman" w:cs="Times New Roman"/>
          <w:sz w:val="24"/>
          <w:szCs w:val="24"/>
        </w:rPr>
        <w:t>ционных и коммуникационных тех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М5 -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</w:t>
      </w:r>
      <w:r w:rsidRPr="000A7745">
        <w:rPr>
          <w:rFonts w:ascii="Times New Roman" w:hAnsi="Times New Roman" w:cs="Times New Roman"/>
          <w:sz w:val="24"/>
          <w:szCs w:val="24"/>
        </w:rPr>
        <w:t>различных социальных, экономи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ческих и правовых институтов;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М6 -</w:t>
      </w:r>
      <w:r w:rsidR="0071252C" w:rsidRPr="000A7745">
        <w:rPr>
          <w:rFonts w:ascii="Times New Roman" w:hAnsi="Times New Roman" w:cs="Times New Roman"/>
          <w:sz w:val="24"/>
          <w:szCs w:val="24"/>
        </w:rPr>
        <w:t>умение самостоятельно оценивать и пр</w:t>
      </w:r>
      <w:r w:rsidRPr="000A7745">
        <w:rPr>
          <w:rFonts w:ascii="Times New Roman" w:hAnsi="Times New Roman" w:cs="Times New Roman"/>
          <w:sz w:val="24"/>
          <w:szCs w:val="24"/>
        </w:rPr>
        <w:t xml:space="preserve">инимать решения, определяющие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стратегию поведения, с учетом гражданских и нравственных ценностей;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М7 - </w:t>
      </w:r>
      <w:r w:rsidR="0071252C" w:rsidRPr="000A7745">
        <w:rPr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−</w:t>
      </w:r>
      <w:r w:rsidR="0071252C" w:rsidRPr="000A7745">
        <w:rPr>
          <w:rFonts w:ascii="Times New Roman" w:hAnsi="Times New Roman" w:cs="Times New Roman"/>
          <w:sz w:val="24"/>
          <w:szCs w:val="24"/>
        </w:rPr>
        <w:tab/>
        <w:t>свою точку зрения, использовать адекватные языковые средства, понятийный аппарат обществознания;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745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="0071252C" w:rsidRPr="000A77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П1 -</w:t>
      </w:r>
      <w:r w:rsidR="0071252C" w:rsidRPr="000A7745">
        <w:rPr>
          <w:rFonts w:ascii="Times New Roman" w:hAnsi="Times New Roman" w:cs="Times New Roman"/>
          <w:sz w:val="24"/>
          <w:szCs w:val="24"/>
        </w:rPr>
        <w:t>сформированность знаний об обществе как ц</w:t>
      </w:r>
      <w:r w:rsidRPr="000A7745">
        <w:rPr>
          <w:rFonts w:ascii="Times New Roman" w:hAnsi="Times New Roman" w:cs="Times New Roman"/>
          <w:sz w:val="24"/>
          <w:szCs w:val="24"/>
        </w:rPr>
        <w:t xml:space="preserve">елостной развивающейся системе </w:t>
      </w:r>
      <w:r w:rsidR="0071252C" w:rsidRPr="000A7745">
        <w:rPr>
          <w:rFonts w:ascii="Times New Roman" w:hAnsi="Times New Roman" w:cs="Times New Roman"/>
          <w:sz w:val="24"/>
          <w:szCs w:val="24"/>
        </w:rPr>
        <w:t>в единстве и взаимодействии его основных сфер и институтов;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П2 -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 владение базовым понятий</w:t>
      </w:r>
      <w:r w:rsidRPr="000A7745">
        <w:rPr>
          <w:rFonts w:ascii="Times New Roman" w:hAnsi="Times New Roman" w:cs="Times New Roman"/>
          <w:sz w:val="24"/>
          <w:szCs w:val="24"/>
        </w:rPr>
        <w:t>ным аппаратом социальных наук;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П3 -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 выявлять причинно-</w:t>
      </w:r>
      <w:r w:rsidRPr="000A7745">
        <w:rPr>
          <w:rFonts w:ascii="Times New Roman" w:hAnsi="Times New Roman" w:cs="Times New Roman"/>
          <w:sz w:val="24"/>
          <w:szCs w:val="24"/>
        </w:rPr>
        <w:t xml:space="preserve">следственные, функциональные,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иерархические и другие связи социальных объектов и процессов; </w:t>
      </w:r>
    </w:p>
    <w:p w:rsidR="00F71836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П4 - </w:t>
      </w:r>
      <w:proofErr w:type="spellStart"/>
      <w:r w:rsidR="0071252C" w:rsidRPr="000A7745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="0071252C" w:rsidRPr="000A7745">
        <w:rPr>
          <w:rFonts w:ascii="Times New Roman" w:hAnsi="Times New Roman" w:cs="Times New Roman"/>
          <w:sz w:val="24"/>
          <w:szCs w:val="24"/>
        </w:rPr>
        <w:t xml:space="preserve"> представлений об ос</w:t>
      </w:r>
      <w:r w:rsidRPr="000A7745">
        <w:rPr>
          <w:rFonts w:ascii="Times New Roman" w:hAnsi="Times New Roman" w:cs="Times New Roman"/>
          <w:sz w:val="24"/>
          <w:szCs w:val="24"/>
        </w:rPr>
        <w:t xml:space="preserve">новных тенденциях и возможных 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перспективах развития мирового сообщества в глобальном мире; </w:t>
      </w:r>
    </w:p>
    <w:p w:rsidR="009845C9" w:rsidRPr="000A7745" w:rsidRDefault="00F71836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П5 - </w:t>
      </w:r>
      <w:r w:rsidR="0071252C" w:rsidRPr="000A7745">
        <w:rPr>
          <w:rFonts w:ascii="Times New Roman" w:hAnsi="Times New Roman" w:cs="Times New Roman"/>
          <w:sz w:val="24"/>
          <w:szCs w:val="24"/>
        </w:rPr>
        <w:t>сформированность представлений о метода</w:t>
      </w:r>
      <w:r w:rsidRPr="000A7745">
        <w:rPr>
          <w:rFonts w:ascii="Times New Roman" w:hAnsi="Times New Roman" w:cs="Times New Roman"/>
          <w:sz w:val="24"/>
          <w:szCs w:val="24"/>
        </w:rPr>
        <w:t xml:space="preserve">х познания социальных явлений </w:t>
      </w:r>
      <w:r w:rsidR="0071252C" w:rsidRPr="000A7745">
        <w:rPr>
          <w:rFonts w:ascii="Times New Roman" w:hAnsi="Times New Roman" w:cs="Times New Roman"/>
          <w:sz w:val="24"/>
          <w:szCs w:val="24"/>
        </w:rPr>
        <w:t xml:space="preserve">и процессов; </w:t>
      </w:r>
    </w:p>
    <w:p w:rsidR="009845C9" w:rsidRPr="000A7745" w:rsidRDefault="009845C9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П6 - владение </w:t>
      </w:r>
      <w:r w:rsidR="0071252C" w:rsidRPr="000A7745">
        <w:rPr>
          <w:rFonts w:ascii="Times New Roman" w:hAnsi="Times New Roman" w:cs="Times New Roman"/>
          <w:sz w:val="24"/>
          <w:szCs w:val="24"/>
        </w:rPr>
        <w:t>умениями применять полученные</w:t>
      </w:r>
      <w:r w:rsidRPr="000A7745">
        <w:rPr>
          <w:rFonts w:ascii="Times New Roman" w:hAnsi="Times New Roman" w:cs="Times New Roman"/>
          <w:sz w:val="24"/>
          <w:szCs w:val="24"/>
        </w:rPr>
        <w:t xml:space="preserve"> знания в повседневной жизни, </w:t>
      </w:r>
      <w:r w:rsidR="0071252C" w:rsidRPr="000A7745">
        <w:rPr>
          <w:rFonts w:ascii="Times New Roman" w:hAnsi="Times New Roman" w:cs="Times New Roman"/>
          <w:sz w:val="24"/>
          <w:szCs w:val="24"/>
        </w:rPr>
        <w:t>прогнозировать последствия принимаемых решений;</w:t>
      </w:r>
    </w:p>
    <w:p w:rsidR="0071252C" w:rsidRPr="000A7745" w:rsidRDefault="009845C9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П7 - </w:t>
      </w:r>
      <w:proofErr w:type="spellStart"/>
      <w:r w:rsidR="0071252C" w:rsidRPr="000A7745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="0071252C" w:rsidRPr="000A7745">
        <w:rPr>
          <w:rFonts w:ascii="Times New Roman" w:hAnsi="Times New Roman" w:cs="Times New Roman"/>
          <w:sz w:val="24"/>
          <w:szCs w:val="24"/>
        </w:rPr>
        <w:t xml:space="preserve"> навыков оценивания </w:t>
      </w:r>
      <w:r w:rsidRPr="000A7745">
        <w:rPr>
          <w:rFonts w:ascii="Times New Roman" w:hAnsi="Times New Roman" w:cs="Times New Roman"/>
          <w:sz w:val="24"/>
          <w:szCs w:val="24"/>
        </w:rPr>
        <w:t xml:space="preserve">социальной информации, умений </w:t>
      </w:r>
      <w:r w:rsidR="0071252C" w:rsidRPr="000A7745">
        <w:rPr>
          <w:rFonts w:ascii="Times New Roman" w:hAnsi="Times New Roman" w:cs="Times New Roman"/>
          <w:sz w:val="24"/>
          <w:szCs w:val="24"/>
        </w:rPr>
        <w:t>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CC4A0B" w:rsidRPr="000A7745" w:rsidRDefault="00CC4A0B" w:rsidP="000A7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должны обеспечиваться требования к уровню подготовки студентов: </w:t>
      </w:r>
    </w:p>
    <w:p w:rsidR="00CC4A0B" w:rsidRPr="000A7745" w:rsidRDefault="00CC4A0B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ab/>
      </w:r>
      <w:r w:rsidRPr="000A7745">
        <w:rPr>
          <w:rFonts w:ascii="Times New Roman" w:hAnsi="Times New Roman" w:cs="Times New Roman"/>
          <w:b/>
          <w:sz w:val="24"/>
          <w:szCs w:val="24"/>
        </w:rPr>
        <w:t>з</w:t>
      </w:r>
      <w:r w:rsidRPr="000A7745">
        <w:rPr>
          <w:rFonts w:ascii="Times New Roman" w:hAnsi="Times New Roman" w:cs="Times New Roman"/>
          <w:b/>
          <w:i/>
          <w:sz w:val="24"/>
          <w:szCs w:val="24"/>
        </w:rPr>
        <w:t>нать:</w:t>
      </w:r>
    </w:p>
    <w:p w:rsidR="00993CB9" w:rsidRPr="000A7745" w:rsidRDefault="00CC4A0B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З1 - Биосоциальную сущность человека, основные этапы и факторы социализации личности, место и роль человека в системе общественных отношений.</w:t>
      </w:r>
    </w:p>
    <w:p w:rsidR="00CC4A0B" w:rsidRPr="000A7745" w:rsidRDefault="00CC4A0B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З2 - Тенденции развития общества в целом как сложной динамичной системы, а также важнейших социальных институтов.</w:t>
      </w:r>
    </w:p>
    <w:p w:rsidR="00CC4A0B" w:rsidRPr="000A7745" w:rsidRDefault="00CC4A0B" w:rsidP="000A7745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4"/>
          <w:szCs w:val="24"/>
        </w:rPr>
      </w:pPr>
      <w:r w:rsidRPr="000A7745">
        <w:rPr>
          <w:b w:val="0"/>
          <w:sz w:val="24"/>
          <w:szCs w:val="24"/>
        </w:rPr>
        <w:t>З3 - Необходимость регулирования общественных отношений, сущность социальных норм, механизмы правового регулирования.</w:t>
      </w:r>
    </w:p>
    <w:p w:rsidR="00CC4A0B" w:rsidRPr="000A7745" w:rsidRDefault="00CC4A0B" w:rsidP="000A77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</w:rPr>
        <w:t>З4 -Особенности социально-гуманитарного познания.</w:t>
      </w:r>
    </w:p>
    <w:p w:rsidR="009A464A" w:rsidRPr="000A7745" w:rsidRDefault="00DE7B9E" w:rsidP="000A77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745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DE7B9E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У1 -</w:t>
      </w:r>
      <w:r w:rsidR="00DE7B9E" w:rsidRPr="000A7745">
        <w:rPr>
          <w:rFonts w:ascii="Times New Roman" w:hAnsi="Times New Roman" w:cs="Times New Roman"/>
          <w:sz w:val="24"/>
          <w:szCs w:val="24"/>
        </w:rPr>
        <w:t>Характеризоватьосновные социальные объекты, выделяя их существенные признаки, закономерности развития</w:t>
      </w:r>
    </w:p>
    <w:p w:rsidR="00DE7B9E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У2 - </w:t>
      </w:r>
      <w:r w:rsidR="00DE7B9E" w:rsidRPr="000A7745">
        <w:rPr>
          <w:rFonts w:ascii="Times New Roman" w:hAnsi="Times New Roman" w:cs="Times New Roman"/>
          <w:sz w:val="24"/>
          <w:szCs w:val="24"/>
        </w:rPr>
        <w:t>Анализировать актуальную информацию о социальных объектах, выявляя их общие черты и различия</w:t>
      </w:r>
    </w:p>
    <w:p w:rsidR="00DE7B9E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У3 - </w:t>
      </w:r>
      <w:r w:rsidR="00DE7B9E" w:rsidRPr="000A7745">
        <w:rPr>
          <w:rFonts w:ascii="Times New Roman" w:hAnsi="Times New Roman" w:cs="Times New Roman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DE7B9E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У4 - </w:t>
      </w:r>
      <w:r w:rsidR="00DE7B9E" w:rsidRPr="000A7745">
        <w:rPr>
          <w:rFonts w:ascii="Times New Roman" w:hAnsi="Times New Roman" w:cs="Times New Roman"/>
          <w:sz w:val="24"/>
          <w:szCs w:val="24"/>
        </w:rPr>
        <w:t>Объяснятьпричинно-следственные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</w:t>
      </w:r>
    </w:p>
    <w:p w:rsidR="00DE7B9E" w:rsidRPr="000A7745" w:rsidRDefault="00B932A3" w:rsidP="000A774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0A7745">
        <w:rPr>
          <w:rFonts w:ascii="Times New Roman" w:hAnsi="Times New Roman" w:cs="Times New Roman"/>
          <w:spacing w:val="-6"/>
          <w:sz w:val="24"/>
          <w:szCs w:val="24"/>
        </w:rPr>
        <w:t xml:space="preserve">У5- </w:t>
      </w:r>
      <w:r w:rsidR="00DE7B9E" w:rsidRPr="000A7745">
        <w:rPr>
          <w:rFonts w:ascii="Times New Roman" w:hAnsi="Times New Roman" w:cs="Times New Roman"/>
          <w:spacing w:val="-6"/>
          <w:sz w:val="24"/>
          <w:szCs w:val="24"/>
        </w:rPr>
        <w:t>Раскрывать на примерахизученные теоретические положения и понятия социально-экономических и гуманитарных наук</w:t>
      </w:r>
    </w:p>
    <w:p w:rsidR="00845005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У6 -</w:t>
      </w:r>
      <w:r w:rsidR="00DE7B9E" w:rsidRPr="000A7745">
        <w:rPr>
          <w:rFonts w:ascii="Times New Roman" w:hAnsi="Times New Roman" w:cs="Times New Roman"/>
          <w:sz w:val="24"/>
          <w:szCs w:val="24"/>
        </w:rPr>
        <w:t>Осуществлять поисксоциальной информации, представленной в различных знаковых системах (текст, схема, таблица, диаграмма, аудиовизуальный ряд)</w:t>
      </w:r>
    </w:p>
    <w:p w:rsidR="00DE7B9E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У7 -</w:t>
      </w:r>
      <w:r w:rsidR="00845005" w:rsidRPr="000A7745">
        <w:rPr>
          <w:rFonts w:ascii="Times New Roman" w:hAnsi="Times New Roman" w:cs="Times New Roman"/>
          <w:sz w:val="24"/>
          <w:szCs w:val="24"/>
        </w:rPr>
        <w:t>Извлекать из неадаптированных оригинальных текстов (правовых, научно-популярных, публицистических и др.) знания по заданным темам</w:t>
      </w:r>
    </w:p>
    <w:p w:rsidR="00845005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У8 - </w:t>
      </w:r>
      <w:r w:rsidR="00845005" w:rsidRPr="000A7745">
        <w:rPr>
          <w:rFonts w:ascii="Times New Roman" w:hAnsi="Times New Roman" w:cs="Times New Roman"/>
          <w:sz w:val="24"/>
          <w:szCs w:val="24"/>
        </w:rPr>
        <w:t>Систематизировать, анализировать и обобщать неупорядоченную социальную информацию</w:t>
      </w:r>
    </w:p>
    <w:p w:rsidR="00845005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У9 - </w:t>
      </w:r>
      <w:r w:rsidR="00845005" w:rsidRPr="000A7745">
        <w:rPr>
          <w:rFonts w:ascii="Times New Roman" w:hAnsi="Times New Roman" w:cs="Times New Roman"/>
          <w:sz w:val="24"/>
          <w:szCs w:val="24"/>
        </w:rPr>
        <w:t>Различать в неупорядоченной социальной информации  факты и мнения, аргументы и выводы</w:t>
      </w:r>
    </w:p>
    <w:p w:rsidR="00845005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 xml:space="preserve">У10 - </w:t>
      </w:r>
      <w:r w:rsidR="00845005" w:rsidRPr="000A7745">
        <w:rPr>
          <w:rFonts w:ascii="Times New Roman" w:hAnsi="Times New Roman" w:cs="Times New Roman"/>
          <w:sz w:val="24"/>
          <w:szCs w:val="24"/>
        </w:rPr>
        <w:t>Оцениватьдействия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845005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У11 - </w:t>
      </w:r>
      <w:r w:rsidR="00845005" w:rsidRPr="000A7745">
        <w:rPr>
          <w:rFonts w:ascii="Times New Roman" w:hAnsi="Times New Roman" w:cs="Times New Roman"/>
          <w:sz w:val="24"/>
          <w:szCs w:val="24"/>
        </w:rPr>
        <w:t>Формулироватьна основе приобретенных обществоведческих знаний собственные суждения и аргументы по определенным проблемам</w:t>
      </w:r>
    </w:p>
    <w:p w:rsidR="00845005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У12 - </w:t>
      </w:r>
      <w:r w:rsidR="00845005" w:rsidRPr="000A7745">
        <w:rPr>
          <w:rFonts w:ascii="Times New Roman" w:hAnsi="Times New Roman" w:cs="Times New Roman"/>
          <w:sz w:val="24"/>
          <w:szCs w:val="24"/>
        </w:rPr>
        <w:t>Подготавливатьустное выступление по социальной проблематике</w:t>
      </w:r>
    </w:p>
    <w:p w:rsidR="00845005" w:rsidRPr="000A7745" w:rsidRDefault="00B932A3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У13 - </w:t>
      </w:r>
      <w:r w:rsidR="00845005" w:rsidRPr="000A7745">
        <w:rPr>
          <w:rFonts w:ascii="Times New Roman" w:hAnsi="Times New Roman" w:cs="Times New Roman"/>
          <w:sz w:val="24"/>
          <w:szCs w:val="24"/>
        </w:rPr>
        <w:t>Подготавливать  творческую работу по социальной проблематике</w:t>
      </w:r>
    </w:p>
    <w:p w:rsidR="00CD48C4" w:rsidRPr="000A7745" w:rsidRDefault="00CD48C4" w:rsidP="000A7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2 Оценочные средства для текущего контроля</w:t>
      </w:r>
    </w:p>
    <w:p w:rsidR="00CD48C4" w:rsidRPr="000A7745" w:rsidRDefault="00CD48C4" w:rsidP="000A7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CD48C4" w:rsidRPr="000A7745" w:rsidRDefault="002312D7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 и требования к уровню подготовки: Л1</w:t>
      </w:r>
      <w:r w:rsidR="00EF4976" w:rsidRPr="000A7745">
        <w:rPr>
          <w:rFonts w:ascii="Times New Roman" w:hAnsi="Times New Roman" w:cs="Times New Roman"/>
          <w:sz w:val="24"/>
          <w:szCs w:val="24"/>
        </w:rPr>
        <w:t>, Л2, Л3, М2, М5, М7, П1, П2, П3, П4, П5,</w:t>
      </w:r>
      <w:r w:rsidR="00CD48C4" w:rsidRPr="000A7745">
        <w:rPr>
          <w:rFonts w:ascii="Times New Roman" w:hAnsi="Times New Roman" w:cs="Times New Roman"/>
          <w:sz w:val="24"/>
          <w:szCs w:val="24"/>
        </w:rPr>
        <w:t>У 1, У 2, У 3, У 4, У 5, У 6, У 7, У 8, У 9, У 10, У 11, У 12, У 13,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 Глобальные проблемы современности и пути их решения.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У 7, У 8, У 9, У 10, У 11, У 12, У 13,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Духовный мир личности. Мировоззрение.</w:t>
      </w:r>
    </w:p>
    <w:p w:rsidR="00CD48C4" w:rsidRPr="000A7745" w:rsidRDefault="00CD48C4" w:rsidP="000A774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3:</w:t>
      </w:r>
      <w:r w:rsidRPr="000A7745">
        <w:rPr>
          <w:rFonts w:ascii="Times New Roman" w:hAnsi="Times New Roman" w:cs="Times New Roman"/>
          <w:b/>
          <w:sz w:val="24"/>
          <w:szCs w:val="24"/>
        </w:rPr>
        <w:tab/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У 7, У 8, У 9, У 10, У 11, У 12, У 13,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Согласны ли вы с утверждением французского писателя Ф.Р. Шатобриана: «Как и почти всегда в политике, результат бывает противоположным предвидению»? Аргументируйте свой ответ. Чем объяснить, что результат не всегда совпадает с намеченной целью?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У 10, У 11,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Правовое государство.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У 10, У 11,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Свобода в деятельности человека.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У 11,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Сформулируйте линии сопоставления различных экономических систем и заполните соответствующую графу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4241"/>
        <w:gridCol w:w="3253"/>
      </w:tblGrid>
      <w:tr w:rsidR="00CD48C4" w:rsidRPr="000A7745" w:rsidTr="002312D7">
        <w:tc>
          <w:tcPr>
            <w:tcW w:w="2268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4774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Рыночная экономическая система</w:t>
            </w:r>
          </w:p>
        </w:tc>
        <w:tc>
          <w:tcPr>
            <w:tcW w:w="3521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Командно-административная экономическая система</w:t>
            </w:r>
          </w:p>
        </w:tc>
      </w:tr>
      <w:tr w:rsidR="00CD48C4" w:rsidRPr="000A7745" w:rsidTr="002312D7">
        <w:tc>
          <w:tcPr>
            <w:tcW w:w="2268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3521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</w:tr>
      <w:tr w:rsidR="00CD48C4" w:rsidRPr="000A7745" w:rsidTr="002312D7">
        <w:tc>
          <w:tcPr>
            <w:tcW w:w="2268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Личный интерес свободных производителей</w:t>
            </w:r>
          </w:p>
        </w:tc>
        <w:tc>
          <w:tcPr>
            <w:tcW w:w="3521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Государственный план</w:t>
            </w:r>
          </w:p>
        </w:tc>
      </w:tr>
      <w:tr w:rsidR="00CD48C4" w:rsidRPr="000A7745" w:rsidTr="002312D7">
        <w:tc>
          <w:tcPr>
            <w:tcW w:w="2268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Цены устанавливаются в результате взаимодействия спроса и предложения</w:t>
            </w:r>
          </w:p>
        </w:tc>
        <w:tc>
          <w:tcPr>
            <w:tcW w:w="3521" w:type="dxa"/>
          </w:tcPr>
          <w:p w:rsidR="00CD48C4" w:rsidRPr="000A7745" w:rsidRDefault="00CD48C4" w:rsidP="000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Государство устанавливает цены на товары и услуги</w:t>
            </w:r>
          </w:p>
        </w:tc>
      </w:tr>
    </w:tbl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Опираясь на данные таблицы, дайте развернутую характеристику различных систем хозяйствования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7: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У 10, У 11,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Системное строение общества: элементы и подсистемы.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lastRenderedPageBreak/>
        <w:t>Задание 8: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 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  У 10, У 11,  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Религия как феномен культуры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9: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 У 10, У 11, 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 мнению социологов, государственных и общественных деятелей, существует два пути численного увеличения населения страны: увеличение рождаемости ирасширение иммиграции. Какой из этих путей вы считаете более реальным сегодня для России? Аргументируйте свою точку зрения.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10: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Социальное взаимодействие и общественные отношения.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11: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 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Потребности и интересы.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12: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</w:t>
      </w:r>
      <w:r w:rsidR="00EF4976" w:rsidRPr="000A7745">
        <w:rPr>
          <w:rFonts w:ascii="Times New Roman" w:hAnsi="Times New Roman" w:cs="Times New Roman"/>
          <w:sz w:val="24"/>
          <w:szCs w:val="24"/>
        </w:rPr>
        <w:t>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Известно, что впервые в истории вопросы, каким должно быть справедливое государство, как наилучшим образом управлять им, обсуждались в Древней Греции. В ходе обсуждения было определено, что важнейшим правом и обязанностью гражданина независимо от того, богат он или беден, знатен или не знатен, является участие в управлении государством. Какую форму правления характеризует, во-первых, сам факт широкого обсуждения этого вопроса и, во-вторых, содержание принятого решения. Приведите примеры из истории, которые бы характеризовали данную форму правления.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13: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</w:t>
      </w:r>
      <w:r w:rsidR="00EF4976" w:rsidRPr="000A7745">
        <w:rPr>
          <w:rFonts w:ascii="Times New Roman" w:hAnsi="Times New Roman" w:cs="Times New Roman"/>
          <w:sz w:val="24"/>
          <w:szCs w:val="24"/>
        </w:rPr>
        <w:t>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Основные институты общества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14: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 и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10, У 11,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Познание мира. Виды человеческих знаний.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15: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11,  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Укажите, что из предложенного ниже списка, на ваш взгляд, характеризует демократию: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-свобода высказывания мнений;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-свобода мысли и свобода выбора;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-равенство людей перед законом;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-справедливые, хорошие отношения между людьми;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-участие в управлении, в осуществлении власти всего народа;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-отсутствие бюрократизма;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-гласность.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16: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Многовариантность общественного развития.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17: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 У 2, У 3, У 4, У 5,  У 10, У 11, 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Понятие истины, ее критерии.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18: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7, У 8, У 9, У 10, У 11,   У 14,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У.Дуглас, член Верховного суда США, писал: «Мы много болтаем и Законе и Порядке, особенно когда говорим о мошенничестве, уличных преступлениях, грабежах и тому подобном. Но в глубине души у нас заложено презрение к закону, поскольку закон, ограничивая одних, попустительствует другим». Можно ли считать такие законы правовыми и соответственно говорить о правовом государстве? Обоснуйте свою точку зрения.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19: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У 10, У 11,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Понятие общественного прогресса.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20: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З 1, З 2, З 3, З 4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Политический процесс.</w:t>
      </w:r>
    </w:p>
    <w:p w:rsidR="00CD48C4" w:rsidRPr="000A7745" w:rsidRDefault="00CD48C4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21: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У 7, У 8, У 9, У 10, У 11, 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«Экономическая жизнь испытывает на себе влияние всех сторон общественной жизни и в свою очередь влияет на них». Раскройте данное утверждение с помощью конкретных примеров и социальных ситуаций.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22: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Экономика и экономическая наука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23: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10, У 11,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Человек как результат биологической и социокультурной эволюции.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24: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  У 10, У 11,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Сравните индустриальное и традиционное общество.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211"/>
        <w:gridCol w:w="3170"/>
      </w:tblGrid>
      <w:tr w:rsidR="006D25E0" w:rsidRPr="000A7745" w:rsidTr="002312D7"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Традиционное общество</w:t>
            </w:r>
          </w:p>
        </w:tc>
      </w:tr>
      <w:tr w:rsidR="006D25E0" w:rsidRPr="000A7745" w:rsidTr="002312D7"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1. Определяющие сферы хозяйственной жизни</w:t>
            </w: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5E0" w:rsidRPr="000A7745" w:rsidTr="002312D7"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2. Основной элемент социальной структуры</w:t>
            </w: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5E0" w:rsidRPr="000A7745" w:rsidTr="002312D7"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3. Главные социальные институты в духовно-культурной сфере</w:t>
            </w: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6D25E0" w:rsidRPr="000A7745" w:rsidRDefault="006D25E0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Опираясь на данные таблицы, дайте развернутую характеристику двух типов общества.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25: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10, У 11,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Рынок труда. Безработица.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26: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Наука. Естественные и социально-гуманитарные науки.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27: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У 7, У 8, У 9, У 10, У 11,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Многие социологи считают, что семья в настоящее время переживает кризис и одним из доказательств «упадка семьи» является, на их взгляд, то, что семья утрачивает свои ведущие позиции в реализации всех функций, кроме первичной социализации детей и эмоциональной стабилизации личности взрослых. Другие социологи этот же факт расценивают как доказательство не упадка семьи, а ее «специализации» и повышения роли в обществе. Возможно, вам известны и другие аргументы и контраргументы по поводу «упадка семьи». Что вы сами думаете об этом? Поддерживаете вы или нет вывод об «упадке семьи»? Обоснуйте свою позицию.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28: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  З 1,  З 2, 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Спрос и предложение.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29: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Мораль, ее категории.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30: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У 7, У 8, У 9, У 10, У 11, 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Противоречат ли друг другу следующие утверждения о природе человека?: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А) Аристотель, древний философ, ученый-энциклопедист писал: «Одни люди созданы природой быть свободными, другие рабами. Тем людям, которые по своей природе рабы, быть рабами и полезно, и справедливо.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Б) Ученый </w:t>
      </w:r>
      <w:proofErr w:type="spellStart"/>
      <w:r w:rsidRPr="000A7745">
        <w:rPr>
          <w:rFonts w:ascii="Times New Roman" w:hAnsi="Times New Roman" w:cs="Times New Roman"/>
          <w:sz w:val="24"/>
          <w:szCs w:val="24"/>
        </w:rPr>
        <w:t>Антифонт</w:t>
      </w:r>
      <w:proofErr w:type="spellEnd"/>
      <w:r w:rsidRPr="000A7745">
        <w:rPr>
          <w:rFonts w:ascii="Times New Roman" w:hAnsi="Times New Roman" w:cs="Times New Roman"/>
          <w:sz w:val="24"/>
          <w:szCs w:val="24"/>
        </w:rPr>
        <w:t>, современник Аристотеля: «По природе  все люди во всех отношениях равны. Мы все одинаково дышим воздухом – через рот и нос, и едим мы все одинаково – при помощи рук».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Подумайте, если бы Аристотель и </w:t>
      </w:r>
      <w:proofErr w:type="spellStart"/>
      <w:r w:rsidRPr="000A7745">
        <w:rPr>
          <w:rFonts w:ascii="Times New Roman" w:hAnsi="Times New Roman" w:cs="Times New Roman"/>
          <w:sz w:val="24"/>
          <w:szCs w:val="24"/>
        </w:rPr>
        <w:t>Антифонт</w:t>
      </w:r>
      <w:proofErr w:type="spellEnd"/>
      <w:r w:rsidRPr="000A7745">
        <w:rPr>
          <w:rFonts w:ascii="Times New Roman" w:hAnsi="Times New Roman" w:cs="Times New Roman"/>
          <w:sz w:val="24"/>
          <w:szCs w:val="24"/>
        </w:rPr>
        <w:t xml:space="preserve"> дожили до создания теории естественного происхождения прав человека, как бы они, на ваш взгляд, к этой теории отнеслись? Обоснуйте сове мнение.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31: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Роль государства в экономике.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32: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Искусство, его формы, основные направления.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33: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У 7, У 8, У 9, У 10, У 11, 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«Тот, кто глубоко исследует свою душу, так часто ловит себя на ошибках, что поневоле становится скромным. Он уже не гордится своей просвещенностью, он не считает себя выше других», - говорил К.Гельвеций. Опираясь на данное высказывание, раскройте взаимозависимость самопознания и развития личности.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34: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Государственный бюджет.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35: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Избирательная кампания в Российской Федерации.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36: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Перечислите любые три психологические причины вхождения индивида в малую социальную группу и каждую из них проиллюстрируйте конкретным примером.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37: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Экономический рост и развитие.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38: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Роль государства в экономике.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32: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Искусство, его формы, основные направления.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33: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У 6, У 7, У 8, У 9, У 10, У 11, 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«Тот, кто глубоко исследует свою душу, так часто ловит себя на ошибках, что поневоле становится скромным. Он уже не гордится своей просвещенностью, он не считает себя выше других», - говорил К.Гельвеций. Опираясь на данное высказывание, раскройте взаимозависимость самопознания и развития личности.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34: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Государственный бюджет.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35: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подготовки: Л1, Л2, Л3, М2, М5, М7, П1, П2, П3, П4, П5 , 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Избирательная кампания в Российской Федерации.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36: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 У</w:t>
      </w:r>
      <w:r w:rsidRPr="000A7745">
        <w:rPr>
          <w:rFonts w:ascii="Times New Roman" w:hAnsi="Times New Roman" w:cs="Times New Roman"/>
          <w:sz w:val="24"/>
          <w:szCs w:val="24"/>
        </w:rPr>
        <w:t xml:space="preserve"> 1, У 2, У 3, У 4, У 5,   У 10, У 11,  У 14,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Перечислите любые три психологические причины вхождения индивида в малую социальную группу и каждую из них проиллюстрируйте конкретным примером.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37: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</w:t>
      </w:r>
      <w:r w:rsidR="00EF4976" w:rsidRPr="000A7745">
        <w:rPr>
          <w:rFonts w:ascii="Times New Roman" w:hAnsi="Times New Roman" w:cs="Times New Roman"/>
          <w:sz w:val="24"/>
          <w:szCs w:val="24"/>
        </w:rPr>
        <w:t>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>У 1, У 2, У 3, У 4, У 5,   У 10, У 11,   З 1, З 2, З 3, З 4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Экономический рост и развитие.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38:</w:t>
      </w:r>
    </w:p>
    <w:p w:rsidR="006D25E0" w:rsidRPr="000A7745" w:rsidRDefault="006D25E0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Социализация индивида.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39: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На одной из дискотек подвыпивший 16-летний С.Ванеев приставал к девушкам, добивался, чтобы они с ним танцевали. Получая отказ, он обзывал всех нецензурной бранью. Можно ли считать, что С.Ванеев совершил правонарушение, и привлечь его ответственности? Свой ответ обоснуйте.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40: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Измерители экономической деятельности. Понятие ВВП.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41: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Социальная роль. Социальные роли в юношеском возрасте.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42: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 У 10, У 11,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Сформулируйте линии сопоставления чувственного и рационального познания и заполните соответствующую графу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3186"/>
        <w:gridCol w:w="3207"/>
      </w:tblGrid>
      <w:tr w:rsidR="000348F1" w:rsidRPr="000A7745" w:rsidTr="002312D7"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Линии сопоставления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Чувственное познание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Рациональное познание</w:t>
            </w:r>
          </w:p>
        </w:tc>
      </w:tr>
      <w:tr w:rsidR="000348F1" w:rsidRPr="000A7745" w:rsidTr="002312D7"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1….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</w:p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Умозаключение</w:t>
            </w:r>
          </w:p>
        </w:tc>
      </w:tr>
      <w:tr w:rsidR="000348F1" w:rsidRPr="000A7745" w:rsidTr="002312D7"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Наглядный образ предмета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Понятие о предмете</w:t>
            </w:r>
          </w:p>
        </w:tc>
      </w:tr>
      <w:tr w:rsidR="000348F1" w:rsidRPr="000A7745" w:rsidTr="002312D7"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3…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Степень обобщения невелика</w:t>
            </w:r>
          </w:p>
        </w:tc>
        <w:tc>
          <w:tcPr>
            <w:tcW w:w="3521" w:type="dxa"/>
          </w:tcPr>
          <w:p w:rsidR="000348F1" w:rsidRPr="000A7745" w:rsidRDefault="000348F1" w:rsidP="000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45">
              <w:rPr>
                <w:rFonts w:ascii="Times New Roman" w:hAnsi="Times New Roman" w:cs="Times New Roman"/>
                <w:sz w:val="24"/>
                <w:szCs w:val="24"/>
              </w:rPr>
              <w:t>Степень обобщения высокая</w:t>
            </w:r>
          </w:p>
        </w:tc>
      </w:tr>
    </w:tbl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Опираясь на данные таблицы, дайте развернутую характеристику различных видов познания.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43: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Социальные группы.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44: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Общественная значимость и личностный смысл образования.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45: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Широко известно одно из самых гуманных нравственных правил: «Оставь землю богаче и лучше. Чем ты получил ее от своих отцов» Какой смысл вложен в него? Что подразумевается в данном случае под словом «богаче»?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46: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Социальная стратификация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47: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Отклоняющееся поведение и его типы.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48: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У французского писателя и философа </w:t>
      </w:r>
      <w:r w:rsidRPr="000A774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A7745">
        <w:rPr>
          <w:rFonts w:ascii="Times New Roman" w:hAnsi="Times New Roman" w:cs="Times New Roman"/>
          <w:sz w:val="24"/>
          <w:szCs w:val="24"/>
        </w:rPr>
        <w:t xml:space="preserve"> в. Блеза Паскаля есть такие высказывания: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А) «Справедливо то, что установлено. Поэтому все наши законы, раз установленные, будут считаться за справедливые»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Б) «Справедливость без силы не имеет никакой власти;  сила без справедливости обращается в деспотизм»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В) «Будучи не в состоянии сделать справедливое сильным, люди сделали сильное справедливым»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Оцените суждения философа с позиций демократических ценностей и принципов правового государства.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49: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5,У 10, У 11,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Виды социальных норм. Социальный контроль.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50: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Понятие власти.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51: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Существует точка зрения: «Если органы государственной власти совершают какие либо действия, посягающие на естественные права человека, народ в лице гражданского общества имеет право на сопротивление и низложение тех, кто это делает». Разделяете ли вы это мнение? Поясните, что имеется в виду под естественными правами человека. Приведите примеры из жизни различных народов и стан, подтверждающие неизбежность вступления гражданского общества против ущемления естественных прав граждан.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52: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Социальный конфликт.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53: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Государство, его функции.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54: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Экономисты утверждают, что отношения распределения и потребления людьми товаров и услуг существенно влияют на производство. Подтвердите данную связь с помощью конкретных примеров и ситуаций социальной жизни.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55: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Молодежь как социальная группа. Особенности молодежной субкультуры.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56: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Типология политических режимов.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57: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Из приведенных суждений выберите близкие по смыслу. В чем, по – вашему, проявляется эта близость? Чем суждения отличаются друг от друга?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А) «Образование не дает ростков в душе, если оно не проникает до значительной глубины» (Протагор)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Б) «Человек, обученный основательно, есть дерево, имеющее свой собственный корень, питающее себя собственным соком и поэтому постоянно (сильнее и сильнее со дня на день) растущее, зеленеющее, цветущее, приносящее плоды» (Я. Коменский)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В) «Только тот постигал истину, кто внимательно изучал природу, людей и самого себя» (Н.И. Пирогов)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58: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Этнические общности. Межнациональные отношения, </w:t>
      </w:r>
      <w:proofErr w:type="spellStart"/>
      <w:r w:rsidRPr="000A7745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0A7745">
        <w:rPr>
          <w:rFonts w:ascii="Times New Roman" w:hAnsi="Times New Roman" w:cs="Times New Roman"/>
          <w:sz w:val="24"/>
          <w:szCs w:val="24"/>
        </w:rPr>
        <w:t xml:space="preserve"> конфликты, пути их разрешения.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59: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Политическая система.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60: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B932A3" w:rsidRPr="000A7745" w:rsidRDefault="000348F1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Оноре де Бальзак писал, что воля «может и должна быть предметом гордости гораздо больше, нежели талант. Если талант – это развитая природная склонность, то твердая воля – это ежеминутно одерживаемая победа над инстинктами, над влечениями, которые  воля обуздывает и подавляет, над прихотями и преградами, которые она осиливает, над всяческими трудностями, которые она героически преодолевает».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Почему Бальзак считал волю предметом гордости? Разделяете ли вы его мнение? Аргументируйте свой ответ, опираясь на факты социальной жизни и личный опыт.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61: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Семья и брак. Их роль в обществе.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62: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Демократия, ее основные ценности и признаки.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63: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Утверждают, что к концу ХХ в. лидерство в общественном производстве перешло к духовному производству и человеческий интеллект, его возможности превратились в фактор, определяющий масштабы и облик современного производства. Разделяете ли вы данную точку зрения? Аргументируйте свою позицию.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64: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Право в системе социальных норм.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65: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Гражданское общество и государство.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66: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Изучая вопрос, почему люди объединяются в группы, а не работают каждый сам по себе, ученые отмечают, что группы помогают удовлетворению таких универсальных потребностей каждого индивида, как потребности во внимании, признании и самовыражении. Опираясь на знания курса и свой жизненный опыт, докажите, что группы действительно способны удовлетворить эти потребности.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67: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Система российского права.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68: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Политические партии и движения.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69: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В городе А. собирались разместить базу по уничтожению двигателей твердотопливных ракет стратегического назначения. Следствием этого неизбежно стало бы ухудшение экологического состояния местности. В то же время база предоставила бы несколько сотен новых рабочих мест жителям города, и это улучшило бы их материальное положение. В местной прессе началась дискуссия. Одни считали, что нельзя рисковать своей жизнью и здоровьем, другие настаивали на размещении базы при установлении контроля со стороны Комитета по экологии. Кого поддержали бы вы? Почему?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70: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>Порядок и условия заключения и расторжения брака. Правовое регулирование отношений супругов.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71: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Понятие культуры. Культура и духовная жизнь.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72: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Французскому писателю А.Камю принадлежат слова: «Познать себя до конца – значит умереть». Данное высказывание в одном из выпускных классов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бесперспективности самопознания, другие – мысль о необходимости самопознания на протяжении всей жизни человека. Кого бы поддержали вы? Аргументируйте свою позицию?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73: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74: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 У 10, У 11,    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Научное познание. Основные особенности научного мышления.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Задание 75: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="005115E5" w:rsidRPr="000A7745">
        <w:rPr>
          <w:rFonts w:ascii="Times New Roman" w:hAnsi="Times New Roman" w:cs="Times New Roman"/>
          <w:sz w:val="24"/>
          <w:szCs w:val="24"/>
        </w:rPr>
        <w:t xml:space="preserve"> и требования к уровню подготовки: Л1, Л2, Л3, М2, М5, М7, П1, П2, П3, П4, П5,</w:t>
      </w:r>
      <w:r w:rsidRPr="000A7745">
        <w:rPr>
          <w:rFonts w:ascii="Times New Roman" w:hAnsi="Times New Roman" w:cs="Times New Roman"/>
          <w:sz w:val="24"/>
          <w:szCs w:val="24"/>
        </w:rPr>
        <w:t xml:space="preserve"> У 1, У 2, У 3, У 4, У 5, У 6, У 7, У 8, У 9, У 10, У 11,   У 14, З 1, З 2, З 3, З 4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Противоречат ли друг другу следующие утверждения?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А) Смысл жизни заключается в наслаждении всевозможными материальными и духовными благами, создании своего личного уютного мира, обособленного от большого мира человеческих идеалов и страстей.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Б) Человека не может не радовать счастье общества, если у него нет своего личного счастья.</w:t>
      </w:r>
    </w:p>
    <w:p w:rsidR="000348F1" w:rsidRPr="000A7745" w:rsidRDefault="000348F1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Аргументируйте свой ответ.</w:t>
      </w:r>
    </w:p>
    <w:p w:rsidR="00BD2A4F" w:rsidRPr="000A7745" w:rsidRDefault="00BD2A4F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Критерии оценки заданий: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Отметка «5» (отлично) выставляется при получении требуемого ответа на основе грамотного применения соответствующих умений и теоретических знаний. Если обучающийся: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-логично изложил содержание своего ответа на вопрос, при этом выявленные знания соответствовали объему и глубине их раскрытия в учебнике;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>-правильно использовал научную терминологию;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>-верно, в соответствии с вопросом, характеризовал основные социальные объекты и процессы, выделяя их существенные признаки и закономерности развития;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>-объяснил причинно- следственные связи названных социальных объектов;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>-обнаружил умение раскрывать на примерах теоретические положения и понятия;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>-проявил умение оценивать действия субъектов социальной жизни с точки зрения социальных норм, экономической рациональности;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>-показал умение формулировать на основе приобретенных обществоведческих знаний собственные суждения и аргументы по определенным проблемам. Степень проявления каждого из умений определяется содержанием вопроса. Не влияют на оценку незначительные неточности и частичная неполнота ответа при условии, что в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процессе беседы  обучающийся самостоятельно делает необходимые уточнения и дополнения.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</w:rPr>
        <w:t>Отметка «4» (хорошо) выставляется, если обучающийся не обнаружил какое-либо из необходимых для раскрытия вопроса умение, допустил малозначительные ошибки, или недостаточно полно раскрыл содержание вопроса, а затем не смог в процессе беседы самостоятельно дать необходимые поправки и дополнения.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</w:rPr>
        <w:t>Отметка «3» (удовлетворительно) выставляется, если обучающийся не смог показать необходимые умения, в ответе допущены значительные ошибки, или в нем не раскрыты некоторые существенные аспекты содержания; обучающийся справляется с заданием лишь только после наводящих вопросов.</w:t>
      </w:r>
    </w:p>
    <w:p w:rsidR="00BD2A4F" w:rsidRPr="000A7745" w:rsidRDefault="00BD2A4F" w:rsidP="000A7745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 «2» (неудовлетворительно) </w:t>
      </w:r>
      <w:r w:rsidRPr="000A7745">
        <w:rPr>
          <w:rFonts w:ascii="Times New Roman" w:hAnsi="Times New Roman" w:cs="Times New Roman"/>
          <w:sz w:val="24"/>
          <w:szCs w:val="24"/>
        </w:rPr>
        <w:t>выставляется в случае, когда  обучающийся полностью не владеет требуемыми умениями; отсутствует ответ на вопрос.</w:t>
      </w:r>
    </w:p>
    <w:p w:rsidR="0017587E" w:rsidRPr="000A7745" w:rsidRDefault="0017587E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(темам)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8"/>
        <w:gridCol w:w="1777"/>
        <w:gridCol w:w="1703"/>
        <w:gridCol w:w="1523"/>
        <w:gridCol w:w="1530"/>
      </w:tblGrid>
      <w:tr w:rsidR="0017587E" w:rsidRPr="000A7745" w:rsidTr="0017587E">
        <w:trPr>
          <w:trHeight w:val="443"/>
        </w:trPr>
        <w:tc>
          <w:tcPr>
            <w:tcW w:w="3038" w:type="dxa"/>
            <w:vMerge w:val="restart"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Номер и наименование раздела (темы)</w:t>
            </w:r>
          </w:p>
        </w:tc>
        <w:tc>
          <w:tcPr>
            <w:tcW w:w="1777" w:type="dxa"/>
            <w:vMerge w:val="restart"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703" w:type="dxa"/>
            <w:vMerge w:val="restart"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  <w:tc>
          <w:tcPr>
            <w:tcW w:w="3053" w:type="dxa"/>
            <w:gridSpan w:val="2"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t>(код)</w:t>
            </w:r>
          </w:p>
        </w:tc>
      </w:tr>
      <w:tr w:rsidR="0017587E" w:rsidRPr="000A7745" w:rsidTr="0017587E">
        <w:trPr>
          <w:trHeight w:val="442"/>
        </w:trPr>
        <w:tc>
          <w:tcPr>
            <w:tcW w:w="3038" w:type="dxa"/>
            <w:vMerge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30" w:type="dxa"/>
          </w:tcPr>
          <w:p w:rsidR="0017587E" w:rsidRPr="000A7745" w:rsidRDefault="0017587E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770D59" w:rsidRPr="000A7745" w:rsidTr="00770D59">
        <w:trPr>
          <w:trHeight w:val="362"/>
        </w:trPr>
        <w:tc>
          <w:tcPr>
            <w:tcW w:w="3038" w:type="dxa"/>
            <w:vMerge w:val="restart"/>
          </w:tcPr>
          <w:p w:rsidR="00770D59" w:rsidRPr="000A7745" w:rsidRDefault="00770D59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1.1. Человек. Человек в системе общественных отношений</w:t>
            </w:r>
          </w:p>
        </w:tc>
        <w:tc>
          <w:tcPr>
            <w:tcW w:w="1777" w:type="dxa"/>
          </w:tcPr>
          <w:p w:rsidR="00770D59" w:rsidRPr="000A7745" w:rsidRDefault="00770D59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1703" w:type="dxa"/>
          </w:tcPr>
          <w:p w:rsidR="00770D59" w:rsidRPr="000A7745" w:rsidRDefault="00770D59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663"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770D59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486" w:rsidRPr="000A7745">
              <w:rPr>
                <w:rFonts w:ascii="Times New Roman" w:hAnsi="Times New Roman"/>
                <w:sz w:val="24"/>
                <w:szCs w:val="24"/>
              </w:rPr>
              <w:t>З 1, З 2, З 3, З 4</w:t>
            </w:r>
          </w:p>
          <w:p w:rsidR="00770D59" w:rsidRPr="000A7745" w:rsidRDefault="00770D59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0D59" w:rsidRPr="000A7745" w:rsidRDefault="00770D59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486" w:rsidRPr="000A7745">
              <w:rPr>
                <w:rFonts w:ascii="Times New Roman" w:hAnsi="Times New Roman"/>
                <w:sz w:val="24"/>
                <w:szCs w:val="24"/>
              </w:rPr>
              <w:t xml:space="preserve">У 1, У 2, У 3, У 4, У 5,  У 10, У 11    </w:t>
            </w:r>
          </w:p>
        </w:tc>
      </w:tr>
      <w:tr w:rsidR="00667486" w:rsidRPr="000A7745" w:rsidTr="00770D59">
        <w:trPr>
          <w:trHeight w:val="40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F91522">
        <w:trPr>
          <w:trHeight w:val="1713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7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3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7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4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0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Л1, Л2, Л3, М2, М5, М7, П1, П2, П3,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527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35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1.2. Общество как сложная динамическая система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7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2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6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539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0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527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834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88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2.1. Духовная культура личности и общества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7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7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0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327065">
        <w:trPr>
          <w:trHeight w:val="123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91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2.2. Наука и образование в современном мире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2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0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327065">
        <w:trPr>
          <w:trHeight w:val="102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61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2.3. Мораль, искусство и религия как элементы духовной культуры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2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327065">
        <w:trPr>
          <w:trHeight w:val="90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62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3.1. Экономика и экономическая наука. Экономические системы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3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88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3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4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327065">
        <w:trPr>
          <w:trHeight w:val="132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81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3.2. Рынок. Фирма. Роль государства в экономике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38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288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88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31"/>
        </w:trPr>
        <w:tc>
          <w:tcPr>
            <w:tcW w:w="3038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3.3. Рынок труда и безработица</w:t>
            </w:r>
          </w:p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92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4.1. Социальная роль и стратификация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9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4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Л1, Л2, Л3,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 1, З 2, З 3,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 1, У 2, У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3, У 4, У 5,  У 10, У 11    </w:t>
            </w:r>
          </w:p>
        </w:tc>
      </w:tr>
      <w:tr w:rsidR="00667486" w:rsidRPr="000A7745" w:rsidTr="00770D59">
        <w:trPr>
          <w:trHeight w:val="43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2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327065">
        <w:trPr>
          <w:trHeight w:val="136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76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4.2. Социальные нормы и конфликты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123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327065">
        <w:trPr>
          <w:trHeight w:val="85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21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4.3. Важнейшие социальные общности и группы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5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29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88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35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5.1. Политика и власть. Государство в политической системе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378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Л1, Л2, Л3,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 1, З 2, З 3,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 1, У 2, У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3, У 4, У 5,  У 10, У 11    </w:t>
            </w:r>
          </w:p>
        </w:tc>
      </w:tr>
      <w:tr w:rsidR="00667486" w:rsidRPr="000A7745" w:rsidTr="00770D59">
        <w:trPr>
          <w:trHeight w:val="40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70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3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571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346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6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982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397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328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38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10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5.2. Участники политического процесса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54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327065">
        <w:trPr>
          <w:trHeight w:val="825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770D59">
        <w:trPr>
          <w:trHeight w:val="451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6.1. Правовое регулирование общественных отношений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336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536"/>
        </w:trPr>
        <w:tc>
          <w:tcPr>
            <w:tcW w:w="3038" w:type="dxa"/>
            <w:vMerge w:val="restart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6.3. Отрасли российского права</w:t>
            </w: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437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667486" w:rsidRPr="000A7745" w:rsidTr="00667486">
        <w:trPr>
          <w:trHeight w:val="1353"/>
        </w:trPr>
        <w:tc>
          <w:tcPr>
            <w:tcW w:w="3038" w:type="dxa"/>
            <w:vMerge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Л1, Л2, Л3, М2, М5, М7, П1, П2, П3, П4, П5</w:t>
            </w:r>
          </w:p>
        </w:tc>
        <w:tc>
          <w:tcPr>
            <w:tcW w:w="1523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 1, З 2, З 3, З 4</w:t>
            </w:r>
          </w:p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7486" w:rsidRPr="000A7745" w:rsidRDefault="00667486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У 1, У 2, У 3, У 4, У 5,  У 10, У 11    </w:t>
            </w:r>
          </w:p>
        </w:tc>
      </w:tr>
      <w:tr w:rsidR="00770D59" w:rsidRPr="000A7745" w:rsidTr="00327065">
        <w:trPr>
          <w:trHeight w:val="415"/>
        </w:trPr>
        <w:tc>
          <w:tcPr>
            <w:tcW w:w="9571" w:type="dxa"/>
            <w:gridSpan w:val="5"/>
          </w:tcPr>
          <w:p w:rsidR="00770D59" w:rsidRPr="000A7745" w:rsidRDefault="00770D59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87E" w:rsidRPr="000A7745" w:rsidRDefault="0017587E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43D" w:rsidRPr="000A7745" w:rsidRDefault="00EE243D" w:rsidP="000A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3. Оценочные средства для промежуточной аттестации</w:t>
      </w:r>
    </w:p>
    <w:p w:rsidR="00EE243D" w:rsidRPr="000A7745" w:rsidRDefault="00EE243D" w:rsidP="000A77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дифференцированного зачета. Дифференцированный зачет проводится в форме  написания самостоятельной творческой работы (эссе) по предложенной теме.    Выполняются  работы в соответствии с методическими рекомендациями.  </w:t>
      </w:r>
    </w:p>
    <w:p w:rsidR="00EE243D" w:rsidRPr="000A7745" w:rsidRDefault="001C01C1" w:rsidP="000A77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Проверяемые результаты обучения и требования к уровню подготовки:</w:t>
      </w:r>
      <w:r w:rsidR="00932C5B" w:rsidRPr="000A7745">
        <w:rPr>
          <w:rFonts w:ascii="Times New Roman" w:hAnsi="Times New Roman" w:cs="Times New Roman"/>
          <w:sz w:val="24"/>
          <w:szCs w:val="24"/>
        </w:rPr>
        <w:t xml:space="preserve"> Л1, Л2, Л3, Л4, Л5,М1, М2, М3, М4, М5, М6, М7, П1, П2, П3, П4, П5, П6, П7, З1, З2, З3, З4, У1,У2,У3,У4,У5,У6, У7,У8, У9, У10, У11, У12.</w:t>
      </w:r>
    </w:p>
    <w:p w:rsidR="00EE243D" w:rsidRPr="000A7745" w:rsidRDefault="00EE243D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Темы эссе</w:t>
      </w:r>
      <w:r w:rsidR="005829B2" w:rsidRPr="000A7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745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в форме дифференцированного зачета 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«Стать человеком – большая работа». </w:t>
      </w:r>
      <w:proofErr w:type="spellStart"/>
      <w:r w:rsidRPr="000A7745">
        <w:rPr>
          <w:rFonts w:ascii="Times New Roman" w:hAnsi="Times New Roman" w:cs="Times New Roman"/>
          <w:i/>
          <w:sz w:val="24"/>
          <w:szCs w:val="24"/>
        </w:rPr>
        <w:t>Э.Межелайтис</w:t>
      </w:r>
      <w:proofErr w:type="spellEnd"/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 xml:space="preserve">«Поведение – это зеркало, в котором каждый показывает свой лик». </w:t>
      </w:r>
      <w:r w:rsidRPr="000A7745">
        <w:rPr>
          <w:rFonts w:ascii="Times New Roman" w:hAnsi="Times New Roman" w:cs="Times New Roman"/>
          <w:i/>
          <w:sz w:val="24"/>
          <w:szCs w:val="24"/>
        </w:rPr>
        <w:t>И.В. Гёте.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«Когда человек не знает, к какой пристани он держит путь, для него ни один ветер не будет попутным». </w:t>
      </w:r>
      <w:r w:rsidRPr="000A7745">
        <w:rPr>
          <w:rFonts w:ascii="Times New Roman" w:hAnsi="Times New Roman" w:cs="Times New Roman"/>
          <w:i/>
          <w:sz w:val="24"/>
          <w:szCs w:val="24"/>
        </w:rPr>
        <w:t>Сенека.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«Чтобы хорошо жилось среди людей, не надо жить для себя». </w:t>
      </w:r>
      <w:r w:rsidRPr="000A7745">
        <w:rPr>
          <w:rFonts w:ascii="Times New Roman" w:hAnsi="Times New Roman" w:cs="Times New Roman"/>
          <w:i/>
          <w:sz w:val="24"/>
          <w:szCs w:val="24"/>
        </w:rPr>
        <w:t>Стендаль.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Современная массовая культура: достижение или деградация?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Наука в современном мире: все ли достижения полезны человеку?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Кем быть? Проблема выбора профессии в современном обществе.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Я и мои социальные роли.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«Прогресс – не случайность, а необходимость».</w:t>
      </w:r>
      <w:r w:rsidRPr="000A7745">
        <w:rPr>
          <w:rFonts w:ascii="Times New Roman" w:hAnsi="Times New Roman" w:cs="Times New Roman"/>
          <w:i/>
          <w:sz w:val="24"/>
          <w:szCs w:val="24"/>
        </w:rPr>
        <w:t>Г Спенсер.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Человек и природа в </w:t>
      </w:r>
      <w:r w:rsidRPr="000A774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7745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 Есть ли предел развития человечества?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 Как глобальные проблемы современности влияют на развитие мировой экономики.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«Деньги похожи на ежа: их легко словить, но очень трудно удержать». </w:t>
      </w:r>
      <w:proofErr w:type="spellStart"/>
      <w:r w:rsidRPr="000A7745">
        <w:rPr>
          <w:rFonts w:ascii="Times New Roman" w:hAnsi="Times New Roman" w:cs="Times New Roman"/>
          <w:i/>
          <w:sz w:val="24"/>
          <w:szCs w:val="24"/>
        </w:rPr>
        <w:t>Ульпиан</w:t>
      </w:r>
      <w:proofErr w:type="spellEnd"/>
      <w:r w:rsidRPr="000A7745">
        <w:rPr>
          <w:rFonts w:ascii="Times New Roman" w:hAnsi="Times New Roman" w:cs="Times New Roman"/>
          <w:i/>
          <w:sz w:val="24"/>
          <w:szCs w:val="24"/>
        </w:rPr>
        <w:t>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Патриотизм. Национализм. Сходство и различия.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 «Брак есть правовая любовь». </w:t>
      </w:r>
      <w:r w:rsidRPr="000A7745">
        <w:rPr>
          <w:rFonts w:ascii="Times New Roman" w:hAnsi="Times New Roman" w:cs="Times New Roman"/>
          <w:i/>
          <w:sz w:val="24"/>
          <w:szCs w:val="24"/>
        </w:rPr>
        <w:t>Г.Гегель.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«Хотя мир в целом двигается вперед, молодежи приходится всякий раз начинать сначала». </w:t>
      </w:r>
      <w:r w:rsidRPr="000A7745">
        <w:rPr>
          <w:rFonts w:ascii="Times New Roman" w:hAnsi="Times New Roman" w:cs="Times New Roman"/>
          <w:i/>
          <w:sz w:val="24"/>
          <w:szCs w:val="24"/>
        </w:rPr>
        <w:t>И.В. Гете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«Свобода есть право делать все, что дозволено законами»</w:t>
      </w:r>
      <w:r w:rsidRPr="000A7745">
        <w:rPr>
          <w:rFonts w:ascii="Times New Roman" w:hAnsi="Times New Roman" w:cs="Times New Roman"/>
          <w:i/>
          <w:sz w:val="24"/>
          <w:szCs w:val="24"/>
        </w:rPr>
        <w:t>Ш. Монтескьё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Закон суров, но это закон.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 Где закон, там и защита.</w:t>
      </w:r>
    </w:p>
    <w:p w:rsidR="00EE243D" w:rsidRPr="000A7745" w:rsidRDefault="00EE243D" w:rsidP="000A7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Правосудие – основа государства.</w:t>
      </w:r>
    </w:p>
    <w:p w:rsidR="00EE243D" w:rsidRPr="000A7745" w:rsidRDefault="00EE243D" w:rsidP="000A774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243D" w:rsidRPr="000A7745" w:rsidRDefault="00EE243D" w:rsidP="000A7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Критерии оценивания эссе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Эссе оценивается по следующим критериям: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-знание и понимание теоретического материала;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 анализ и оценка информации;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 построение суждений;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-оформление работы</w:t>
      </w:r>
    </w:p>
    <w:p w:rsidR="00EE243D" w:rsidRPr="000A7745" w:rsidRDefault="00EE243D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 xml:space="preserve">Таблица соотнесения баллов  пятибалльной системе оценивания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6"/>
        <w:gridCol w:w="4855"/>
      </w:tblGrid>
      <w:tr w:rsidR="00EE243D" w:rsidRPr="000A7745" w:rsidTr="002312D7">
        <w:trPr>
          <w:trHeight w:val="631"/>
        </w:trPr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Количество  баллов при оценивании  эссе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Оценка по пятибалльной системе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15-20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10-15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5-10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Меньше  5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EE243D" w:rsidRPr="000A7745" w:rsidRDefault="00EE243D" w:rsidP="000A7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Критерии оценивания эссе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Эссе оценивается по следующим критериям: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-знание и понимание теоретического материала;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 анализ и оценка информации;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 построение суждений;</w:t>
      </w:r>
    </w:p>
    <w:p w:rsidR="00EE243D" w:rsidRPr="000A7745" w:rsidRDefault="00EE243D" w:rsidP="000A77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-оформление работы</w:t>
      </w:r>
    </w:p>
    <w:p w:rsidR="00EE243D" w:rsidRPr="000A7745" w:rsidRDefault="00EE243D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 xml:space="preserve">Таблица соотнесения баллов  пятибалльной системе оценивания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6"/>
        <w:gridCol w:w="4855"/>
      </w:tblGrid>
      <w:tr w:rsidR="00EE243D" w:rsidRPr="000A7745" w:rsidTr="002312D7">
        <w:trPr>
          <w:trHeight w:val="631"/>
        </w:trPr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Количество  баллов при оценивании  эссе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Оценка по пятибалльной системе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15-20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10-15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5-10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</w:tr>
      <w:tr w:rsidR="00EE243D" w:rsidRPr="000A7745" w:rsidTr="002312D7">
        <w:tc>
          <w:tcPr>
            <w:tcW w:w="4716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Меньше  5</w:t>
            </w:r>
          </w:p>
        </w:tc>
        <w:tc>
          <w:tcPr>
            <w:tcW w:w="4855" w:type="dxa"/>
          </w:tcPr>
          <w:p w:rsidR="00EE243D" w:rsidRPr="000A7745" w:rsidRDefault="00EE243D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BD2A4F" w:rsidRPr="000A7745" w:rsidRDefault="00BD2A4F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</w:rPr>
        <w:tab/>
      </w:r>
      <w:r w:rsidRPr="000A7745">
        <w:rPr>
          <w:rFonts w:ascii="Times New Roman" w:hAnsi="Times New Roman" w:cs="Times New Roman"/>
          <w:b/>
          <w:sz w:val="24"/>
          <w:szCs w:val="24"/>
          <w:lang w:eastAsia="ru-RU"/>
        </w:rPr>
        <w:t>Время на подготовку и выполнение:</w:t>
      </w: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Подготовка и выполнение – 40 минут</w:t>
      </w: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  <w:lang w:eastAsia="ru-RU"/>
        </w:rPr>
        <w:t>Представление и проверка– 5 мин.</w:t>
      </w: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4.  Подготовка и защита индивидуального проекта</w:t>
      </w: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ab/>
      </w:r>
      <w:r w:rsidRPr="000A7745">
        <w:rPr>
          <w:rFonts w:ascii="Times New Roman" w:hAnsi="Times New Roman" w:cs="Times New Roman"/>
          <w:b/>
          <w:sz w:val="24"/>
          <w:szCs w:val="24"/>
        </w:rPr>
        <w:t>4.1 Примерная тематика индивидуальных проектов: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Человек, индивид, личность: взаимосвязь понятий.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Влияние характера человека на его взаимоотношения с окружающими людьми.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Проблема познаваемости мира в трудах ученых.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Я или мы: взаимодействие людей в обществе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Индустриальная революция: плюсы и минусы.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Глобальные проблемы человечества.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Современная массовая культура: достижение или деградация?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Наука в современном мире: все ли достижения полезны человеку?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Кем быть? Проблема выбора профессии.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Современные религии.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Роль искусства в обществе.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Экономика современного общества.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Структура современного рынка товаров и услуг.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Я и мои социальные роли.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Современные социальные конфликты.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Современная молодежь: проблемы и перспективы.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745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0A7745">
        <w:rPr>
          <w:rFonts w:ascii="Times New Roman" w:hAnsi="Times New Roman" w:cs="Times New Roman"/>
          <w:sz w:val="24"/>
          <w:szCs w:val="24"/>
        </w:rPr>
        <w:t xml:space="preserve"> конфликты в современном мире.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Семья как ячейка общества.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Политическая власть: история и современность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Политическая система современного российского общества.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Содержание внутренних и внешних функций государства на примере современной России.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Формы государства: сравнительная характеристика (два государства на выбор: одно — из истории, другое — современное). 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Формы участия личности в политической жизни.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Политические партии современной России.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Право и социальные нормы.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Система права и система законодательства.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Развитие прав человека в ХХ — начале XXI века.</w:t>
      </w:r>
    </w:p>
    <w:p w:rsidR="00B254EC" w:rsidRPr="000A7745" w:rsidRDefault="00B254EC" w:rsidP="000A77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Характеристика отрасли российского права (на выбор).</w:t>
      </w: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4.2 Требования к структуре и оформлению проекта: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1.Индивидуальный проект</w:t>
      </w:r>
      <w:r w:rsidR="00932C5B" w:rsidRPr="000A7745">
        <w:rPr>
          <w:rFonts w:ascii="Times New Roman" w:hAnsi="Times New Roman" w:cs="Times New Roman"/>
          <w:sz w:val="24"/>
          <w:szCs w:val="24"/>
        </w:rPr>
        <w:t xml:space="preserve"> </w:t>
      </w:r>
      <w:r w:rsidRPr="000A7745">
        <w:rPr>
          <w:rFonts w:ascii="Times New Roman" w:hAnsi="Times New Roman" w:cs="Times New Roman"/>
          <w:sz w:val="24"/>
          <w:szCs w:val="24"/>
        </w:rPr>
        <w:t xml:space="preserve">оформляется письменно в указанной ниже последовательности: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-титульный лист (название образовательного учреждения (указывается в верхней части титульного листа), название работы, область научных данных, рассмотренных в проекте, данные об авторе, данные о руководителе, название населенного пункта и год написания (внизу по центру);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-содержание (наименование всех глав, разделов с указанием номеров страниц, на которых размещен материал);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-введение (актуальность исследования, проблема исследования, цель исследования, задачи исследования,  объект исследования, предмет исследования, методы исследования, гипотеза, план (содержание) работы;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lastRenderedPageBreak/>
        <w:t xml:space="preserve">- основная часть (теоретическая часть, практическая часть (описание методов исследования, ход исследования и его результаты), назначение и применение проекта, выводы);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-заключение;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-список использованной литературы, электронные адреса;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-приложения (рисунки, фото, схемы, таблицы, диаграммы).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2. Объём текстового варианта индивидуального проекта  - от 10 до 15печатных страниц формата А4.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3. Объём введения не должен превышать одной страницы печатного текста.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4. Необходимо соблюдение разработчиком проекта норм и правил цитирования, ссылок на различные источники.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5. В случае заимствования текста работы (плагиата) без указания ссылок на источник,  индивидуальный проект к защите не допускается.</w:t>
      </w:r>
    </w:p>
    <w:p w:rsidR="00B254EC" w:rsidRPr="000A7745" w:rsidRDefault="00B254EC" w:rsidP="000A7745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ab/>
      </w:r>
    </w:p>
    <w:p w:rsidR="00B254EC" w:rsidRPr="000A7745" w:rsidRDefault="00B254EC" w:rsidP="000A7745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4.2 Требования к структуре и оформлению проекта: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1.Индивидуальный проектоформляется письменно в указанной ниже последовательности: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-титульный лист (название образовательного учреждения (указывается в верхней части титульного листа), название работы, область научных данных, рассмотренных в проекте, данные об авторе, данные о руководителе, название населенного пункта и год написания (внизу по центру);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-содержание (наименование всех глав, разделов с указанием номеров страниц, на которых размещен материал);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-введение (актуальность исследования, проблема исследования, цель исследования, задачи исследования,  объект исследования, предмет исследования, методы исследования, гипотеза, план (содержание) работы;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 основная часть (теоретическая часть, практическая часть (описание методов исследования, ход исследования и его результаты), назначение и применение проекта, выводы);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-заключение;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 xml:space="preserve">-список использованной литературы, электронные адреса; 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-приложения (рисунки, фото, схемы, таблицы, диаграммы).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2. Объём текстового варианта индивидуального проекта  - от 10 до 15печатных страниц формата А4.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3. Объём введения не должен превышать одной страницы печатного текста.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4. Необходимо соблюдение разработчиком проекта норм и правил цитирования, ссылок на различные источники.</w:t>
      </w: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>5. В случае заимствования текста работы (плагиата) без указания ссылок на источник,  индивидуальный проект к защите не допускается.</w:t>
      </w:r>
    </w:p>
    <w:p w:rsidR="00B254EC" w:rsidRPr="000A7745" w:rsidRDefault="00B254EC" w:rsidP="000A7745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45">
        <w:rPr>
          <w:rFonts w:ascii="Times New Roman" w:hAnsi="Times New Roman" w:cs="Times New Roman"/>
          <w:sz w:val="24"/>
          <w:szCs w:val="24"/>
        </w:rPr>
        <w:tab/>
      </w:r>
    </w:p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Оценка и защита проекта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936"/>
        <w:gridCol w:w="1398"/>
        <w:gridCol w:w="2666"/>
        <w:gridCol w:w="2889"/>
      </w:tblGrid>
      <w:tr w:rsidR="00B254EC" w:rsidRPr="000A7745" w:rsidTr="002312D7">
        <w:tc>
          <w:tcPr>
            <w:tcW w:w="9889" w:type="dxa"/>
            <w:gridSpan w:val="4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Оценка проекта (включая структуру и оформление)</w:t>
            </w:r>
          </w:p>
        </w:tc>
      </w:tr>
      <w:tr w:rsidR="00B254EC" w:rsidRPr="000A7745" w:rsidTr="00932C5B">
        <w:tc>
          <w:tcPr>
            <w:tcW w:w="2936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Результаты оценивания</w:t>
            </w:r>
          </w:p>
        </w:tc>
        <w:tc>
          <w:tcPr>
            <w:tcW w:w="139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666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89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254EC" w:rsidRPr="000A7745" w:rsidTr="00932C5B">
        <w:trPr>
          <w:trHeight w:val="1206"/>
        </w:trPr>
        <w:tc>
          <w:tcPr>
            <w:tcW w:w="2936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</w:tc>
        <w:tc>
          <w:tcPr>
            <w:tcW w:w="1398" w:type="dxa"/>
          </w:tcPr>
          <w:p w:rsidR="00932C5B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З1,З2, З3, З4,  </w:t>
            </w:r>
          </w:p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254EC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У1,У2,У3,У4,У5,У6, У7,У8, У9, У10, У11, У12,У13</w:t>
            </w:r>
          </w:p>
        </w:tc>
        <w:tc>
          <w:tcPr>
            <w:tcW w:w="2889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1.1, 2.1, 2.2, 2.3, 2.4, 3.3, 3.4</w:t>
            </w:r>
          </w:p>
        </w:tc>
      </w:tr>
      <w:tr w:rsidR="00B254EC" w:rsidRPr="000A7745" w:rsidTr="00932C5B">
        <w:tc>
          <w:tcPr>
            <w:tcW w:w="2936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</w:tc>
        <w:tc>
          <w:tcPr>
            <w:tcW w:w="4064" w:type="dxa"/>
            <w:gridSpan w:val="2"/>
          </w:tcPr>
          <w:p w:rsidR="00B254EC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5B9" w:rsidRPr="000A7745">
              <w:rPr>
                <w:rFonts w:ascii="Times New Roman" w:hAnsi="Times New Roman"/>
                <w:sz w:val="24"/>
                <w:szCs w:val="24"/>
              </w:rPr>
              <w:t>М1,М2,М3,М4,М5,М6,М7</w:t>
            </w:r>
          </w:p>
        </w:tc>
        <w:tc>
          <w:tcPr>
            <w:tcW w:w="2889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1.2, 1.3, 1.4, 1.5, 3.1, 3.2, 3.3, 4.1, 4.2, 4.3,4.4, 4.5</w:t>
            </w:r>
          </w:p>
        </w:tc>
      </w:tr>
      <w:tr w:rsidR="00B254EC" w:rsidRPr="000A7745" w:rsidTr="002312D7">
        <w:tc>
          <w:tcPr>
            <w:tcW w:w="9889" w:type="dxa"/>
            <w:gridSpan w:val="4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Оценка защиты проекта</w:t>
            </w:r>
          </w:p>
        </w:tc>
      </w:tr>
      <w:tr w:rsidR="00B254EC" w:rsidRPr="000A7745" w:rsidTr="00932C5B">
        <w:tc>
          <w:tcPr>
            <w:tcW w:w="2936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Результаты оценивания</w:t>
            </w:r>
          </w:p>
        </w:tc>
        <w:tc>
          <w:tcPr>
            <w:tcW w:w="139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666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89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32C5B" w:rsidRPr="000A7745" w:rsidTr="00932C5B">
        <w:tc>
          <w:tcPr>
            <w:tcW w:w="2936" w:type="dxa"/>
          </w:tcPr>
          <w:p w:rsidR="00932C5B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</w:tc>
        <w:tc>
          <w:tcPr>
            <w:tcW w:w="1398" w:type="dxa"/>
          </w:tcPr>
          <w:p w:rsidR="00932C5B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З1,З2, З3,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З4,  </w:t>
            </w:r>
          </w:p>
        </w:tc>
        <w:tc>
          <w:tcPr>
            <w:tcW w:w="2666" w:type="dxa"/>
          </w:tcPr>
          <w:p w:rsidR="00932C5B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У1,У2,У3,У4,У5,У6,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У7,У8, У9, У10, У11, У12,У13</w:t>
            </w:r>
          </w:p>
        </w:tc>
        <w:tc>
          <w:tcPr>
            <w:tcW w:w="2889" w:type="dxa"/>
          </w:tcPr>
          <w:p w:rsidR="00932C5B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5.1, 5.2, 5.3</w:t>
            </w:r>
          </w:p>
        </w:tc>
      </w:tr>
      <w:tr w:rsidR="00932C5B" w:rsidRPr="000A7745" w:rsidTr="00932C5B">
        <w:tc>
          <w:tcPr>
            <w:tcW w:w="2936" w:type="dxa"/>
          </w:tcPr>
          <w:p w:rsidR="00932C5B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</w:tc>
        <w:tc>
          <w:tcPr>
            <w:tcW w:w="4064" w:type="dxa"/>
            <w:gridSpan w:val="2"/>
          </w:tcPr>
          <w:p w:rsidR="00932C5B" w:rsidRPr="000A7745" w:rsidRDefault="00932C5B" w:rsidP="000A7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5B9" w:rsidRPr="000A7745">
              <w:rPr>
                <w:rFonts w:ascii="Times New Roman" w:hAnsi="Times New Roman"/>
                <w:sz w:val="24"/>
                <w:szCs w:val="24"/>
              </w:rPr>
              <w:t>М1,М2,М3,М4,М5,М6,М7</w:t>
            </w:r>
          </w:p>
        </w:tc>
        <w:tc>
          <w:tcPr>
            <w:tcW w:w="2889" w:type="dxa"/>
          </w:tcPr>
          <w:p w:rsidR="00932C5B" w:rsidRPr="000A7745" w:rsidRDefault="00932C5B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4.3, 5.2, 5.3</w:t>
            </w:r>
          </w:p>
        </w:tc>
      </w:tr>
    </w:tbl>
    <w:p w:rsidR="00B254EC" w:rsidRPr="000A7745" w:rsidRDefault="00B254EC" w:rsidP="000A7745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4EC" w:rsidRPr="000A7745" w:rsidRDefault="00B254EC" w:rsidP="000A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Критерии оценивания индивидуальных проектов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1"/>
        <w:gridCol w:w="1100"/>
        <w:gridCol w:w="5063"/>
        <w:gridCol w:w="1417"/>
      </w:tblGrid>
      <w:tr w:rsidR="00B254EC" w:rsidRPr="000A7745" w:rsidTr="002312D7">
        <w:tc>
          <w:tcPr>
            <w:tcW w:w="2012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00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Максим.</w:t>
            </w:r>
          </w:p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B254EC" w:rsidRPr="000A7745" w:rsidTr="002312D7">
        <w:trPr>
          <w:trHeight w:val="222"/>
        </w:trPr>
        <w:tc>
          <w:tcPr>
            <w:tcW w:w="2012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1.Актуальность  поставленной проблемы</w:t>
            </w:r>
          </w:p>
        </w:tc>
        <w:tc>
          <w:tcPr>
            <w:tcW w:w="1100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1.Обоснование актуальности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2.Определение целей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3.Определение и решение поставленных задач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4.Целесообразность применяемых методов исследования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5.Структура и содержание плана реализации проекта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6.Новизна работы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2.Теоретическая и/или практическая ценность</w:t>
            </w:r>
          </w:p>
        </w:tc>
        <w:tc>
          <w:tcPr>
            <w:tcW w:w="1100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1.Соответствие заявленной теме, целям, задачам, гипотезе  проекта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2.Автор в работе указал теоретическую и/ или практическую значимость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3.Проделанная  работа решает или детально прорабатывает на материале проекта проблемные теоретические вопросы в определенной научной деятельности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rPr>
          <w:trHeight w:val="537"/>
        </w:trPr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4.Возможность применения на практике результатов проекта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3.Качество содержания</w:t>
            </w:r>
          </w:p>
        </w:tc>
        <w:tc>
          <w:tcPr>
            <w:tcW w:w="1100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2.Выводы соответствуют поставленным целям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3.Наличие исследовательского аспекта в работе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4.Оформление работы</w:t>
            </w:r>
          </w:p>
        </w:tc>
        <w:tc>
          <w:tcPr>
            <w:tcW w:w="1100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1.Оформление титульного листа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2.Оформление оглавления, заголовок разделов, подразделов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3.Оформление рисунков, графиков, таблиц, приложений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3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4.Оформление информационных источников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5.Форматирование  текста, нумерация и параметры страниц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1</w:t>
            </w:r>
          </w:p>
        </w:tc>
      </w:tr>
      <w:tr w:rsidR="00B254EC" w:rsidRPr="000A7745" w:rsidTr="002312D7">
        <w:tc>
          <w:tcPr>
            <w:tcW w:w="2012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5.Речевое оформление, владение специальной терминологией по теме работы и выступления</w:t>
            </w:r>
          </w:p>
        </w:tc>
        <w:tc>
          <w:tcPr>
            <w:tcW w:w="1100" w:type="dxa"/>
            <w:vMerge w:val="restart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1.Речевое оформление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3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2.Владение специальной терминологией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4</w:t>
            </w:r>
          </w:p>
        </w:tc>
      </w:tr>
      <w:tr w:rsidR="00B254EC" w:rsidRPr="000A7745" w:rsidTr="002312D7">
        <w:tc>
          <w:tcPr>
            <w:tcW w:w="2012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3.Ответы на вопросы</w:t>
            </w: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От 0 до 4</w:t>
            </w:r>
          </w:p>
        </w:tc>
      </w:tr>
      <w:tr w:rsidR="00B254EC" w:rsidRPr="000A7745" w:rsidTr="002312D7">
        <w:tc>
          <w:tcPr>
            <w:tcW w:w="2012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00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До 40</w:t>
            </w:r>
          </w:p>
        </w:tc>
        <w:tc>
          <w:tcPr>
            <w:tcW w:w="5608" w:type="dxa"/>
          </w:tcPr>
          <w:p w:rsidR="00B254EC" w:rsidRPr="000A7745" w:rsidRDefault="00B254EC" w:rsidP="000A7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45">
        <w:rPr>
          <w:rFonts w:ascii="Times New Roman" w:hAnsi="Times New Roman" w:cs="Times New Roman"/>
          <w:b/>
          <w:sz w:val="24"/>
          <w:szCs w:val="24"/>
        </w:rPr>
        <w:t>Таблица соотнесения баллов  пятибалльной системе оценивания индивидуальных проектов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B254EC" w:rsidRPr="000A7745" w:rsidTr="002312D7">
        <w:tc>
          <w:tcPr>
            <w:tcW w:w="506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 xml:space="preserve">Количество  баллов при оценивании </w:t>
            </w: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проекта</w:t>
            </w:r>
          </w:p>
        </w:tc>
        <w:tc>
          <w:tcPr>
            <w:tcW w:w="5069" w:type="dxa"/>
          </w:tcPr>
          <w:p w:rsidR="00B254EC" w:rsidRPr="000A7745" w:rsidRDefault="00B254EC" w:rsidP="000A7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Оценка по пятибалльной системе</w:t>
            </w:r>
          </w:p>
        </w:tc>
      </w:tr>
      <w:tr w:rsidR="00B254EC" w:rsidRPr="000A7745" w:rsidTr="002312D7">
        <w:tc>
          <w:tcPr>
            <w:tcW w:w="506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33-40</w:t>
            </w:r>
          </w:p>
        </w:tc>
        <w:tc>
          <w:tcPr>
            <w:tcW w:w="5069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B254EC" w:rsidRPr="000A7745" w:rsidTr="002312D7">
        <w:tc>
          <w:tcPr>
            <w:tcW w:w="506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5069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B254EC" w:rsidRPr="000A7745" w:rsidTr="002312D7">
        <w:tc>
          <w:tcPr>
            <w:tcW w:w="506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5069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</w:tr>
      <w:tr w:rsidR="00B254EC" w:rsidRPr="000A7745" w:rsidTr="002312D7">
        <w:tc>
          <w:tcPr>
            <w:tcW w:w="5068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Меньше 24</w:t>
            </w:r>
          </w:p>
        </w:tc>
        <w:tc>
          <w:tcPr>
            <w:tcW w:w="5069" w:type="dxa"/>
          </w:tcPr>
          <w:p w:rsidR="00B254EC" w:rsidRPr="000A7745" w:rsidRDefault="00B254EC" w:rsidP="000A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45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EC" w:rsidRPr="000A7745" w:rsidRDefault="00B254EC" w:rsidP="000A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8F1" w:rsidRPr="000A7745" w:rsidRDefault="000348F1" w:rsidP="000A774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8F1" w:rsidRPr="000A7745" w:rsidSect="009A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11F"/>
    <w:multiLevelType w:val="hybridMultilevel"/>
    <w:tmpl w:val="C080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632"/>
    <w:multiLevelType w:val="hybridMultilevel"/>
    <w:tmpl w:val="923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CB9"/>
    <w:rsid w:val="00007360"/>
    <w:rsid w:val="000348F1"/>
    <w:rsid w:val="000A7745"/>
    <w:rsid w:val="0017587E"/>
    <w:rsid w:val="001C01C1"/>
    <w:rsid w:val="00212C4B"/>
    <w:rsid w:val="002312D7"/>
    <w:rsid w:val="00313132"/>
    <w:rsid w:val="00327065"/>
    <w:rsid w:val="00373C3F"/>
    <w:rsid w:val="003931BF"/>
    <w:rsid w:val="00415FED"/>
    <w:rsid w:val="004167FA"/>
    <w:rsid w:val="004264E3"/>
    <w:rsid w:val="004E2771"/>
    <w:rsid w:val="004E77C6"/>
    <w:rsid w:val="005115E5"/>
    <w:rsid w:val="005315B9"/>
    <w:rsid w:val="00556829"/>
    <w:rsid w:val="005829B2"/>
    <w:rsid w:val="00667486"/>
    <w:rsid w:val="006D25E0"/>
    <w:rsid w:val="0071252C"/>
    <w:rsid w:val="00770D59"/>
    <w:rsid w:val="00815663"/>
    <w:rsid w:val="00845005"/>
    <w:rsid w:val="008451D6"/>
    <w:rsid w:val="00932C5B"/>
    <w:rsid w:val="009845C9"/>
    <w:rsid w:val="009873B7"/>
    <w:rsid w:val="00993CB9"/>
    <w:rsid w:val="009A464A"/>
    <w:rsid w:val="00A12630"/>
    <w:rsid w:val="00AC2A79"/>
    <w:rsid w:val="00B254EC"/>
    <w:rsid w:val="00B75865"/>
    <w:rsid w:val="00B932A3"/>
    <w:rsid w:val="00BD2A4F"/>
    <w:rsid w:val="00CC4A0B"/>
    <w:rsid w:val="00CD48C4"/>
    <w:rsid w:val="00CF0BC0"/>
    <w:rsid w:val="00D84A5A"/>
    <w:rsid w:val="00DE7B9E"/>
    <w:rsid w:val="00DF15EE"/>
    <w:rsid w:val="00EE243D"/>
    <w:rsid w:val="00EF4976"/>
    <w:rsid w:val="00F71836"/>
    <w:rsid w:val="00F9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5642"/>
  <w15:docId w15:val="{A872D95E-82B1-4F04-9A3C-9D23DAE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C4A0B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EE243D"/>
    <w:pPr>
      <w:ind w:left="720"/>
      <w:contextualSpacing/>
    </w:pPr>
  </w:style>
  <w:style w:type="table" w:styleId="a4">
    <w:name w:val="Table Grid"/>
    <w:basedOn w:val="a1"/>
    <w:uiPriority w:val="59"/>
    <w:rsid w:val="00EE243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semiHidden/>
    <w:rsid w:val="002312D7"/>
    <w:rPr>
      <w:rFonts w:cs="Times New Roman"/>
      <w:vertAlign w:val="superscript"/>
    </w:rPr>
  </w:style>
  <w:style w:type="paragraph" w:styleId="a6">
    <w:name w:val="No Spacing"/>
    <w:uiPriority w:val="1"/>
    <w:qFormat/>
    <w:rsid w:val="000A77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5F21-EC82-4C82-89AB-055AFE83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25</Pages>
  <Words>8231</Words>
  <Characters>46921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Ермолаева</cp:lastModifiedBy>
  <cp:revision>41</cp:revision>
  <dcterms:created xsi:type="dcterms:W3CDTF">2018-03-05T07:20:00Z</dcterms:created>
  <dcterms:modified xsi:type="dcterms:W3CDTF">2022-11-07T09:24:00Z</dcterms:modified>
</cp:coreProperties>
</file>