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5366"/>
      </w:tblGrid>
      <w:tr w:rsidR="007073EE" w:rsidRPr="00437536" w:rsidTr="007073EE">
        <w:tc>
          <w:tcPr>
            <w:tcW w:w="2197" w:type="pct"/>
          </w:tcPr>
          <w:p w:rsidR="007073EE" w:rsidRPr="00437536" w:rsidRDefault="007073EE" w:rsidP="0043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118709739"/>
          </w:p>
        </w:tc>
        <w:tc>
          <w:tcPr>
            <w:tcW w:w="2803" w:type="pct"/>
          </w:tcPr>
          <w:p w:rsidR="007073EE" w:rsidRPr="00437536" w:rsidRDefault="007073EE" w:rsidP="004375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536">
              <w:rPr>
                <w:rFonts w:ascii="Times New Roman" w:hAnsi="Times New Roman"/>
                <w:sz w:val="28"/>
                <w:szCs w:val="28"/>
              </w:rPr>
              <w:t>Приложение 5.5</w:t>
            </w:r>
          </w:p>
          <w:p w:rsidR="007073EE" w:rsidRPr="00437536" w:rsidRDefault="007073E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3EE" w:rsidRPr="00437536" w:rsidRDefault="007073EE" w:rsidP="004375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37536">
              <w:rPr>
                <w:rFonts w:ascii="Times New Roman" w:hAnsi="Times New Roman"/>
                <w:sz w:val="28"/>
                <w:szCs w:val="28"/>
              </w:rPr>
              <w:t>к основной образовательной программе «</w:t>
            </w:r>
            <w:proofErr w:type="spellStart"/>
            <w:r w:rsidRPr="00437536">
              <w:rPr>
                <w:rFonts w:ascii="Times New Roman" w:hAnsi="Times New Roman"/>
                <w:sz w:val="28"/>
                <w:szCs w:val="28"/>
              </w:rPr>
              <w:t>Профессионалитет</w:t>
            </w:r>
            <w:proofErr w:type="spellEnd"/>
            <w:r w:rsidRPr="00437536">
              <w:rPr>
                <w:rFonts w:ascii="Times New Roman" w:hAnsi="Times New Roman"/>
                <w:sz w:val="28"/>
                <w:szCs w:val="28"/>
              </w:rPr>
              <w:t xml:space="preserve">» специальность </w:t>
            </w:r>
            <w:r w:rsidRPr="00437536">
              <w:rPr>
                <w:rFonts w:ascii="Times New Roman" w:hAnsi="Times New Roman"/>
                <w:iCs/>
                <w:sz w:val="28"/>
                <w:szCs w:val="28"/>
              </w:rPr>
              <w:t>18.02.06 Химическая технология органических веществ</w:t>
            </w:r>
          </w:p>
          <w:p w:rsidR="007073EE" w:rsidRPr="00437536" w:rsidRDefault="007073E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536">
              <w:rPr>
                <w:rFonts w:ascii="Times New Roman" w:hAnsi="Times New Roman"/>
                <w:sz w:val="28"/>
                <w:szCs w:val="28"/>
              </w:rPr>
              <w:t>(Приказ №174-осн от 26.08.2022)</w:t>
            </w:r>
          </w:p>
          <w:p w:rsidR="007073EE" w:rsidRPr="00437536" w:rsidRDefault="007073EE" w:rsidP="0043753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073EE" w:rsidRPr="00437536" w:rsidRDefault="007073EE" w:rsidP="00437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EE" w:rsidRPr="00437536" w:rsidRDefault="007073EE" w:rsidP="00437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EE" w:rsidRPr="00437536" w:rsidRDefault="007073EE" w:rsidP="00437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EE" w:rsidRPr="00437536" w:rsidRDefault="007073EE" w:rsidP="00437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EE" w:rsidRPr="00437536" w:rsidRDefault="007073EE" w:rsidP="00437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536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7073EE" w:rsidRPr="00437536" w:rsidRDefault="007073EE" w:rsidP="00437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3EE" w:rsidRPr="00437536" w:rsidRDefault="007073EE" w:rsidP="00437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536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bookmarkEnd w:id="0"/>
    <w:p w:rsidR="007073EE" w:rsidRPr="00437536" w:rsidRDefault="007073EE" w:rsidP="00437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36">
        <w:rPr>
          <w:rFonts w:ascii="Times New Roman" w:hAnsi="Times New Roman" w:cs="Times New Roman"/>
          <w:sz w:val="28"/>
          <w:szCs w:val="28"/>
        </w:rPr>
        <w:br w:type="page"/>
      </w:r>
    </w:p>
    <w:p w:rsidR="007073EE" w:rsidRPr="007073EE" w:rsidRDefault="007073EE" w:rsidP="00437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1. Паспорт ФОС учебной дисциплины</w:t>
      </w:r>
    </w:p>
    <w:p w:rsidR="007073EE" w:rsidRPr="007073EE" w:rsidRDefault="007073EE" w:rsidP="00437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EE" w:rsidRPr="007073EE" w:rsidRDefault="007073EE" w:rsidP="00437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1.1 Назначение</w:t>
      </w:r>
    </w:p>
    <w:p w:rsidR="007073EE" w:rsidRPr="007073EE" w:rsidRDefault="007073EE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ФОС предназначен для контроля и о</w:t>
      </w:r>
      <w:bookmarkStart w:id="1" w:name="_GoBack"/>
      <w:bookmarkEnd w:id="1"/>
      <w:r w:rsidRPr="007073EE">
        <w:rPr>
          <w:rFonts w:ascii="Times New Roman" w:hAnsi="Times New Roman" w:cs="Times New Roman"/>
          <w:sz w:val="24"/>
          <w:szCs w:val="24"/>
        </w:rPr>
        <w:t>ценки результатов освоения учебной дисциплины История по специальности 18.02.06 Химическая технология органических веществ</w:t>
      </w:r>
    </w:p>
    <w:p w:rsidR="007A7A07" w:rsidRPr="007073EE" w:rsidRDefault="007A7A07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</w:r>
      <w:r w:rsidRPr="007073EE">
        <w:rPr>
          <w:rFonts w:ascii="Times New Roman" w:hAnsi="Times New Roman" w:cs="Times New Roman"/>
          <w:b/>
          <w:sz w:val="24"/>
          <w:szCs w:val="24"/>
        </w:rPr>
        <w:t>1.1</w:t>
      </w:r>
      <w:r w:rsidR="00D44A50"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ab/>
      </w:r>
      <w:r w:rsidRPr="007073EE">
        <w:rPr>
          <w:rFonts w:ascii="Times New Roman" w:hAnsi="Times New Roman" w:cs="Times New Roman"/>
          <w:sz w:val="24"/>
          <w:szCs w:val="24"/>
        </w:rPr>
        <w:t>При освоении учебной дисциплины История должно обеспечиваться достижение студентами следующих результатов: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</w:r>
      <w:r w:rsidRPr="007073EE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>Л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1 </w:t>
      </w:r>
      <w:r w:rsidR="008A6386" w:rsidRPr="007073EE">
        <w:rPr>
          <w:rFonts w:ascii="Times New Roman" w:hAnsi="Times New Roman" w:cs="Times New Roman"/>
          <w:sz w:val="24"/>
          <w:szCs w:val="24"/>
        </w:rPr>
        <w:t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</w:t>
      </w:r>
      <w:r w:rsidRPr="007073EE">
        <w:rPr>
          <w:rFonts w:ascii="Times New Roman" w:hAnsi="Times New Roman" w:cs="Times New Roman"/>
          <w:sz w:val="24"/>
          <w:szCs w:val="24"/>
        </w:rPr>
        <w:t>;</w:t>
      </w:r>
    </w:p>
    <w:p w:rsidR="008A6386" w:rsidRPr="007073EE" w:rsidRDefault="007A7A07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Л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386" w:rsidRPr="007073EE">
        <w:rPr>
          <w:rFonts w:ascii="Times New Roman" w:hAnsi="Times New Roman" w:cs="Times New Roman"/>
          <w:sz w:val="24"/>
          <w:szCs w:val="24"/>
        </w:rPr>
        <w:t>2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A6386" w:rsidRPr="007073EE">
        <w:rPr>
          <w:rFonts w:ascii="Times New Roman" w:hAnsi="Times New Roman" w:cs="Times New Roman"/>
          <w:sz w:val="24"/>
          <w:szCs w:val="24"/>
        </w:rPr>
        <w:t xml:space="preserve">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A6386" w:rsidRPr="007073EE" w:rsidRDefault="008A6386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Л 3 - готовность к служению Отечеству, его защите;</w:t>
      </w:r>
    </w:p>
    <w:p w:rsidR="008A6386" w:rsidRPr="007073EE" w:rsidRDefault="008A6386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Л 4 -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8A6386" w:rsidRPr="007073EE" w:rsidRDefault="008A6386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Л 5 -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7A7A07" w:rsidRPr="007073EE" w:rsidRDefault="008A6386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Л 6 -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</w:r>
      <w:r w:rsidRPr="007073EE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:rsidR="008A6386" w:rsidRPr="007073EE" w:rsidRDefault="007A7A07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>М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1 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A6386" w:rsidRPr="007073E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>М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 2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 - умение продуктивно общаться и взаимодействовать</w:t>
      </w:r>
      <w:r w:rsidR="008A6386" w:rsidRPr="007073EE">
        <w:rPr>
          <w:rFonts w:ascii="Times New Roman" w:hAnsi="Times New Roman" w:cs="Times New Roman"/>
          <w:sz w:val="24"/>
          <w:szCs w:val="24"/>
        </w:rPr>
        <w:tab/>
        <w:t xml:space="preserve"> в процессе совместной деятельности, учитывать позиции других участников деятельности, эффективно разрешать конфликты;</w:t>
      </w:r>
    </w:p>
    <w:p w:rsidR="008A6386" w:rsidRPr="007073EE" w:rsidRDefault="008A6386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М 3 - </w:t>
      </w:r>
      <w:r w:rsidRPr="007073EE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</w:t>
      </w:r>
      <w:r w:rsidRPr="007073EE">
        <w:rPr>
          <w:rFonts w:ascii="Times New Roman" w:hAnsi="Times New Roman" w:cs="Times New Roman"/>
          <w:sz w:val="24"/>
          <w:szCs w:val="24"/>
        </w:rPr>
        <w:tab/>
        <w:t xml:space="preserve"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A6386" w:rsidRPr="007073EE" w:rsidRDefault="008A6386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М 4 - </w:t>
      </w:r>
      <w:r w:rsidRPr="007073EE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8A6386" w:rsidRPr="007073EE" w:rsidRDefault="008A6386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М5 - </w:t>
      </w:r>
      <w:r w:rsidRPr="007073EE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7073EE">
        <w:rPr>
          <w:rFonts w:ascii="Times New Roman" w:hAnsi="Times New Roman" w:cs="Times New Roman"/>
          <w:sz w:val="24"/>
          <w:szCs w:val="24"/>
        </w:rPr>
        <w:lastRenderedPageBreak/>
        <w:t>ресурсосбережения, правовых и этических норм, норм информационной безопасности;</w:t>
      </w:r>
    </w:p>
    <w:p w:rsidR="008A6386" w:rsidRPr="007073EE" w:rsidRDefault="008A6386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М 6 -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</w:t>
      </w:r>
      <w:r w:rsidRPr="007073EE">
        <w:rPr>
          <w:rFonts w:ascii="Times New Roman" w:hAnsi="Times New Roman" w:cs="Times New Roman"/>
          <w:sz w:val="24"/>
          <w:szCs w:val="24"/>
          <w:lang w:val="ru-RU"/>
        </w:rPr>
        <w:t>й.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</w:r>
      <w:r w:rsidRPr="007073EE">
        <w:rPr>
          <w:rFonts w:ascii="Times New Roman" w:hAnsi="Times New Roman" w:cs="Times New Roman"/>
          <w:b/>
          <w:i/>
          <w:sz w:val="24"/>
          <w:szCs w:val="24"/>
        </w:rPr>
        <w:t>предметных:</w:t>
      </w:r>
    </w:p>
    <w:p w:rsidR="008A6386" w:rsidRPr="007073EE" w:rsidRDefault="007A7A07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 xml:space="preserve">П1 </w:t>
      </w:r>
      <w:r w:rsidR="008A6386" w:rsidRPr="007073EE">
        <w:rPr>
          <w:rFonts w:ascii="Times New Roman" w:hAnsi="Times New Roman" w:cs="Times New Roman"/>
          <w:sz w:val="24"/>
          <w:szCs w:val="24"/>
        </w:rPr>
        <w:t xml:space="preserve">  </w:t>
      </w:r>
      <w:r w:rsidR="008A6386" w:rsidRPr="007073E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8A6386"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386" w:rsidRPr="007073EE">
        <w:rPr>
          <w:rFonts w:ascii="Times New Roman" w:hAnsi="Times New Roman" w:cs="Times New Roman"/>
          <w:sz w:val="24"/>
          <w:szCs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8A6386" w:rsidRPr="007073EE" w:rsidRDefault="008A6386" w:rsidP="0043753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П 2</w:t>
      </w:r>
      <w:r w:rsidRPr="007073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8A6386" w:rsidRPr="007073EE" w:rsidRDefault="008A6386" w:rsidP="0043753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П 3</w:t>
      </w:r>
      <w:r w:rsidRPr="007073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7073EE">
        <w:rPr>
          <w:rFonts w:ascii="Times New Roman" w:hAnsi="Times New Roman" w:cs="Times New Roman"/>
          <w:sz w:val="24"/>
          <w:szCs w:val="24"/>
        </w:rPr>
        <w:t xml:space="preserve">сформированность умений применять исторические знания в профессиональной и общественной деятельности, поликультурном общении; </w:t>
      </w:r>
    </w:p>
    <w:p w:rsidR="008A6386" w:rsidRPr="007073EE" w:rsidRDefault="008A6386" w:rsidP="0043753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 4 - </w:t>
      </w:r>
      <w:r w:rsidRPr="007073EE">
        <w:rPr>
          <w:rFonts w:ascii="Times New Roman" w:hAnsi="Times New Roman" w:cs="Times New Roman"/>
          <w:sz w:val="24"/>
          <w:szCs w:val="24"/>
        </w:rPr>
        <w:t xml:space="preserve">владение навыками проектной деятельности и исторической реконструкции </w:t>
      </w:r>
      <w:r w:rsidRPr="007073EE">
        <w:rPr>
          <w:rFonts w:ascii="Times New Roman" w:hAnsi="Times New Roman" w:cs="Times New Roman"/>
          <w:sz w:val="24"/>
          <w:szCs w:val="24"/>
        </w:rPr>
        <w:tab/>
        <w:t xml:space="preserve">с привлечением различных источников; </w:t>
      </w:r>
    </w:p>
    <w:p w:rsidR="007A7A07" w:rsidRPr="007073EE" w:rsidRDefault="008A6386" w:rsidP="0043753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 5 - </w:t>
      </w:r>
      <w:r w:rsidRPr="007073EE">
        <w:rPr>
          <w:rFonts w:ascii="Times New Roman" w:hAnsi="Times New Roman" w:cs="Times New Roman"/>
          <w:sz w:val="24"/>
          <w:szCs w:val="24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учебной дисциплины должны обеспечиваться требования к уровню подготовки студентов: 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</w:r>
      <w:r w:rsidRPr="007073EE">
        <w:rPr>
          <w:rFonts w:ascii="Times New Roman" w:hAnsi="Times New Roman" w:cs="Times New Roman"/>
          <w:b/>
          <w:sz w:val="24"/>
          <w:szCs w:val="24"/>
        </w:rPr>
        <w:t>з</w:t>
      </w:r>
      <w:r w:rsidRPr="007073EE">
        <w:rPr>
          <w:rFonts w:ascii="Times New Roman" w:hAnsi="Times New Roman" w:cs="Times New Roman"/>
          <w:b/>
          <w:i/>
          <w:sz w:val="24"/>
          <w:szCs w:val="24"/>
        </w:rPr>
        <w:t>нать:</w:t>
      </w:r>
    </w:p>
    <w:p w:rsidR="007A7A07" w:rsidRPr="007073EE" w:rsidRDefault="007C7432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>З 1 Знать основные факты, процессы и явления, характеризующие целостность отечественной и всемирной истории</w:t>
      </w:r>
      <w:r w:rsidR="007A7A07" w:rsidRPr="007073EE">
        <w:rPr>
          <w:rFonts w:ascii="Times New Roman" w:hAnsi="Times New Roman" w:cs="Times New Roman"/>
          <w:sz w:val="24"/>
          <w:szCs w:val="24"/>
        </w:rPr>
        <w:t>;</w:t>
      </w:r>
    </w:p>
    <w:p w:rsidR="007C7432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>З</w:t>
      </w:r>
      <w:r w:rsidR="007C7432" w:rsidRPr="007073EE">
        <w:rPr>
          <w:rFonts w:ascii="Times New Roman" w:hAnsi="Times New Roman" w:cs="Times New Roman"/>
          <w:sz w:val="24"/>
          <w:szCs w:val="24"/>
        </w:rPr>
        <w:t xml:space="preserve"> 2 Знать периодизацию всемирной и отечественной истории;</w:t>
      </w:r>
    </w:p>
    <w:p w:rsidR="007C7432" w:rsidRPr="007073EE" w:rsidRDefault="007C7432" w:rsidP="00437536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 3 Знать современные версии и трактовки важнейших проблем отечественной и всемирной истории;</w:t>
      </w:r>
    </w:p>
    <w:p w:rsidR="007C7432" w:rsidRPr="007073EE" w:rsidRDefault="007C7432" w:rsidP="00437536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 4 Знать особенности исторического пути России, ее роль в мировом сообществе;</w:t>
      </w:r>
    </w:p>
    <w:p w:rsidR="007C7432" w:rsidRPr="007073EE" w:rsidRDefault="007C7432" w:rsidP="00437536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>З 5 Знать основные исторические термины и даты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br/>
      </w:r>
      <w:r w:rsidRPr="007073EE">
        <w:rPr>
          <w:rFonts w:ascii="Times New Roman" w:hAnsi="Times New Roman" w:cs="Times New Roman"/>
          <w:b/>
          <w:i/>
          <w:sz w:val="24"/>
          <w:szCs w:val="24"/>
        </w:rPr>
        <w:tab/>
        <w:t>уметь: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 xml:space="preserve">У 1 </w:t>
      </w:r>
      <w:r w:rsidR="00933A07" w:rsidRPr="007073EE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</w:t>
      </w:r>
      <w:r w:rsidRPr="007073EE">
        <w:rPr>
          <w:rFonts w:ascii="Times New Roman" w:hAnsi="Times New Roman" w:cs="Times New Roman"/>
          <w:sz w:val="24"/>
          <w:szCs w:val="24"/>
        </w:rPr>
        <w:t>;</w:t>
      </w:r>
    </w:p>
    <w:p w:rsidR="007A7A07" w:rsidRPr="007073EE" w:rsidRDefault="007A7A0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  <w:t>У</w:t>
      </w:r>
      <w:r w:rsidR="00933A07" w:rsidRPr="007073EE">
        <w:rPr>
          <w:rFonts w:ascii="Times New Roman" w:hAnsi="Times New Roman" w:cs="Times New Roman"/>
          <w:sz w:val="24"/>
          <w:szCs w:val="24"/>
        </w:rPr>
        <w:t xml:space="preserve"> 2 Устанавливать причинно-сле</w:t>
      </w:r>
      <w:r w:rsidR="007C7432" w:rsidRPr="007073EE">
        <w:rPr>
          <w:rFonts w:ascii="Times New Roman" w:hAnsi="Times New Roman" w:cs="Times New Roman"/>
          <w:sz w:val="24"/>
          <w:szCs w:val="24"/>
        </w:rPr>
        <w:t>дственные связи между явлениями;</w:t>
      </w:r>
      <w:r w:rsidR="00933A07"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07" w:rsidRPr="007073EE" w:rsidRDefault="007C7432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У 3 </w:t>
      </w:r>
      <w:r w:rsidR="00933A07" w:rsidRPr="007073EE">
        <w:rPr>
          <w:rFonts w:ascii="Times New Roman" w:hAnsi="Times New Roman" w:cs="Times New Roman"/>
          <w:sz w:val="24"/>
          <w:szCs w:val="24"/>
        </w:rPr>
        <w:t>Устанавливать пространственные и временные рамки изучаемых исторических процессов и явлений;</w:t>
      </w:r>
    </w:p>
    <w:p w:rsidR="00933A07" w:rsidRPr="007073EE" w:rsidRDefault="007C7432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У 4 </w:t>
      </w:r>
      <w:r w:rsidR="00933A07" w:rsidRPr="007073EE">
        <w:rPr>
          <w:rFonts w:ascii="Times New Roman" w:hAnsi="Times New Roman" w:cs="Times New Roman"/>
          <w:sz w:val="24"/>
          <w:szCs w:val="24"/>
        </w:rPr>
        <w:t>Различать в исторической информации исторические объяснения;</w:t>
      </w:r>
    </w:p>
    <w:p w:rsidR="00933A07" w:rsidRPr="007073EE" w:rsidRDefault="007C7432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У 5 </w:t>
      </w:r>
      <w:r w:rsidR="00933A07" w:rsidRPr="007073EE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мнения;</w:t>
      </w:r>
    </w:p>
    <w:p w:rsidR="00933A07" w:rsidRPr="007073EE" w:rsidRDefault="007C7432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У 6 </w:t>
      </w:r>
      <w:r w:rsidR="00933A07" w:rsidRPr="007073EE">
        <w:rPr>
          <w:rFonts w:ascii="Times New Roman" w:hAnsi="Times New Roman" w:cs="Times New Roman"/>
          <w:sz w:val="24"/>
          <w:szCs w:val="24"/>
        </w:rPr>
        <w:t>Различать в исторической информации исторические описания;</w:t>
      </w:r>
    </w:p>
    <w:p w:rsidR="00933A07" w:rsidRPr="007073EE" w:rsidRDefault="007C7432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У 7 </w:t>
      </w:r>
      <w:r w:rsidR="00933A07" w:rsidRPr="007073EE">
        <w:rPr>
          <w:rFonts w:ascii="Times New Roman" w:hAnsi="Times New Roman" w:cs="Times New Roman"/>
          <w:sz w:val="24"/>
          <w:szCs w:val="24"/>
        </w:rPr>
        <w:t xml:space="preserve">Представлять результаты изучения исторического материала в </w:t>
      </w:r>
      <w:proofErr w:type="gramStart"/>
      <w:r w:rsidR="00933A07" w:rsidRPr="007073EE">
        <w:rPr>
          <w:rFonts w:ascii="Times New Roman" w:hAnsi="Times New Roman" w:cs="Times New Roman"/>
          <w:sz w:val="24"/>
          <w:szCs w:val="24"/>
        </w:rPr>
        <w:t>форме  конспекта</w:t>
      </w:r>
      <w:proofErr w:type="gramEnd"/>
      <w:r w:rsidR="00933A07" w:rsidRPr="007073EE">
        <w:rPr>
          <w:rFonts w:ascii="Times New Roman" w:hAnsi="Times New Roman" w:cs="Times New Roman"/>
          <w:sz w:val="24"/>
          <w:szCs w:val="24"/>
        </w:rPr>
        <w:t>;</w:t>
      </w:r>
    </w:p>
    <w:p w:rsidR="00933A07" w:rsidRPr="007073EE" w:rsidRDefault="007C7432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У 8 </w:t>
      </w:r>
      <w:r w:rsidR="00933A07" w:rsidRPr="007073EE">
        <w:rPr>
          <w:rFonts w:ascii="Times New Roman" w:hAnsi="Times New Roman" w:cs="Times New Roman"/>
          <w:sz w:val="24"/>
          <w:szCs w:val="24"/>
        </w:rPr>
        <w:t xml:space="preserve">Представлять результаты изучения исторического материала в </w:t>
      </w:r>
      <w:proofErr w:type="gramStart"/>
      <w:r w:rsidR="00933A07" w:rsidRPr="007073EE">
        <w:rPr>
          <w:rFonts w:ascii="Times New Roman" w:hAnsi="Times New Roman" w:cs="Times New Roman"/>
          <w:sz w:val="24"/>
          <w:szCs w:val="24"/>
        </w:rPr>
        <w:t>форме  реферата</w:t>
      </w:r>
      <w:proofErr w:type="gramEnd"/>
      <w:r w:rsidR="00933A07" w:rsidRPr="007073EE">
        <w:rPr>
          <w:rFonts w:ascii="Times New Roman" w:hAnsi="Times New Roman" w:cs="Times New Roman"/>
          <w:sz w:val="24"/>
          <w:szCs w:val="24"/>
        </w:rPr>
        <w:t>;</w:t>
      </w:r>
    </w:p>
    <w:p w:rsidR="00933A07" w:rsidRPr="007073EE" w:rsidRDefault="007C7432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У 9 </w:t>
      </w:r>
      <w:r w:rsidR="00933A07" w:rsidRPr="007073EE">
        <w:rPr>
          <w:rFonts w:ascii="Times New Roman" w:hAnsi="Times New Roman" w:cs="Times New Roman"/>
          <w:sz w:val="24"/>
          <w:szCs w:val="24"/>
        </w:rPr>
        <w:t xml:space="preserve">Представлять результаты изучения исторического материала в </w:t>
      </w:r>
      <w:proofErr w:type="gramStart"/>
      <w:r w:rsidR="00933A07" w:rsidRPr="007073EE">
        <w:rPr>
          <w:rFonts w:ascii="Times New Roman" w:hAnsi="Times New Roman" w:cs="Times New Roman"/>
          <w:sz w:val="24"/>
          <w:szCs w:val="24"/>
        </w:rPr>
        <w:t>форме  рецензии</w:t>
      </w:r>
      <w:proofErr w:type="gramEnd"/>
      <w:r w:rsidR="00933A07" w:rsidRPr="007073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464A" w:rsidRPr="007073EE" w:rsidRDefault="007C7432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0E54" w:rsidRPr="007073EE" w:rsidRDefault="00A50E54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40" w:rsidRPr="007073EE" w:rsidRDefault="00883540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40" w:rsidRPr="007073EE" w:rsidRDefault="00883540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40" w:rsidRPr="007073EE" w:rsidRDefault="00883540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40" w:rsidRPr="007073EE" w:rsidRDefault="00883540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40" w:rsidRPr="007073EE" w:rsidRDefault="00883540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40" w:rsidRPr="007073EE" w:rsidRDefault="00883540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536" w:rsidRDefault="00437536" w:rsidP="00437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536" w:rsidRDefault="00437536" w:rsidP="00437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536" w:rsidRDefault="00437536" w:rsidP="00437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40" w:rsidRPr="007073EE" w:rsidRDefault="00883540" w:rsidP="00437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2 Оценочные средства для текущего контроля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420C14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: </w:t>
      </w:r>
      <w:r w:rsidR="00420C14" w:rsidRPr="007073EE">
        <w:rPr>
          <w:rFonts w:ascii="Times New Roman" w:hAnsi="Times New Roman" w:cs="Times New Roman"/>
          <w:sz w:val="24"/>
          <w:szCs w:val="24"/>
        </w:rPr>
        <w:t>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Древняя Русь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в; возникновение государства, киевские князья и их деятельность. 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>4, Л5,Л6, М1,М2, М3, М4, М5, М6, П1, П2,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Внешняя политика СССР в середине 1950-х – середине 1960-х г.г.: доктрины и практика.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>4, Л5,Л6, М1,М2, М3, М4, М5, М6, П1, П2,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Дайте характеристику личности и деятельности одного из российских императоров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(по выбору)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>4, Л5,Л6,  М1,М2, М3, М4, М5, М6, П1, П2,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Политическая раздробленность Руси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–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; причины, главные княжества и земли, отличия в государственном устройстве.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Л3,</w:t>
      </w:r>
      <w:r w:rsidR="000026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Л4,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5,Л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Революция 1905-1907 г.г.; причины, этапы, основные события, значение.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наиболее выдающихся деятелей науки в России начала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и их научные достижения, открытия, изобретения.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Древнерусская культура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073EE">
        <w:rPr>
          <w:rFonts w:ascii="Times New Roman" w:hAnsi="Times New Roman" w:cs="Times New Roman"/>
          <w:sz w:val="24"/>
          <w:szCs w:val="24"/>
        </w:rPr>
        <w:t xml:space="preserve"> -начала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Формирование новой российской государственности в 90-е гг.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в.; этапы и особенности политического процесса.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Перечислите события Северной войны в их хронологической последовательности. Какое важное для государственного статуса России решение принял Сенат по ее окончании?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в истории Руси: борьба с внешней опасностью, нашествия и вторжения с Востока и Запада.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Новая экономическая политика: причины проведения, мероприятия, итоги.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Задание 12: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Дайте характеристику одному из представителей общественного движения в России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(по выбору)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Объединение русских земель вокруг Москвы и становление единого Российского государства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7073EE">
        <w:rPr>
          <w:rFonts w:ascii="Times New Roman" w:hAnsi="Times New Roman" w:cs="Times New Roman"/>
          <w:sz w:val="24"/>
          <w:szCs w:val="24"/>
        </w:rPr>
        <w:t>-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Реформы П.А. Столыпина. Направления, итоги и значение аграрной реформы.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наиболее выдающихся деятелей науки и культуры России первой половины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в., и их самые известные достижения.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Московское государство в эпоху Ивана Грозного; основные направления и результаты внутренней политики. Опричнина.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Образование СССР: предпосылки, причины, принципы создания Союза.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наиболее выдающихся деятелей науки и культуры России второй половины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и их самые известные достижения.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 и расширение территории Российского государства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073EE">
        <w:rPr>
          <w:rFonts w:ascii="Times New Roman" w:hAnsi="Times New Roman" w:cs="Times New Roman"/>
          <w:sz w:val="24"/>
          <w:szCs w:val="24"/>
        </w:rPr>
        <w:t>-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Особенности развития художественной культуры России в начале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в, и ее вклад в мировую культуру.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понятия, относящиеся к периоду перестройки (1985-1991 гг.), раскройте их содержание.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Культура и духовная жизнь Руси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7073EE">
        <w:rPr>
          <w:rFonts w:ascii="Times New Roman" w:hAnsi="Times New Roman" w:cs="Times New Roman"/>
          <w:sz w:val="24"/>
          <w:szCs w:val="24"/>
        </w:rPr>
        <w:t>-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Задание 23: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Участие России в Первой мировой войне; причины, роль Восточного фронта, последствия.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Дайте общие определения для следующих понятий и назовите время, к которому они относятся: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Сенат, коллегии, магистраты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Боярская Дума, Земский собор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Россия в конце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073EE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Смутное время и его последствия.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Основные направления внешней политики СССР в 1920-1930-е гг.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общее определение для следующих понятий: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Товарищество передвижных художественных выставок, Могучая кучка, «Мир искусства»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Западники, славянофилы, народники, марксисты.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новое в социально-экономическом и политическом развитии.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Великая Отечественная война: начало, основные события 1941-1942 гг., их значение.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Дайте характеристику одному из руководителей восстания декабристов (по выбору).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Народные движения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Церковный раскол.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Коллективизация в СССР: причины, методы проведения, итоги и последствия.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Дайте сравнительную характеристику личностей и деятельности двух московских князей – Ивана Калиты и Дмитрия Донского.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Преобразования в России в первой четверти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содержание, итоги, последствия.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Революционный процесс в России 1917 г. (февраль-октябрь).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общее определение для следующих понятий: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Дворяне, духовенство, крестьяне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Поместье, вотчина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Дворцовые перевороты в России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Социально-экономические реформы и социально-экономические процессы в России в 90-е гг.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основные направления, результаты и проблемы.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Дайте краткую характеристику одному из российских реформаторов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(по выбору)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Россия в эпоху Екатерины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73EE">
        <w:rPr>
          <w:rFonts w:ascii="Times New Roman" w:hAnsi="Times New Roman" w:cs="Times New Roman"/>
          <w:sz w:val="24"/>
          <w:szCs w:val="24"/>
        </w:rPr>
        <w:t>: просвещенный абсолютизм.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Гражданская война в России: причины, этапы, участники, итоги.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Дайте характеристику одному из Московских князей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7073EE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(по выбору)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Внешняя политика российской империи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задачи, основные направления, итоги.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Политика индустриализации в СССР: методы, результаты, цена проведения.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Составьте план – перечисление реформ 1860-1870-х гг. Дайте характеристику одной из реформ.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Задание 46: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Культура и общественная мысль России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Коренной перелом в ходе Великой Отечественной войны: основные сражения, роль тыла, значение.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Составьте план-перечисление важнейших событий истории Древней Руси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С кем из князей связано развитие древнерусского законодательства?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Основные направления и итоги внутренней политики Александра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У 2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, У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СССР в первые послевоенные годы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(1945-1953 гг.)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Дайте характеристику одному из киевских князей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073EE">
        <w:rPr>
          <w:rFonts w:ascii="Times New Roman" w:hAnsi="Times New Roman" w:cs="Times New Roman"/>
          <w:sz w:val="24"/>
          <w:szCs w:val="24"/>
        </w:rPr>
        <w:t>-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вв. (по выбору)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Отечественная война 1812 г. Заграничный поход русской армии.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Период «оттепели» в СССР: проблемы общественно-политического и социально-экономического развития.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Составьте план рассказа о Куликовской битве.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Декабристы: идейные предпосылки «декабризма», система взглядов, тактика действий.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Завершающие этапы Великой Отечественной и Второй мировой войны: основные сражения, поражение и капитуляция гитлеровской Германии и Японии, причины и значение победы стран антигитлеровской коалиции.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Назовите, используя карту, народы Поволжья, Приуралья и Западной Сибири, которые проживали на территориях, присоединенных к России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Основные направления и итоги внутренней и внешней политики Николая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СССР в середине 1960-х – середине 1980-х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: характерные черты общественно-политического и экономического развития.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основные вехи процесса закрепощения крестьян в России.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0C14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0C14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0C14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0C14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Общественные движения в России в 1830-1850-е гг.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Россия в системе современных международных отношений: место, роль, основные направления внешней политики.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Расположите в хронологической последовательности следующие военные события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штурм Измаила, битва под Полтавой, битва под Нарвой, сражение при Лесной, сражение на реке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Рымник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Реформы 1860-1870-х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: содержание, итоги, последствия.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Духовная и культурная жизнь в СССР в 1950-1980-е гг.: тенденции развития, основные явления и события, деятели культуры.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и расположите в хронологической последовательности первых царей из династии Романовых (до Петра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73EE">
        <w:rPr>
          <w:rFonts w:ascii="Times New Roman" w:hAnsi="Times New Roman" w:cs="Times New Roman"/>
          <w:sz w:val="24"/>
          <w:szCs w:val="24"/>
        </w:rPr>
        <w:t>). С кем из них связаны такие события, как церковный раскол, восстание под руководством Степана Разина, принятие Соборного уложения?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Социально-экономическое развитие России в пореформенные годы.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="00AF3AAA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Внешняя политика СССР в середине 1960-х-середине 1980-х гг.: доктрины и практика.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и покажите на карте наиболее значительные города Древней Руси. Какие из них стали главными политическими центрами в период удельной Руси?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Внешняя политика России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основные направления и события.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Распад СССР: причины, ход и последствия. Начало становления новой российской государственности.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восточнославянские племена, покажите на карте занимаемые ими территории.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Художественная культура и духовная жизнь России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>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Перестройка в СССР: попытки реформирования экономики и общественно-политической системы, итоги.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Из перечисленных территорий назовите те, которые вошли в состав России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в: Левобережная Украина, Казанское ханство, Камчатка, Смоленские и Черниговские земли, Азов.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Древневосточные цивилизации: общая характеристика.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Политическая карта мира после Второй мировой войны.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основные этапы Французской революции конца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Античный мир Средиземноморья: общая характеристика.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Задание 80: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Раскол и объединение Германии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Дайте характеристику одному из государственных деятелей стран Западной Европы второй половины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(по выбору)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Вклад античных цивилизаций в мировую культуру.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Народы Азии и Африки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освобождение и выбор пути развития.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84:</w:t>
      </w:r>
      <w:r w:rsidR="00AF3AAA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>4, Л5,Л6, М1,М2, М3, М4, М5, М6, П1, П2,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, У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Составьте хронику событий Первой мировой войны. Назовите ее главные итоги.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Возникновение и распространение первых мировых религий: буддизм, христианство.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США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экономика, общество, внешняя политика.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 1789 г. во Франции Учредительное собрание приняло Декларацию прав человека и гражданина, и конгресс США принял Билль о правах. Какие общие идеи были положены в основу этих документов?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Падение Западной Римской империи. Великое переселение народов. Варварские королевства.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Эволюция социал-демократии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наиболее выдающихся художников и скульпторов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и их самые известные творения (план-перечисление). К каким направлениям в искусстве относится их творчество?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Становление феодального общества в Западной Европе.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Реформы и революции в странах Латинской Америки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наиболее выдающихся композиторов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hAnsi="Times New Roman" w:cs="Times New Roman"/>
          <w:sz w:val="24"/>
          <w:szCs w:val="24"/>
        </w:rPr>
        <w:t>-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вв. и их самые известные творения (план-перечисление)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Империя Карла Великого и ее распад.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«Биполярная» система международных отношений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Расположите в хронологической последовательности следующие события: начало Реформации, падение Византии, Тридцатилетняя война, Столетняя война, Великие географические открытия.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Восточно-христианский мир. Византийская империя.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Истоки, этапы и основные события холодной войны.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Составьте план-перечисление наиболее значительных научно-технических достижений второй половины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Объясните свой выбор.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Арабы и рождение исламского мира. Культура халифата.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Западная Европа после Второй мировой войны: экономика, политика, общественная жизнь.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план-перечисление наиболее значительных научно-технических достижений второй половины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Объясните свой выбор.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Западноевропейское общество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073EE">
        <w:rPr>
          <w:rFonts w:ascii="Times New Roman" w:hAnsi="Times New Roman" w:cs="Times New Roman"/>
          <w:sz w:val="24"/>
          <w:szCs w:val="24"/>
        </w:rPr>
        <w:t>-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вв.: экономическое развитие.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Политическая карта мира в начале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империи, колониальные владения.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Составьте хронику основных событий Второй мировой войны и охарактеризуйте ее периоды.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Средневековый Запад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073EE">
        <w:rPr>
          <w:rFonts w:ascii="Times New Roman" w:hAnsi="Times New Roman" w:cs="Times New Roman"/>
          <w:sz w:val="24"/>
          <w:szCs w:val="24"/>
        </w:rPr>
        <w:t>-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вв.: Англия, Франция, Германия.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Массовая культура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характерные черты, причины появления и распространения, значение.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и покажите по карте наиболее значительные колониальные владения Англии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Чем объясняется быстрое расширение Британской колониальной империи?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Западноевропейская культура в Средние века.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AF3AAA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Военно-политические союзы и международные конфликты в конце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AF3AAA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Составьте план-перечисление наиболее значительных научно-технических достижений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Объясните свой выбор.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Взаимоотношения Запада и Востока в средневековом Средиземноморье: крестовые походы, турецкие завоевания, гибель Византии.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Новые тенденции в мировом развитии в конце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экономика, империализм, проблемы модернизации, формы массовых общественных организаций.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Задание 114: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Дайте характеристику одному из государственных деятелей антигитлеровской коалиции (по выбору)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AF3AA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3AA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AF3AA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AF3AA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Великие географические открытия. Начало становления колониальной системы.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Вторая мировая война: причины, этапы, движение Сопротивления, итоги.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Назовите и охарактеризуйте формы монопольных экономических объединений, получивших распространение в конце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Возрождение и гуманизм в Европе.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Страны Центральной и Восточной Европы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установление и крушение коммунистических режимов.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Расположите в хронологической последовательности следующие события: Карибский кризис, создание НАТО, война в Корее, создание организации Варшавского договора, антикоммунистическое восстание в Венгрии.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Реформация и контрреформация в Европе.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Первая мировая война: причины, этапы, фронты, последствия.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Составьте план-перечисление произведений наиболее выдающихся художников и скульпторов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 К каким направлениям искусства относится их творчество?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Ранние буржуазные революции: Нидерланды, Англия.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Развитие европейской культуры в первой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и покажите на карте страны, входившие в Евросоюз в 2005 г.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Промышленный переворот в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странах  Европы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в Новое время: предпосылки, сущность, последствия.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422F6A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22F6A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422F6A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422F6A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Освободительное движение в Азии первой трети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руководители, идеология, тактика, результаты.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24CC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24CC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24CC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Дайте общее определение для следующих понятий: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Дворяне, духовенство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Рабы, зависимые крестьяне, феодалы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24CC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24CC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24CC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Тенденции развития литературы и искусства во второй половине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в., их проявление в творчестве выдающихся представителей мировой культуры.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24CC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24CC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24CC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Новейшее время: хронологические рамки, периодизация истории Новейшего времени.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24CC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24CC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24CC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Составьте план-перечисление основных привилегий феодального сословия Западной Европы.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24CC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24CC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24CC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Эпоха Просвещения. Просвещенный абсолютизм.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24CC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24CC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24CC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Тоталитарные и авторитарные режимы в странах Европы в 1920-1930-е гг.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24CC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24CC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24CC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Сравните восстание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Тайлера в Англии и Жакерию во Франции (причины, состав участников, последствия)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24CC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24CC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24CC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24CC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Европа в период Наполеоновских войн: участники, итоги, значение.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«Новый курс» Ф.Д. Рузвельта: основные черты, итоги, значение.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Дайте общее определение для следующих понятий: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Герцоги, графы, бароны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Сеньоры, вассалы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Национальные движения в странах Европы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Международные отношения в 1920-1930-е гг.: этапы, основные тенденции.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141: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современные государства, большинство населения которых принадлежит к католической церкви (не менее пяти)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142: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Образование США. Гражданская война в США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143: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Изменение социальной структуры индустриального общества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144: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современные государства, большинство населения которых исповедует православие (не менее пяти).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145: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Наука и художественная культура в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hAnsi="Times New Roman" w:cs="Times New Roman"/>
          <w:sz w:val="24"/>
          <w:szCs w:val="24"/>
        </w:rPr>
        <w:t xml:space="preserve"> столетии: пути развития.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146: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Революционные события 1918-начала 1920 гг. в Европе: причины, основные события, значение.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147: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B17DC8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17DC8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B17DC8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B17DC8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Назовите современные государства, большинство населения которых составляют мусульмане (не менее пяти).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148: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6083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6083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6083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6083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6083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Французская революция конца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в.: причины, участники, этапы, итоги, значение.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149: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6083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6083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6083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6083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6083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Международные отношения на рубеже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hAnsi="Times New Roman" w:cs="Times New Roman"/>
          <w:sz w:val="24"/>
          <w:szCs w:val="24"/>
        </w:rPr>
        <w:t>-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150: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60830" w:rsidRPr="007073EE">
        <w:rPr>
          <w:rFonts w:ascii="Times New Roman" w:hAnsi="Times New Roman" w:cs="Times New Roman"/>
          <w:sz w:val="24"/>
          <w:szCs w:val="24"/>
        </w:rPr>
        <w:t>и требования к уровню подготовки</w:t>
      </w:r>
      <w:r w:rsidR="00E60830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60830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E60830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E60830" w:rsidRPr="007073EE">
        <w:rPr>
          <w:rFonts w:ascii="Times New Roman" w:hAnsi="Times New Roman" w:cs="Times New Roman"/>
          <w:sz w:val="24"/>
          <w:szCs w:val="24"/>
        </w:rPr>
        <w:t xml:space="preserve">4, Л5,Л6, М1,М2, М3, М4, М5, М6, П1, П2, </w:t>
      </w:r>
      <w:r w:rsidRPr="007073EE">
        <w:rPr>
          <w:rFonts w:ascii="Times New Roman" w:hAnsi="Times New Roman" w:cs="Times New Roman"/>
          <w:sz w:val="24"/>
          <w:szCs w:val="24"/>
        </w:rPr>
        <w:t>У 1, У 2, У 3, З 1, З 2, З 3, З 4, З 5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Дайте общее определение для следующих понятий: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Монархия, республика</w:t>
      </w:r>
    </w:p>
    <w:p w:rsidR="00883540" w:rsidRPr="007073EE" w:rsidRDefault="0088354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Аристократия, демократия</w:t>
      </w:r>
    </w:p>
    <w:p w:rsidR="00A466A5" w:rsidRPr="007073EE" w:rsidRDefault="00A466A5" w:rsidP="00437536">
      <w:pPr>
        <w:pBdr>
          <w:bottom w:val="single" w:sz="12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50" w:rsidRPr="007073EE" w:rsidRDefault="00883540" w:rsidP="00437536">
      <w:pPr>
        <w:pBdr>
          <w:bottom w:val="single" w:sz="12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A466A5" w:rsidRPr="007073EE">
        <w:rPr>
          <w:rFonts w:ascii="Times New Roman" w:hAnsi="Times New Roman" w:cs="Times New Roman"/>
          <w:sz w:val="24"/>
          <w:szCs w:val="24"/>
        </w:rPr>
        <w:t xml:space="preserve"> заданий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:</w:t>
      </w:r>
    </w:p>
    <w:p w:rsidR="00AD4D50" w:rsidRPr="007073EE" w:rsidRDefault="00883540" w:rsidP="00437536">
      <w:pPr>
        <w:pBdr>
          <w:bottom w:val="single" w:sz="12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Отметка «5» (отлично) выставляется в том случае,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466A5" w:rsidRPr="007073EE">
        <w:rPr>
          <w:rFonts w:ascii="Times New Roman" w:hAnsi="Times New Roman" w:cs="Times New Roman"/>
          <w:sz w:val="24"/>
          <w:szCs w:val="24"/>
        </w:rPr>
        <w:t xml:space="preserve"> студент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показывает освоение требуемых умений, полно и верно раскрывает основное содержание вопроса, соблюдает логическую (или хронологическую) последовательность элементов ответа; общие положения конкретизируются факт</w:t>
      </w:r>
      <w:r w:rsidR="00AD4D50" w:rsidRPr="007073EE">
        <w:rPr>
          <w:rFonts w:ascii="Times New Roman" w:hAnsi="Times New Roman" w:cs="Times New Roman"/>
          <w:sz w:val="24"/>
          <w:szCs w:val="24"/>
        </w:rPr>
        <w:t>ами, обосновываются аргументами</w:t>
      </w:r>
    </w:p>
    <w:p w:rsidR="00AD4D50" w:rsidRPr="007073EE" w:rsidRDefault="00883540" w:rsidP="00437536">
      <w:pPr>
        <w:pBdr>
          <w:bottom w:val="single" w:sz="12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Отметка «4» (хорошо) выставляется в случае, когда </w:t>
      </w:r>
      <w:r w:rsidR="00A466A5" w:rsidRPr="007073E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показывает освоение требуемых умений, но не проявляет достаточно уверенного и полного владения этим умением, допускает незначительные ошибки; верно освещает вопрос, но отсутствует полнота его раскрытия; соблюдает логику изложения, но отдельные положения ответа не подтверждаются фактами, не обосновываются аргументами.</w:t>
      </w:r>
    </w:p>
    <w:p w:rsidR="00AD4D50" w:rsidRPr="007073EE" w:rsidRDefault="00883540" w:rsidP="00437536">
      <w:pPr>
        <w:pBdr>
          <w:bottom w:val="single" w:sz="12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Отметка «3» (удовлетворительно) выставляется в случае,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466A5" w:rsidRPr="007073EE">
        <w:rPr>
          <w:rFonts w:ascii="Times New Roman" w:hAnsi="Times New Roman" w:cs="Times New Roman"/>
          <w:sz w:val="24"/>
          <w:szCs w:val="24"/>
        </w:rPr>
        <w:t xml:space="preserve"> студент</w:t>
      </w:r>
      <w:proofErr w:type="gramEnd"/>
      <w:r w:rsidR="00A466A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показывает слабое освоение требуемых умений, однако выявляет верное понимание отдельных элементов исторического содержания на основе частичного использования необходимого умения; приводит отдельные не систематизированные положения; не конкретизирует положения фактами или частично приводит отдельные верные факты</w:t>
      </w:r>
    </w:p>
    <w:p w:rsidR="00883540" w:rsidRPr="007073EE" w:rsidRDefault="00883540" w:rsidP="00437536">
      <w:pPr>
        <w:pBdr>
          <w:bottom w:val="single" w:sz="12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  <w:lang w:eastAsia="ru-RU"/>
        </w:rPr>
        <w:t xml:space="preserve">Отметка «2» (неудовлетворительно) </w:t>
      </w:r>
      <w:r w:rsidRPr="007073EE">
        <w:rPr>
          <w:rFonts w:ascii="Times New Roman" w:hAnsi="Times New Roman" w:cs="Times New Roman"/>
          <w:sz w:val="24"/>
          <w:szCs w:val="24"/>
        </w:rPr>
        <w:t xml:space="preserve">выставляется в случае, когда  </w:t>
      </w:r>
      <w:r w:rsidR="00A466A5" w:rsidRPr="007073EE">
        <w:rPr>
          <w:rFonts w:ascii="Times New Roman" w:hAnsi="Times New Roman" w:cs="Times New Roman"/>
          <w:sz w:val="24"/>
          <w:szCs w:val="24"/>
        </w:rPr>
        <w:t xml:space="preserve"> студент </w:t>
      </w:r>
      <w:r w:rsidRPr="007073EE">
        <w:rPr>
          <w:rFonts w:ascii="Times New Roman" w:hAnsi="Times New Roman" w:cs="Times New Roman"/>
          <w:sz w:val="24"/>
          <w:szCs w:val="24"/>
        </w:rPr>
        <w:t xml:space="preserve">   полностью не владеет требуемыми умениями; отсутствует ответ на вопрос.</w:t>
      </w:r>
    </w:p>
    <w:p w:rsidR="000F5BFC" w:rsidRPr="007073EE" w:rsidRDefault="00A466A5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BFC" w:rsidRPr="007073EE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(темам)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38"/>
        <w:gridCol w:w="1777"/>
        <w:gridCol w:w="1703"/>
        <w:gridCol w:w="1523"/>
        <w:gridCol w:w="1530"/>
      </w:tblGrid>
      <w:tr w:rsidR="000F5BFC" w:rsidRPr="007073EE" w:rsidTr="000F5BFC">
        <w:trPr>
          <w:trHeight w:val="443"/>
        </w:trPr>
        <w:tc>
          <w:tcPr>
            <w:tcW w:w="3038" w:type="dxa"/>
            <w:vMerge w:val="restart"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Номер и наименование раздела (темы)</w:t>
            </w:r>
          </w:p>
        </w:tc>
        <w:tc>
          <w:tcPr>
            <w:tcW w:w="1777" w:type="dxa"/>
            <w:vMerge w:val="restart"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703" w:type="dxa"/>
            <w:vMerge w:val="restart"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(код)</w:t>
            </w:r>
          </w:p>
        </w:tc>
        <w:tc>
          <w:tcPr>
            <w:tcW w:w="3053" w:type="dxa"/>
            <w:gridSpan w:val="2"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(код)</w:t>
            </w:r>
          </w:p>
        </w:tc>
      </w:tr>
      <w:tr w:rsidR="000F5BFC" w:rsidRPr="007073EE" w:rsidTr="000F5BFC">
        <w:trPr>
          <w:trHeight w:val="442"/>
        </w:trPr>
        <w:tc>
          <w:tcPr>
            <w:tcW w:w="3038" w:type="dxa"/>
            <w:vMerge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530" w:type="dxa"/>
          </w:tcPr>
          <w:p w:rsidR="000F5BFC" w:rsidRPr="007073EE" w:rsidRDefault="000F5BFC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2C2F74" w:rsidRPr="007073EE" w:rsidTr="002C2F74">
        <w:trPr>
          <w:trHeight w:val="569"/>
        </w:trPr>
        <w:tc>
          <w:tcPr>
            <w:tcW w:w="3038" w:type="dxa"/>
            <w:vMerge w:val="restart"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Тема 3.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76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1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36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М1,М2, М3,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9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241"/>
        </w:trPr>
        <w:tc>
          <w:tcPr>
            <w:tcW w:w="3038" w:type="dxa"/>
            <w:vMerge w:val="restart"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4.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Цивилизации Запада и Востока в Средние века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7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4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6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61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09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2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2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0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2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2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9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2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32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451"/>
        </w:trPr>
        <w:tc>
          <w:tcPr>
            <w:tcW w:w="3038" w:type="dxa"/>
            <w:vMerge w:val="restart"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5.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9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31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556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47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9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8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7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7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54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29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61"/>
        </w:trPr>
        <w:tc>
          <w:tcPr>
            <w:tcW w:w="3038" w:type="dxa"/>
            <w:vMerge w:val="restart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6. Россия в ХVI—ХVII веках: от великого княжества к царству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40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4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57074B">
        <w:trPr>
          <w:trHeight w:val="222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57074B" w:rsidRPr="007073EE" w:rsidTr="002C2F74">
        <w:trPr>
          <w:trHeight w:val="607"/>
        </w:trPr>
        <w:tc>
          <w:tcPr>
            <w:tcW w:w="3038" w:type="dxa"/>
            <w:vMerge/>
          </w:tcPr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</w:tcPr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7074B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77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8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7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3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56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31"/>
        </w:trPr>
        <w:tc>
          <w:tcPr>
            <w:tcW w:w="3038" w:type="dxa"/>
            <w:vMerge w:val="restart"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7.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Страны Запада и Востока в ХVI—ХVIII веках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3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22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9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5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0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8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6713FD" w:rsidRPr="007073EE" w:rsidRDefault="006713F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6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74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96"/>
        </w:trPr>
        <w:tc>
          <w:tcPr>
            <w:tcW w:w="3038" w:type="dxa"/>
            <w:vMerge w:val="restart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8. Россия в конце ХVII—ХVIII веков: от царства к империи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43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9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512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5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0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М1,М2, М3, М4, М5, М6,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46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66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3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557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31"/>
        </w:trPr>
        <w:tc>
          <w:tcPr>
            <w:tcW w:w="3038" w:type="dxa"/>
            <w:vMerge w:val="restart"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9.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Становление индустриальной цивилизации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40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07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0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2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9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2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6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A81F3E" w:rsidRPr="007073EE" w:rsidRDefault="00A81F3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1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1424"/>
        </w:trPr>
        <w:tc>
          <w:tcPr>
            <w:tcW w:w="3038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10. Процесс модернизации в традиционных обществах Востока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291"/>
        </w:trPr>
        <w:tc>
          <w:tcPr>
            <w:tcW w:w="3038" w:type="dxa"/>
            <w:vMerge w:val="restart"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11.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Российская империя в ХIХ веке</w:t>
            </w: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321F9A">
        <w:trPr>
          <w:trHeight w:val="33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3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7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0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9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3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8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6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39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480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2C2F74">
        <w:trPr>
          <w:trHeight w:val="525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C2F74" w:rsidRPr="007073EE" w:rsidTr="0057074B">
        <w:trPr>
          <w:trHeight w:val="2206"/>
        </w:trPr>
        <w:tc>
          <w:tcPr>
            <w:tcW w:w="3038" w:type="dxa"/>
            <w:vMerge/>
          </w:tcPr>
          <w:p w:rsidR="002C2F74" w:rsidRPr="007073EE" w:rsidRDefault="002C2F74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F74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C2F74" w:rsidRPr="007073EE" w:rsidRDefault="002C2F7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2F74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57074B" w:rsidRPr="007073EE" w:rsidTr="002C2F74">
        <w:trPr>
          <w:trHeight w:val="626"/>
        </w:trPr>
        <w:tc>
          <w:tcPr>
            <w:tcW w:w="3038" w:type="dxa"/>
            <w:vMerge/>
          </w:tcPr>
          <w:p w:rsidR="0057074B" w:rsidRPr="007073EE" w:rsidRDefault="0057074B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3" w:type="dxa"/>
          </w:tcPr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7074B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7074B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9533EA" w:rsidRPr="007073EE" w:rsidTr="009533EA">
        <w:trPr>
          <w:trHeight w:val="253"/>
        </w:trPr>
        <w:tc>
          <w:tcPr>
            <w:tcW w:w="3038" w:type="dxa"/>
            <w:vMerge/>
          </w:tcPr>
          <w:p w:rsidR="009533EA" w:rsidRPr="007073EE" w:rsidRDefault="009533E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9533EA" w:rsidRPr="007073EE" w:rsidRDefault="009533E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3" w:type="dxa"/>
          </w:tcPr>
          <w:p w:rsidR="009533E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9533EA" w:rsidRPr="007073EE" w:rsidRDefault="009533E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533E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9533EA" w:rsidRPr="007073EE" w:rsidTr="009533EA">
        <w:trPr>
          <w:trHeight w:val="530"/>
        </w:trPr>
        <w:tc>
          <w:tcPr>
            <w:tcW w:w="3038" w:type="dxa"/>
            <w:vMerge/>
          </w:tcPr>
          <w:p w:rsidR="009533EA" w:rsidRPr="007073EE" w:rsidRDefault="009533E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9533EA" w:rsidRPr="007073EE" w:rsidRDefault="009533E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3" w:type="dxa"/>
          </w:tcPr>
          <w:p w:rsidR="009533E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C275B2" w:rsidRPr="007073EE" w:rsidRDefault="00C275B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9533EA" w:rsidRPr="007073EE" w:rsidRDefault="009533E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533E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321F9A">
        <w:trPr>
          <w:trHeight w:val="291"/>
        </w:trPr>
        <w:tc>
          <w:tcPr>
            <w:tcW w:w="3038" w:type="dxa"/>
            <w:vMerge w:val="restart"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12.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От Новой истории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к Новейшей</w:t>
            </w: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Л1, Л 2,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1, З 2, З 3,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321F9A">
        <w:trPr>
          <w:trHeight w:val="255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85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30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30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392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67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30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374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392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379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3" w:type="dxa"/>
          </w:tcPr>
          <w:p w:rsidR="008B37DA" w:rsidRPr="007073EE" w:rsidRDefault="0057074B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М1,М2, М3,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321F9A">
        <w:trPr>
          <w:trHeight w:val="270"/>
        </w:trPr>
        <w:tc>
          <w:tcPr>
            <w:tcW w:w="3038" w:type="dxa"/>
            <w:vMerge w:val="restart"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13.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Между мировыми войнами</w:t>
            </w: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321F9A">
        <w:trPr>
          <w:trHeight w:val="285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11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49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30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11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374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505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67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30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482BA3">
        <w:trPr>
          <w:trHeight w:val="2225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:rsidR="00482BA3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BA3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482BA3" w:rsidRPr="007073EE" w:rsidTr="008B37DA">
        <w:trPr>
          <w:trHeight w:val="607"/>
        </w:trPr>
        <w:tc>
          <w:tcPr>
            <w:tcW w:w="3038" w:type="dxa"/>
            <w:vMerge/>
          </w:tcPr>
          <w:p w:rsidR="00482BA3" w:rsidRPr="007073EE" w:rsidRDefault="00482BA3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482BA3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03" w:type="dxa"/>
          </w:tcPr>
          <w:p w:rsidR="00482BA3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82BA3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2BA3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537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703" w:type="dxa"/>
          </w:tcPr>
          <w:p w:rsidR="008B37DA" w:rsidRPr="007073EE" w:rsidRDefault="00482BA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321F9A">
        <w:trPr>
          <w:trHeight w:val="361"/>
        </w:trPr>
        <w:tc>
          <w:tcPr>
            <w:tcW w:w="3038" w:type="dxa"/>
            <w:vMerge w:val="restart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14. Вторая мировая война. Великая Отечественная война</w:t>
            </w: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3" w:type="dxa"/>
          </w:tcPr>
          <w:p w:rsidR="008B37D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321F9A">
        <w:trPr>
          <w:trHeight w:val="405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3" w:type="dxa"/>
          </w:tcPr>
          <w:p w:rsidR="008B37D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321F9A">
        <w:trPr>
          <w:trHeight w:val="465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3" w:type="dxa"/>
          </w:tcPr>
          <w:p w:rsidR="008B37D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58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03" w:type="dxa"/>
          </w:tcPr>
          <w:p w:rsidR="008B37D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8B37DA">
        <w:trPr>
          <w:trHeight w:val="448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03" w:type="dxa"/>
          </w:tcPr>
          <w:p w:rsidR="008B37D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8B37DA" w:rsidRPr="007073EE" w:rsidTr="000F5BFC">
        <w:trPr>
          <w:trHeight w:val="767"/>
        </w:trPr>
        <w:tc>
          <w:tcPr>
            <w:tcW w:w="3038" w:type="dxa"/>
            <w:vMerge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3" w:type="dxa"/>
          </w:tcPr>
          <w:p w:rsidR="008B37D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8B37DA" w:rsidRPr="007073EE" w:rsidRDefault="008B37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37DA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321F9A">
        <w:trPr>
          <w:trHeight w:val="465"/>
        </w:trPr>
        <w:tc>
          <w:tcPr>
            <w:tcW w:w="3038" w:type="dxa"/>
            <w:vMerge w:val="restart"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15.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Мир во второй половине ХХ—начале ХХI века</w:t>
            </w: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М1,М2, М3, М4, М5, М6,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321F9A">
        <w:trPr>
          <w:trHeight w:val="315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355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336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30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505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11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392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336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336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30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374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11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67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86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D90DD0">
        <w:trPr>
          <w:trHeight w:val="2225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D90DD0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DD0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D90DD0" w:rsidRPr="007073EE" w:rsidTr="00207E42">
        <w:trPr>
          <w:trHeight w:val="607"/>
        </w:trPr>
        <w:tc>
          <w:tcPr>
            <w:tcW w:w="3038" w:type="dxa"/>
            <w:vMerge/>
          </w:tcPr>
          <w:p w:rsidR="00D90DD0" w:rsidRPr="007073EE" w:rsidRDefault="00D90DD0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D90DD0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03" w:type="dxa"/>
          </w:tcPr>
          <w:p w:rsidR="00D90DD0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D90DD0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0DD0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50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11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11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374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М1,М2, М3, М4, М5, М6,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11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430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07E42" w:rsidRPr="007073EE" w:rsidTr="00207E42">
        <w:trPr>
          <w:trHeight w:val="316"/>
        </w:trPr>
        <w:tc>
          <w:tcPr>
            <w:tcW w:w="3038" w:type="dxa"/>
            <w:vMerge/>
          </w:tcPr>
          <w:p w:rsidR="00207E42" w:rsidRPr="007073EE" w:rsidRDefault="00207E42" w:rsidP="0043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3" w:type="dxa"/>
          </w:tcPr>
          <w:p w:rsidR="00207E42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07E42" w:rsidRPr="007073EE" w:rsidRDefault="00207E4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E42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321F9A">
        <w:trPr>
          <w:trHeight w:val="316"/>
        </w:trPr>
        <w:tc>
          <w:tcPr>
            <w:tcW w:w="3038" w:type="dxa"/>
            <w:vMerge w:val="restart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16. Апогей и кризис советской системы 1945—1991 годов</w:t>
            </w: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321F9A">
        <w:trPr>
          <w:trHeight w:val="375"/>
        </w:trPr>
        <w:tc>
          <w:tcPr>
            <w:tcW w:w="3038" w:type="dxa"/>
            <w:vMerge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321F9A">
        <w:trPr>
          <w:trHeight w:val="495"/>
        </w:trPr>
        <w:tc>
          <w:tcPr>
            <w:tcW w:w="3038" w:type="dxa"/>
            <w:vMerge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263E59">
        <w:trPr>
          <w:trHeight w:val="401"/>
        </w:trPr>
        <w:tc>
          <w:tcPr>
            <w:tcW w:w="3038" w:type="dxa"/>
            <w:vMerge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A64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263E59">
        <w:trPr>
          <w:trHeight w:val="392"/>
        </w:trPr>
        <w:tc>
          <w:tcPr>
            <w:tcW w:w="3038" w:type="dxa"/>
            <w:vMerge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7B1E5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263E59">
        <w:trPr>
          <w:trHeight w:val="374"/>
        </w:trPr>
        <w:tc>
          <w:tcPr>
            <w:tcW w:w="3038" w:type="dxa"/>
            <w:vMerge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7B1E5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263E59">
        <w:trPr>
          <w:trHeight w:val="430"/>
        </w:trPr>
        <w:tc>
          <w:tcPr>
            <w:tcW w:w="3038" w:type="dxa"/>
            <w:vMerge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7B1E5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263E59">
        <w:trPr>
          <w:trHeight w:val="354"/>
        </w:trPr>
        <w:tc>
          <w:tcPr>
            <w:tcW w:w="3038" w:type="dxa"/>
            <w:vMerge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7B1E5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321F9A" w:rsidRPr="007073EE" w:rsidTr="00321F9A">
        <w:trPr>
          <w:trHeight w:val="351"/>
        </w:trPr>
        <w:tc>
          <w:tcPr>
            <w:tcW w:w="3038" w:type="dxa"/>
            <w:vMerge w:val="restart"/>
          </w:tcPr>
          <w:p w:rsidR="00321F9A" w:rsidRPr="007073EE" w:rsidRDefault="00321F9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17. Российская Федерация на рубеже ХХ—ХХI веков</w:t>
            </w:r>
          </w:p>
        </w:tc>
        <w:tc>
          <w:tcPr>
            <w:tcW w:w="1777" w:type="dxa"/>
          </w:tcPr>
          <w:p w:rsidR="00321F9A" w:rsidRPr="007073EE" w:rsidRDefault="00321F9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321F9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321F9A" w:rsidRPr="007073EE" w:rsidRDefault="00321F9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1F9A" w:rsidRPr="007073EE" w:rsidRDefault="007B1E5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321F9A" w:rsidRPr="007073EE" w:rsidTr="00263E59">
        <w:trPr>
          <w:trHeight w:val="355"/>
        </w:trPr>
        <w:tc>
          <w:tcPr>
            <w:tcW w:w="3038" w:type="dxa"/>
            <w:vMerge/>
          </w:tcPr>
          <w:p w:rsidR="00321F9A" w:rsidRPr="007073EE" w:rsidRDefault="00321F9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767675" w:rsidRPr="007073EE" w:rsidRDefault="00EB1C53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3" w:type="dxa"/>
          </w:tcPr>
          <w:p w:rsidR="00321F9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321F9A" w:rsidRPr="007073EE" w:rsidRDefault="00321F9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1F9A" w:rsidRPr="007073EE" w:rsidRDefault="007B1E5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263E59" w:rsidRPr="007073EE" w:rsidTr="00263E59">
        <w:trPr>
          <w:trHeight w:val="321"/>
        </w:trPr>
        <w:tc>
          <w:tcPr>
            <w:tcW w:w="3038" w:type="dxa"/>
            <w:vMerge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3" w:type="dxa"/>
          </w:tcPr>
          <w:p w:rsidR="00263E59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263E59" w:rsidRPr="007073EE" w:rsidRDefault="00263E5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E59" w:rsidRPr="007073EE" w:rsidRDefault="007B1E5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  <w:tr w:rsidR="00321F9A" w:rsidRPr="007073EE" w:rsidTr="000F5BFC">
        <w:trPr>
          <w:trHeight w:val="570"/>
        </w:trPr>
        <w:tc>
          <w:tcPr>
            <w:tcW w:w="3038" w:type="dxa"/>
            <w:vMerge/>
          </w:tcPr>
          <w:p w:rsidR="00321F9A" w:rsidRPr="007073EE" w:rsidRDefault="00321F9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21F9A" w:rsidRPr="007073EE" w:rsidRDefault="00C048F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3" w:type="dxa"/>
          </w:tcPr>
          <w:p w:rsidR="00321F9A" w:rsidRPr="007073EE" w:rsidRDefault="00D90DD0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23" w:type="dxa"/>
          </w:tcPr>
          <w:p w:rsidR="007C35AE" w:rsidRPr="007073EE" w:rsidRDefault="007C35AE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321F9A" w:rsidRPr="007073EE" w:rsidRDefault="00321F9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1F9A" w:rsidRPr="007073EE" w:rsidRDefault="007B1E5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1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2, У 3</w:t>
            </w:r>
          </w:p>
        </w:tc>
      </w:tr>
    </w:tbl>
    <w:p w:rsidR="00883540" w:rsidRPr="007073EE" w:rsidRDefault="00883540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40" w:rsidRPr="007073EE" w:rsidRDefault="004A540A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Контрольная работа № 1 «Русские земли и княжества в 9-15 в.в.»</w:t>
      </w: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1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Л3,Л4,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Временем образования Древнерусского государства считается:  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первая половина IX в. 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Б)конец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IX в. 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В)середина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Х в.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Г)конец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Х в. 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Соотнесите имена и деятельность: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А)Ярослав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Мудрый                                             1) крещение Руси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Б)Святослав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2) начало составления Русской 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Правды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Владимир Святославович                             3) попытка восстановить 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Единство Руси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Г)Владимир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Мономах                                       4) борьба против хазар</w:t>
      </w:r>
    </w:p>
    <w:p w:rsidR="008B0256" w:rsidRPr="007073EE" w:rsidRDefault="008B0256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 числу наиболее известных государств периода феодальной раздробленности не относится: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Новгородская республика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Турово-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Пинское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княжество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Владимиро-Суздальское княжество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Г) Галицко-Волынское княжество</w:t>
      </w:r>
    </w:p>
    <w:p w:rsidR="008B0256" w:rsidRPr="007073EE" w:rsidRDefault="008B0256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Значение Куликовской битвы состоит в том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что она привела к: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падению ордынского ига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объединению русских земель.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разгрому главных сил Орды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Г)распаду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Орды 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Основателем Московского княжества был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Дмитрий Донской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Юрий Долгорукий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Даниил Александрович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Александр Невский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6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Л3,Л4,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Посадником называли главу государства: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в Новгороде Великом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во Владимиро-Суздальском княжестве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 Галицко-Волынском княжестве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Е) в Золотой Орде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Большинство историков оценивают отношения Руси и Орды как: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союзнические </w:t>
      </w:r>
    </w:p>
    <w:p w:rsidR="004A540A" w:rsidRPr="007073EE" w:rsidRDefault="008B0256" w:rsidP="00437536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политическую зависимость Руси от Орды 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экономическую и отчасти политическую зависимость Руси от Орды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зависимость Орды от Руси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7073EE">
        <w:rPr>
          <w:rFonts w:ascii="Times New Roman" w:hAnsi="Times New Roman" w:cs="Times New Roman"/>
          <w:sz w:val="24"/>
          <w:szCs w:val="24"/>
        </w:rPr>
        <w:t xml:space="preserve">.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Крупнейшим политическим центром Древнерусского государства был: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Киев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Новгород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Чернигов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Перемышль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Соотнесите события и даты: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поход князя Олега на Киев                                             1)862г.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Б)расправа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древлян над князем Игорем                             2)882г.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первый договор Руси с Византией                                 3)945г.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призвание Рюрика и варягов в Новгород                       4)907г.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Задание 10.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Древнерусское государство с центром в Киеве было: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раннефеодальным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развитым феодальным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позднефеодальным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рабовладельческим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11.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Л3,Л4,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Древнейшей летописью, дошедшей до нас, является: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«Слово о законе и благодати»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«Слово о полку Игореве»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«Повесть временных лет»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«Чтение о житии и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погублении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»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Нашествие Батыя на Русь началось в: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1236 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1237 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В1238 г.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1240 г.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13.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Известную икону «Троица» написал: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А)Феофан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Грек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Андрей Рублев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Андрей Чохов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Иван Федоров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Столица Древнерусского государства находилась на землях: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кривичей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полян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В)древлян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северян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Задание  15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</w:t>
      </w:r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Л3,Л4, Л5,Л6, М1,М2, М3, М4, М5, М6, П1, П2, У 1, У 2, У 3, З 1, З 2, З 3, З 4, З 5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Первым правителем Руси, принявшим христианство, был(а):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Ярослав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Олег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Ольга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Владимир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16.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Князь Святослав был наиболее известен, как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А) выдающийся дипломат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талантливый военачальник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законодатель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градостроитель 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17.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Период феодальной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раздробленности  был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для русских земель временем: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экономического и культурного подъема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экономического подъема и культурного упадка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экономического упадка и культурного подъема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экономического и культурного упадка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18</w:t>
      </w:r>
      <w:r w:rsidRPr="007073EE">
        <w:rPr>
          <w:rFonts w:ascii="Times New Roman" w:hAnsi="Times New Roman" w:cs="Times New Roman"/>
          <w:sz w:val="24"/>
          <w:szCs w:val="24"/>
        </w:rPr>
        <w:t xml:space="preserve">.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Главой Новгородской республики являлся: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тысяцкий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князь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владыка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посадник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19.</w:t>
      </w:r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Главной предпосылкой объединения русских земель вокруг Москвы было: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перенесение в Москву резиденции митрополита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выгодное географическое положение Москвы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превращение Москвы в центр борьбы против Орды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быстрое экономическое развитие Московского княжества</w:t>
      </w:r>
    </w:p>
    <w:p w:rsidR="00E75A75" w:rsidRPr="007073EE" w:rsidRDefault="00E75A75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Задание  20</w:t>
      </w:r>
      <w:proofErr w:type="gramEnd"/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Л3,Л4,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Древнерусское государство достигло расцвета в период правления князя: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Игоря 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Святослава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Владимира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Ярослава</w:t>
      </w:r>
    </w:p>
    <w:p w:rsidR="004A540A" w:rsidRPr="007073EE" w:rsidRDefault="004A540A" w:rsidP="00437536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21.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Л3,Л4,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Условной датой начала политической раздробленности Руси считается: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1097г.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1132 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1054 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1111 г. 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Задание  22</w:t>
      </w:r>
      <w:proofErr w:type="gramEnd"/>
      <w:r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Л3,Л4,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Крестьянин-общинник, заключивший с феодалом договор о найме, назывался: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смердом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холопом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изгоем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рядовичем</w:t>
      </w:r>
      <w:proofErr w:type="spellEnd"/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Задание  23</w:t>
      </w:r>
      <w:proofErr w:type="gramEnd"/>
      <w:r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Л3,Л4, Л5,Л6, М1,М2, М3, М4, М5, М6, П1, П2, У 1, У 2, У 3, З 1, З 2, З 3, З 4, З 5</w:t>
      </w:r>
    </w:p>
    <w:p w:rsidR="004A540A" w:rsidRPr="007073EE" w:rsidRDefault="004A540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Создание «Повести временных лет» относят к началу: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В)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XIY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24.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«Ледовым побоищем» называли сражение русских войск: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 монголо-татарами в 1237 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 немцами-крестоносцами в 1242 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со шведскими крестоносцами в 1240 г.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с датскими рыцарями в 1201 г.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25.</w:t>
      </w:r>
      <w:r w:rsidR="00E75A75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Основателем Древнерусского государства летописи называют: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Олега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Рюрика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Игоря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8B0256" w:rsidRPr="007073EE" w:rsidRDefault="008B0256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0256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26.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8B0256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256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8B0256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8B0256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Юрий Долгорукий был: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новгородским князем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ростово-суздальским князем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московским князем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рязанским князем</w:t>
      </w:r>
    </w:p>
    <w:p w:rsidR="00565F57" w:rsidRPr="007073EE" w:rsidRDefault="00565F5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2  «</w:t>
      </w:r>
      <w:proofErr w:type="gramEnd"/>
      <w:r w:rsidRPr="007073EE">
        <w:rPr>
          <w:rFonts w:ascii="Times New Roman" w:hAnsi="Times New Roman" w:cs="Times New Roman"/>
          <w:b/>
          <w:sz w:val="24"/>
          <w:szCs w:val="24"/>
        </w:rPr>
        <w:t>Россия и мир во второй половине ХХ в – начале ХХ1 в.в.</w:t>
      </w:r>
    </w:p>
    <w:p w:rsidR="004A540A" w:rsidRPr="007073EE" w:rsidRDefault="004A540A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«План Маршалла»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...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Отметьте ошибку: к концу 40-х годов под советским влиянием находились: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Болгария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Югославия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Польша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Чехословакия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Отметьте основные черты политического и экономического развития СССР в 1953-1955г.г.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разоблачение «Культа личности» Сталина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реабилитация репрессированных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повышение цен на сельхоз. продукцию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освоение Целины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0D002C"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Отметьте черты кризиса политики Н.С. Хрущева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недовольство разоблачением культа личности Сталина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забастовочное движение в городах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недовольство аграрной политикой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попытка начать новые репрессии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Отметьте черты развития сельского хоз-ва сер. 70-сер.80-х. г. в СССР: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полное обеспечение населения отечественным продовольствием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закупка зерна и мяса за рубежом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нарастание числа убыточных хоз-в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борьба с «неперспективными» деревьями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передача колхозных земель фермерам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отсутствие экономических стимулов труда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6.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Отметьте политические реформы в СССР в 1985-1990г.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введение гласности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ликвидация Съезда народных депутатов СССР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принятие новой Конституции СССР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допущение существования различных политических партий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7.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Отметьте черты социально- экономической ситуации в 1990-1991 г.г.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общее сокращение объемов производства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начало приватизации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усиление инфляции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распад колхозов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рост внешнего долга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бартерный обмен в экономике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ж) успех перестройки и ускорения в экономике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з) ликвидация дефицита товаров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8.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Отметьте черты «холодной войны»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конфронтация в мировой политике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формирование военно-политических блоков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гонка вооружений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разрядка международной напряженности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вооруженные столкновения между СССР и США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9.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Отметьте региональные конфликты, сохраняющие остроту до настоящего времени: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а)арабо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-израильский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конфликт в Афганистане между различными религиозно- политическими группировками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конфликт в ЮАР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Ольстерский конфликт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конфликт из-за национализации Суэцкого канала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10.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Конституция РФ 1993г. содержит следующие положения: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о базовых правах человека и гражданина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принципы разделения властей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высший законодательный орган - Федеральное собрание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высший законодательный орган - съезд партии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сужение полномочий Президента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право распустить парламент имеет премьер- министр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11.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 конце 90-х годов в РФ обозначился ряд проблем в социальной области: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Задание а) низкий уровень жизни населения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высокий уровень жизни населения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безработица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демографический спад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маленькие пенсии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демографический подъем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12.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Расположите последовательно: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правление Л.И. Брежнева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правление Б.Н. Ельцина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правление В.В. Путина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правление Андропова Ю.В.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правление Горбачева М.С.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е) правление Черненко К.У.</w:t>
      </w:r>
    </w:p>
    <w:p w:rsidR="000141D7" w:rsidRPr="007073EE" w:rsidRDefault="000141D7" w:rsidP="00437536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Задание 13.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Что сделано правительством Путина В.В. в финансовой сфере: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понижение ставки налогов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повышение ставки налогов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увеличение золотовалютного резерва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увеличение минимальной зарплаты д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замораживания размера мин. зарплаты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увеличены пенсии и зарплата бюджетникам </w:t>
      </w:r>
    </w:p>
    <w:p w:rsidR="000141D7" w:rsidRPr="007073EE" w:rsidRDefault="000141D7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14.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«Холодная война»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________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15.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Кто сменил Сталина на посту Председателя Совета министров СССР в марте 1953г.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Маленков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Хрущев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Ворошилов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16.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Отметьте черты политического развития СССР во 2 половине 50-х годов: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осуждение культа личности Сталина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политические аресты, репрессии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освобождение политзаключенных из лагерей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ослабление позиции Хрущева в руководстве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реабилитация некоторых народов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Задание17</w:t>
      </w:r>
      <w:r w:rsidR="000D002C"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Отметьте черты внутриполитического режима Брежнева: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развитие внутрипартийной демократии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усиление контроля партийного аппарата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восхваление личных заслуг Брежнева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рост численности бюрократического аппарата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18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Отметьте черты промышленного и научно- технического развития СССР в 70-80ег.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сохранение экстенсивного характера развития промышленности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переоснащение производства новейшей техникой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высокая степень милитаризации экономики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экспорт нефти и энергоносителей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переход к преимущественному производству товаров народного потребления 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19</w:t>
      </w:r>
      <w:r w:rsidR="000141D7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="000141D7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Отметьте экономические преобразования в СССР в 1985-1990г.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попытка ускорения социально-экономического развития страны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ограничение товарно-денежных отношений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развитие кооперации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узаконение индивидуальной трудовой деятельности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отказ от пятилетнего планирования 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20</w:t>
      </w:r>
      <w:r w:rsidR="000141D7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Отметьте черты общественно- политической ситуации в СССР в 1990-1991г.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рост забастовочного движения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создание альтернативных партий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восстановление влияния КПСС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обострение межнациональных отношений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массовые репрессии 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21</w:t>
      </w:r>
      <w:r w:rsidR="000141D7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Карибский кризис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: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конфликт СССР и США из-за размещения на Кубе советских ядерных ракет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кризис коммунистического режима Ф. Кастро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конфликт СССР и США из-за торгово-экономической блокады Кубы со стороны США 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22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Соотнесите хронологический период и явления в международной жизни: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1945-1953г.                                        а) ввод советских войск в Афганистан 2) 1953-1959г.                                                   б) постройка Берлинской стены 3) 1960-1968г.                                                        в) приход к власти Ф.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Кастро  4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) 1969-1979г.                                                  г) выдвижение плана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Маршалла;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д                                                                        д) создание HAТO  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23</w:t>
      </w:r>
      <w:r w:rsidR="000141D7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Назовите фамилии политических деятелей: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лидер ЛДПР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лидер КПРФ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лидер «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Яблоко» ....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лидер «Единая Россия» ......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24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141D7" w:rsidRPr="007073EE">
        <w:rPr>
          <w:rFonts w:ascii="Times New Roman" w:hAnsi="Times New Roman" w:cs="Times New Roman"/>
          <w:sz w:val="24"/>
          <w:szCs w:val="24"/>
        </w:rPr>
        <w:t>Расположите последовательно: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а) 1 Чеченская война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распад СССР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национальный конфликт в Северной Осетии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2 Чеченская война 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651B25"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b/>
          <w:sz w:val="24"/>
          <w:szCs w:val="24"/>
        </w:rPr>
        <w:t>25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Что сделано правительством Путина в экономике: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устойчивый прирост производства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спад производства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вытеснение импортных товаров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выросло производство сельхозпродуктов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уменьшилось производство сельхозпродуктов 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26</w:t>
      </w:r>
      <w:r w:rsidR="000141D7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Составьте пары: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Н.С. Михалков                                      а) «Страна глухих»                 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2) В-П. Тодоровский                                 б)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« Утомленные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солнцем»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3) Церетели                                                в) Памятник Петру 1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4) Гребенщиков Б.г.                                  г) «Аквариум»</w:t>
      </w:r>
    </w:p>
    <w:p w:rsidR="000141D7" w:rsidRPr="007073EE" w:rsidRDefault="000141D7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5) Макаревич А.В.                                    д) «Машина времени» </w:t>
      </w:r>
    </w:p>
    <w:p w:rsidR="000141D7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27</w:t>
      </w:r>
      <w:r w:rsidR="000141D7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="000141D7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«Оттепель»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_______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28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Расположите последовательно: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арест Берии;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смерть Сталина;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начало освоения целины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29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Отметьте черты развития промышленности СССР во 2половине 50-х-середины 60-х годов: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капиталовложения в производство товаров народного потребления;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достижение превосходства над США;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ускоренное развитие тяжелой промышленности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30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Кто занял пост Первого секретаря ЦК КПСС в октябре 1964г.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Суслов;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Брежнев;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lastRenderedPageBreak/>
        <w:t>в)Микоян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Задание 31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Отметьте формы сопротивления политическому режиму в СССР в конце 60-х-середины 80-х годов: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распространение «Самиздата»;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про ведение антиправительственных демонстраций;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развитие нелегального движения в защиту прав человека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проведение политических дискуссий на предприятиях;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восстания заключенных концлагерей;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прослушивание передач зарубежных радиостанций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32</w:t>
      </w:r>
      <w:r w:rsidR="000141D7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Отметьте черты общественно-политической жизни СССР в 1985-1989г.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политика «Гласности»;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преследование инакомыслия;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публикация ранее запрещенных произведений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проведение митингов с требованием прекратить перестройку;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д)поляризация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общественных сил;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е) усиление националистических движений;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ж) обеспечение свободы вероисповеданий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33</w:t>
      </w:r>
      <w:r w:rsidR="000141D7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Расположите последовательно: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прекращение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деятельности  КПСС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на территории России;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заявление о создании ГКЧП;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гибель молодых людей-защитников Белого Дома;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подписание нового Союзного договора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34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Составьте пары: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l)английский премьер-министр, заявивший о                     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а)В.Брандт</w:t>
      </w:r>
      <w:proofErr w:type="gramEnd"/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необходимости «железного занавеса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»;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2)американский госсекретарь,                                              б)Ф.Кастро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разработавший план экономической помощи 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странам Европы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после 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мировой войны;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3)лидер революционного движения на Кубе                      в) Д.Маршалл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4)западногерманский канцлер, автор концепции               г) У.Черчилль</w:t>
      </w:r>
    </w:p>
    <w:p w:rsidR="000D002C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«новой восточной политики»;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35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Расположите последовательно: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а) падение Берлинской стены;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образование ФРГ;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объединение ФРГ и ГДР;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карибский кризис;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ввод советских войск в Афганистан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36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Перечислите черты, характерные для экономики РФ в конце 90-х-начале 2000-х годов: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внешняя задолженность;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сокращение налогов;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борьба с теневой политикой;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закупка нефти за рубежом;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увеличение инфляции;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стабилизация инфляции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37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В 2000г. нобелевскую премию в области физики получил: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Ж.Алферов;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Б Пастернак;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А.Сахаров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D002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Задание 38</w:t>
      </w:r>
      <w:r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В.В. Путин провел меры по укреплению вертикали власти: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изменение порядка формирования Совета Федерации;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создание Государственного совета - совещательного органа при президенте;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создание Государственного совета - законодательного органа при президенте;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образование семи административных округов;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образование 10 административных округов;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приведение в соответствии с Конституцией РФ конституций республик   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002C" w:rsidRPr="007073EE" w:rsidRDefault="000141D7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b/>
          <w:sz w:val="24"/>
          <w:szCs w:val="24"/>
        </w:rPr>
        <w:t>Задание 39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Проверяемые результаты обучения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0D002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D002C" w:rsidRPr="007073EE">
        <w:rPr>
          <w:rFonts w:ascii="Times New Roman" w:hAnsi="Times New Roman" w:cs="Times New Roman"/>
          <w:sz w:val="24"/>
          <w:szCs w:val="24"/>
        </w:rPr>
        <w:t>: Л1, Л 2, Л</w:t>
      </w:r>
      <w:proofErr w:type="gramStart"/>
      <w:r w:rsidR="000D002C" w:rsidRPr="007073EE">
        <w:rPr>
          <w:rFonts w:ascii="Times New Roman" w:hAnsi="Times New Roman" w:cs="Times New Roman"/>
          <w:sz w:val="24"/>
          <w:szCs w:val="24"/>
        </w:rPr>
        <w:t>3,Л</w:t>
      </w:r>
      <w:proofErr w:type="gramEnd"/>
      <w:r w:rsidR="000D002C" w:rsidRPr="007073EE">
        <w:rPr>
          <w:rFonts w:ascii="Times New Roman" w:hAnsi="Times New Roman" w:cs="Times New Roman"/>
          <w:sz w:val="24"/>
          <w:szCs w:val="24"/>
        </w:rPr>
        <w:t>4, Л5,Л6, М1,М2, М3, М4, М5, М6, П1, П2, У 1, У 2, У 3, З 1, З 2, З 3, З 4, З 5</w:t>
      </w:r>
    </w:p>
    <w:p w:rsidR="000D002C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Российская культура рубежа 20-21веков называется:</w:t>
      </w:r>
    </w:p>
    <w:p w:rsidR="000141D7" w:rsidRPr="007073EE" w:rsidRDefault="000D002C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141D7" w:rsidRPr="007073EE">
        <w:rPr>
          <w:rFonts w:ascii="Times New Roman" w:hAnsi="Times New Roman" w:cs="Times New Roman"/>
          <w:sz w:val="24"/>
          <w:szCs w:val="24"/>
        </w:rPr>
        <w:t>а) культура «Серебряного века»;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постсоветская культура;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культура соцреализма;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культура «Золотого века»</w:t>
      </w:r>
    </w:p>
    <w:p w:rsidR="000141D7" w:rsidRPr="007073EE" w:rsidRDefault="000141D7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41D7" w:rsidRPr="007073EE" w:rsidRDefault="00951166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Критерии оценки заданий контрольных работ:</w:t>
      </w:r>
    </w:p>
    <w:p w:rsidR="004A540A" w:rsidRPr="007073EE" w:rsidRDefault="00951166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80% и более правильных ответов – оценка 5 (отлично), от 60</w:t>
      </w:r>
      <w:proofErr w:type="gramStart"/>
      <w:r w:rsidRPr="007073EE">
        <w:rPr>
          <w:rFonts w:ascii="Times New Roman" w:eastAsia="Calibri" w:hAnsi="Times New Roman" w:cs="Times New Roman"/>
          <w:sz w:val="24"/>
          <w:szCs w:val="24"/>
        </w:rPr>
        <w:t>%  до</w:t>
      </w:r>
      <w:proofErr w:type="gramEnd"/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50% - 4 (хорошо), от 50%  до 40% - 3 (удовлетворительно), менее 40% - 2 (неудовлетворительно) </w:t>
      </w:r>
    </w:p>
    <w:p w:rsidR="00A349DA" w:rsidRPr="007073EE" w:rsidRDefault="00A349DA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DA" w:rsidRPr="007073EE" w:rsidRDefault="00A349DA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(темам)</w:t>
      </w:r>
    </w:p>
    <w:p w:rsidR="004A540A" w:rsidRPr="007073EE" w:rsidRDefault="004A540A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0"/>
        <w:gridCol w:w="1676"/>
        <w:gridCol w:w="156"/>
        <w:gridCol w:w="1491"/>
        <w:gridCol w:w="1569"/>
        <w:gridCol w:w="1569"/>
      </w:tblGrid>
      <w:tr w:rsidR="00A349DA" w:rsidRPr="007073EE" w:rsidTr="00A349DA">
        <w:trPr>
          <w:trHeight w:val="443"/>
        </w:trPr>
        <w:tc>
          <w:tcPr>
            <w:tcW w:w="3110" w:type="dxa"/>
            <w:vMerge w:val="restart"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 xml:space="preserve">Номер и наименование </w:t>
            </w:r>
            <w:r w:rsidRPr="00707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раздела (темы)</w:t>
            </w:r>
          </w:p>
        </w:tc>
        <w:tc>
          <w:tcPr>
            <w:tcW w:w="1832" w:type="dxa"/>
            <w:gridSpan w:val="2"/>
            <w:vMerge w:val="restart"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Номер </w:t>
            </w:r>
            <w:r w:rsidRPr="00707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задания, контрольной работы</w:t>
            </w:r>
          </w:p>
        </w:tc>
        <w:tc>
          <w:tcPr>
            <w:tcW w:w="1491" w:type="dxa"/>
            <w:vMerge w:val="restart"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Результаты </w:t>
            </w:r>
            <w:r w:rsidRPr="00707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освоения</w:t>
            </w:r>
          </w:p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(код)</w:t>
            </w:r>
          </w:p>
        </w:tc>
        <w:tc>
          <w:tcPr>
            <w:tcW w:w="3138" w:type="dxa"/>
            <w:gridSpan w:val="2"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Требования к уровню </w:t>
            </w:r>
            <w:r w:rsidRPr="00707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подготовки</w:t>
            </w:r>
            <w:r w:rsidR="00562E9D" w:rsidRPr="007073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(код)</w:t>
            </w:r>
          </w:p>
        </w:tc>
      </w:tr>
      <w:tr w:rsidR="00A349DA" w:rsidRPr="007073EE" w:rsidTr="00A349DA">
        <w:trPr>
          <w:trHeight w:val="442"/>
        </w:trPr>
        <w:tc>
          <w:tcPr>
            <w:tcW w:w="3110" w:type="dxa"/>
            <w:vMerge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569" w:type="dxa"/>
          </w:tcPr>
          <w:p w:rsidR="00A349DA" w:rsidRPr="007073EE" w:rsidRDefault="00A349DA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A349DA" w:rsidRPr="007073EE" w:rsidTr="004C48AC">
        <w:tc>
          <w:tcPr>
            <w:tcW w:w="9571" w:type="dxa"/>
            <w:gridSpan w:val="6"/>
          </w:tcPr>
          <w:p w:rsidR="00A349DA" w:rsidRPr="007073EE" w:rsidRDefault="00A349DA" w:rsidP="00437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«Русские земли и княжества в 9-15 в.в.»</w:t>
            </w:r>
          </w:p>
        </w:tc>
      </w:tr>
      <w:tr w:rsidR="004C48AC" w:rsidRPr="007073EE" w:rsidTr="00562E9D">
        <w:trPr>
          <w:trHeight w:val="270"/>
        </w:trPr>
        <w:tc>
          <w:tcPr>
            <w:tcW w:w="3110" w:type="dxa"/>
            <w:vMerge w:val="restart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4.  От Древней Руси к Российскому государству</w:t>
            </w: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8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8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4C48AC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8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7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30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31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18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30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7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7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8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8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7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30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5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8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М1,М2, М3,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7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7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8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30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5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30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31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300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C48AC" w:rsidRPr="007073EE" w:rsidTr="00562E9D">
        <w:trPr>
          <w:trHeight w:val="255"/>
        </w:trPr>
        <w:tc>
          <w:tcPr>
            <w:tcW w:w="3110" w:type="dxa"/>
            <w:vMerge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C48AC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C48AC" w:rsidRPr="007073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7" w:type="dxa"/>
            <w:gridSpan w:val="2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Л5,Л6, М1,М2, М3, М4, М5, М6, П1, П2</w:t>
            </w:r>
          </w:p>
        </w:tc>
        <w:tc>
          <w:tcPr>
            <w:tcW w:w="1569" w:type="dxa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C48AC" w:rsidRPr="007073EE" w:rsidRDefault="004C48AC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A349DA" w:rsidRPr="007073EE" w:rsidTr="00A349DA">
        <w:trPr>
          <w:trHeight w:val="599"/>
        </w:trPr>
        <w:tc>
          <w:tcPr>
            <w:tcW w:w="9571" w:type="dxa"/>
            <w:gridSpan w:val="6"/>
          </w:tcPr>
          <w:p w:rsidR="00A349DA" w:rsidRPr="007073EE" w:rsidRDefault="00A349DA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proofErr w:type="gramStart"/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2  «</w:t>
            </w:r>
            <w:proofErr w:type="gramEnd"/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Россия и мир во второй половине ХХ в – начале ХХ1 в.в.</w:t>
            </w:r>
          </w:p>
        </w:tc>
      </w:tr>
      <w:tr w:rsidR="00562E9D" w:rsidRPr="007073EE" w:rsidTr="00D017C6">
        <w:trPr>
          <w:trHeight w:val="306"/>
        </w:trPr>
        <w:tc>
          <w:tcPr>
            <w:tcW w:w="3110" w:type="dxa"/>
            <w:vMerge w:val="restart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14. Мир во второй половине ХХ—начале ХХI века</w:t>
            </w: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55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300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25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330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25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330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40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М1,М2, М3,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419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86"/>
        </w:trPr>
        <w:tc>
          <w:tcPr>
            <w:tcW w:w="3110" w:type="dxa"/>
            <w:vMerge w:val="restart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15. Апогей и кризис советской системы 1945—1991 годов</w:t>
            </w: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7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15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55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7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7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3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85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7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75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3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85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436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15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3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21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45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0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420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315"/>
        </w:trPr>
        <w:tc>
          <w:tcPr>
            <w:tcW w:w="3110" w:type="dxa"/>
            <w:vMerge w:val="restart"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Тема 16. Российская Федерация на рубеже ХХ—ХХI веков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330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300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562E9D" w:rsidRPr="007073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85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315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40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4, Л5,Л6, М1,М2, М3,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D017C6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70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D017C6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85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D017C6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85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D017C6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62E9D" w:rsidRPr="007073EE" w:rsidTr="00D017C6">
        <w:trPr>
          <w:trHeight w:val="285"/>
        </w:trPr>
        <w:tc>
          <w:tcPr>
            <w:tcW w:w="3110" w:type="dxa"/>
            <w:vMerge/>
          </w:tcPr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62E9D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47" w:type="dxa"/>
            <w:gridSpan w:val="2"/>
          </w:tcPr>
          <w:p w:rsidR="00562E9D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562E9D" w:rsidRPr="007073EE" w:rsidRDefault="00562E9D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2E9D" w:rsidRPr="007073EE" w:rsidRDefault="00D017C6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5BFF" w:rsidRPr="007073EE" w:rsidTr="00D017C6">
        <w:trPr>
          <w:trHeight w:val="397"/>
        </w:trPr>
        <w:tc>
          <w:tcPr>
            <w:tcW w:w="3110" w:type="dxa"/>
            <w:vMerge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E5BFF" w:rsidRPr="007073EE" w:rsidRDefault="00565F57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E5BFF" w:rsidRPr="007073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47" w:type="dxa"/>
            <w:gridSpan w:val="2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Л1, Л 2, Л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3,Л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4, Л5,Л6, М1,М2, М3, М4, М5, М6, П1, П2</w:t>
            </w:r>
          </w:p>
        </w:tc>
        <w:tc>
          <w:tcPr>
            <w:tcW w:w="1569" w:type="dxa"/>
          </w:tcPr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 1, З 2, З 3, З 4, З 5</w:t>
            </w:r>
          </w:p>
          <w:p w:rsidR="004E5BFF" w:rsidRPr="007073EE" w:rsidRDefault="004E5BF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E5BFF" w:rsidRPr="007073EE" w:rsidRDefault="00D017C6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 2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</w:tbl>
    <w:p w:rsidR="004A540A" w:rsidRPr="007073EE" w:rsidRDefault="004A540A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957" w:rsidRPr="007073EE" w:rsidRDefault="00D50957" w:rsidP="00437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3</w:t>
      </w:r>
      <w:r w:rsidR="00C24ADA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Оценочные средства для промежуточной аттестации</w:t>
      </w:r>
    </w:p>
    <w:p w:rsidR="00773E8C" w:rsidRPr="007073EE" w:rsidRDefault="00D50957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дифференцированного зачета</w:t>
      </w:r>
      <w:r w:rsidR="00AC4C80" w:rsidRPr="007073EE">
        <w:rPr>
          <w:rFonts w:ascii="Times New Roman" w:hAnsi="Times New Roman" w:cs="Times New Roman"/>
          <w:sz w:val="24"/>
          <w:szCs w:val="24"/>
        </w:rPr>
        <w:t xml:space="preserve">. Дифференцированный зачет проводится в </w:t>
      </w:r>
      <w:proofErr w:type="gramStart"/>
      <w:r w:rsidR="00AC4C80" w:rsidRPr="007073EE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E87EAF" w:rsidRPr="007073EE">
        <w:rPr>
          <w:rFonts w:ascii="Times New Roman" w:hAnsi="Times New Roman" w:cs="Times New Roman"/>
          <w:sz w:val="24"/>
          <w:szCs w:val="24"/>
        </w:rPr>
        <w:t xml:space="preserve"> написания</w:t>
      </w:r>
      <w:proofErr w:type="gramEnd"/>
      <w:r w:rsidR="00E87EAF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B33AA" w:rsidRPr="007073EE">
        <w:rPr>
          <w:rFonts w:ascii="Times New Roman" w:hAnsi="Times New Roman" w:cs="Times New Roman"/>
          <w:sz w:val="24"/>
          <w:szCs w:val="24"/>
        </w:rPr>
        <w:t>сам</w:t>
      </w:r>
      <w:r w:rsidR="00E87EAF" w:rsidRPr="007073EE">
        <w:rPr>
          <w:rFonts w:ascii="Times New Roman" w:hAnsi="Times New Roman" w:cs="Times New Roman"/>
          <w:sz w:val="24"/>
          <w:szCs w:val="24"/>
        </w:rPr>
        <w:t>остоятельной творческой работы (эссе)</w:t>
      </w:r>
      <w:r w:rsidR="007D0DD7" w:rsidRPr="007073EE">
        <w:rPr>
          <w:rFonts w:ascii="Times New Roman" w:hAnsi="Times New Roman" w:cs="Times New Roman"/>
          <w:sz w:val="24"/>
          <w:szCs w:val="24"/>
        </w:rPr>
        <w:t xml:space="preserve"> по предложенной теме</w:t>
      </w:r>
      <w:r w:rsidR="00AC4C80" w:rsidRPr="007073EE">
        <w:rPr>
          <w:rFonts w:ascii="Times New Roman" w:hAnsi="Times New Roman" w:cs="Times New Roman"/>
          <w:sz w:val="24"/>
          <w:szCs w:val="24"/>
        </w:rPr>
        <w:t>.</w:t>
      </w:r>
      <w:r w:rsidR="00712F83" w:rsidRPr="007073EE">
        <w:rPr>
          <w:rFonts w:ascii="Times New Roman" w:hAnsi="Times New Roman" w:cs="Times New Roman"/>
          <w:sz w:val="24"/>
          <w:szCs w:val="24"/>
        </w:rPr>
        <w:t xml:space="preserve">  </w:t>
      </w:r>
      <w:r w:rsidR="000B33AA"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712F83" w:rsidRPr="00707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2F83" w:rsidRPr="007073EE">
        <w:rPr>
          <w:rFonts w:ascii="Times New Roman" w:hAnsi="Times New Roman" w:cs="Times New Roman"/>
          <w:sz w:val="24"/>
          <w:szCs w:val="24"/>
        </w:rPr>
        <w:t xml:space="preserve">Выполняются </w:t>
      </w:r>
      <w:r w:rsidR="000B33AA" w:rsidRPr="007073EE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="00712F83" w:rsidRPr="007073EE">
        <w:rPr>
          <w:rFonts w:ascii="Times New Roman" w:hAnsi="Times New Roman" w:cs="Times New Roman"/>
          <w:sz w:val="24"/>
          <w:szCs w:val="24"/>
        </w:rPr>
        <w:t xml:space="preserve"> в соответствии с методическими рекомендациями. </w:t>
      </w:r>
      <w:r w:rsidR="000B33AA"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8C" w:rsidRPr="007073EE" w:rsidRDefault="00773E8C" w:rsidP="004375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3AA" w:rsidRPr="007073EE" w:rsidRDefault="000B33AA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Темы эссе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в форме дифференцированного зачета  </w:t>
      </w:r>
    </w:p>
    <w:p w:rsidR="00ED2C4C" w:rsidRPr="007073EE" w:rsidRDefault="00ED2C4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Зачем нужно знать историю?</w:t>
      </w:r>
    </w:p>
    <w:p w:rsidR="00ED2C4C" w:rsidRPr="007073EE" w:rsidRDefault="00ED2C4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B7458C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Происхождение человека: дискуссионные вопросы.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3.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Достижения человечества периода Древнего мира, которые играют существенную роль в современной жизни 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4.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Теории происхождения русской государственности.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5.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Завоевание Испании арабами: плюсы и минусы взаимовлияния двух культур.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6.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Крестовые походы. Владения крестоносцев на Востоке. Анализ и рассуждения об итогах крестовых походов.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7.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Самурай: идеал рыцаря. Есть ли они сегодня?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8.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Иван IV Грозный: мнения о нем как о политическом деятеле и о человеке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9.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Основные достижения «культурной революции» Петра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10.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Почему период правления Екатерины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называют «золотым веком» русской истории?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11.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Самый лучший государственный деятель XVIII века.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12.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Декабристы и их время. Можно ли декабристов называть революционерами и как они сами относились к революции?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13.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Почему крестьянская реформа 1861 г. не смогла разрешить всех российских противоречий?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14.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Гражданская война в США: противостояние Север и Юг. Возможен ли был компромисс?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15.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П.А. Столыпин: махровый реакционер или великий реформатор?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16.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Был ли неизбежен Октябрь 1917 года? 1917 год: возможность исторического выбора.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17.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Кто виновник Гражданской войны? Причины победы «красных» и поражения «белых».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18.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Если бы не свернули НЭП? Альтернативы возможного развития СССР.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19.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20.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Проблемы стахановского движения и рабочего самоуправления.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21.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B33AA" w:rsidRPr="007073EE">
        <w:rPr>
          <w:rFonts w:ascii="Times New Roman" w:hAnsi="Times New Roman" w:cs="Times New Roman"/>
          <w:sz w:val="24"/>
          <w:szCs w:val="24"/>
        </w:rPr>
        <w:t>«Незначительные жертвы» индустриализации.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22.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Коллективизация – трагедия крестьянина - труженика?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23.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Триумфальное поражение? (О советско-финской войне 1939 – 1940 гг) Кто проиграл «зимнюю войну»?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24.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Было ли нападение Германии на Советский Союз внезапным?</w:t>
      </w:r>
    </w:p>
    <w:p w:rsidR="00D82309" w:rsidRPr="007073EE" w:rsidRDefault="00D82309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309" w:rsidRPr="007073EE" w:rsidRDefault="00D82309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Тема 25.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Великая Отечественная война: значение и цена Победы.</w:t>
      </w:r>
    </w:p>
    <w:p w:rsidR="00D82309" w:rsidRPr="007073EE" w:rsidRDefault="00D82309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309" w:rsidRPr="007073EE" w:rsidRDefault="00D82309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26.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Уроки Второй мировой войны.</w:t>
      </w: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27.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Хрущевская «оттепель» - закономерность или случайность?</w:t>
      </w: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28.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Был ли застойным «застой»?</w:t>
      </w:r>
    </w:p>
    <w:p w:rsidR="00B7458C" w:rsidRPr="007073EE" w:rsidRDefault="00B7458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8C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29</w:t>
      </w:r>
      <w:r w:rsidR="00B7458C" w:rsidRPr="007073EE">
        <w:rPr>
          <w:rFonts w:ascii="Times New Roman" w:hAnsi="Times New Roman" w:cs="Times New Roman"/>
          <w:sz w:val="24"/>
          <w:szCs w:val="24"/>
        </w:rPr>
        <w:t>.</w:t>
      </w:r>
      <w:r w:rsidR="00B7458C"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58C"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B7458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7458C"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="00B7458C"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7458C"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Карибский кризис. Как относятся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в этому событию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сейчас в России и в США? Как Вы относитесь к этому событию?</w:t>
      </w: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30.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0B33AA" w:rsidRPr="007073EE">
        <w:rPr>
          <w:rFonts w:ascii="Times New Roman" w:hAnsi="Times New Roman" w:cs="Times New Roman"/>
          <w:sz w:val="24"/>
          <w:szCs w:val="24"/>
        </w:rPr>
        <w:t>«Холодная война»: победители и побежденные.</w:t>
      </w: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31.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Горячие точки «холодной войны».</w:t>
      </w: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32.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Был ли неизбежен распад СССР в 1991 г.? ГКЧП. Возможные сценарии развития страны.</w:t>
      </w:r>
    </w:p>
    <w:p w:rsidR="0061710D" w:rsidRPr="007073EE" w:rsidRDefault="0061710D" w:rsidP="0043753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24.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лучший  государственный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деятель ХХ века.</w:t>
      </w: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10D" w:rsidRPr="007073EE" w:rsidRDefault="0061710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Тема 24.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</w:t>
      </w:r>
      <w:r w:rsidRPr="007073E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>: Л1, Л2, Л3, Л4, Л5, Л6, М1, М2, М3, М4, М5, М6, П1, П2, П3, П4, П5, З1, З2, З3, З4, З5, У1, У2, У3, У4, У5, У6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Российская Федерация на современном этапе: проблемы и пути решения.</w:t>
      </w:r>
      <w:r w:rsidRPr="007073EE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0B33AA" w:rsidRPr="007073EE" w:rsidRDefault="000B33AA" w:rsidP="0043753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0B33AA" w:rsidRPr="007073EE" w:rsidRDefault="000B33AA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Критерии оценивания эссе</w:t>
      </w:r>
    </w:p>
    <w:p w:rsidR="000B33AA" w:rsidRPr="007073EE" w:rsidRDefault="000B33AA" w:rsidP="0043753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Эссе оценивается по следующим критериям:</w:t>
      </w:r>
    </w:p>
    <w:p w:rsidR="000B33AA" w:rsidRPr="007073EE" w:rsidRDefault="000B33AA" w:rsidP="0043753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-знание и понимание теоретического материала;</w:t>
      </w:r>
    </w:p>
    <w:p w:rsidR="000B33AA" w:rsidRPr="007073EE" w:rsidRDefault="000B33AA" w:rsidP="0043753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- анализ и оценка информации;</w:t>
      </w:r>
    </w:p>
    <w:p w:rsidR="000B33AA" w:rsidRPr="007073EE" w:rsidRDefault="000B33AA" w:rsidP="0043753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- построение суждений;</w:t>
      </w:r>
    </w:p>
    <w:p w:rsidR="000B33AA" w:rsidRPr="007073EE" w:rsidRDefault="000B33AA" w:rsidP="0043753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-оформление работы</w:t>
      </w:r>
    </w:p>
    <w:p w:rsidR="000B33AA" w:rsidRPr="007073EE" w:rsidRDefault="000B33AA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Таблица соотнесения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баллов  пятибалльной</w:t>
      </w:r>
      <w:proofErr w:type="gramEnd"/>
      <w:r w:rsidRPr="007073EE">
        <w:rPr>
          <w:rFonts w:ascii="Times New Roman" w:hAnsi="Times New Roman" w:cs="Times New Roman"/>
          <w:b/>
          <w:sz w:val="24"/>
          <w:szCs w:val="24"/>
        </w:rPr>
        <w:t xml:space="preserve"> системе оценивания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16"/>
        <w:gridCol w:w="4855"/>
      </w:tblGrid>
      <w:tr w:rsidR="000B33AA" w:rsidRPr="007073EE" w:rsidTr="000B33AA">
        <w:trPr>
          <w:trHeight w:val="631"/>
        </w:trPr>
        <w:tc>
          <w:tcPr>
            <w:tcW w:w="4716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Количество  баллов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при оценивании  эссе</w:t>
            </w:r>
          </w:p>
        </w:tc>
        <w:tc>
          <w:tcPr>
            <w:tcW w:w="4855" w:type="dxa"/>
          </w:tcPr>
          <w:p w:rsidR="000B33AA" w:rsidRPr="007073EE" w:rsidRDefault="000B33AA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Оценка по пятибалльной системе</w:t>
            </w:r>
          </w:p>
        </w:tc>
      </w:tr>
      <w:tr w:rsidR="000B33AA" w:rsidRPr="007073EE" w:rsidTr="000B33AA">
        <w:tc>
          <w:tcPr>
            <w:tcW w:w="4716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15-20</w:t>
            </w:r>
          </w:p>
        </w:tc>
        <w:tc>
          <w:tcPr>
            <w:tcW w:w="4855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0B33AA" w:rsidRPr="007073EE" w:rsidTr="000B33AA">
        <w:tc>
          <w:tcPr>
            <w:tcW w:w="4716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10-15</w:t>
            </w:r>
          </w:p>
        </w:tc>
        <w:tc>
          <w:tcPr>
            <w:tcW w:w="4855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0B33AA" w:rsidRPr="007073EE" w:rsidTr="000B33AA">
        <w:tc>
          <w:tcPr>
            <w:tcW w:w="4716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5-10</w:t>
            </w:r>
          </w:p>
        </w:tc>
        <w:tc>
          <w:tcPr>
            <w:tcW w:w="4855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</w:tr>
      <w:tr w:rsidR="000B33AA" w:rsidRPr="007073EE" w:rsidTr="000B33AA">
        <w:tc>
          <w:tcPr>
            <w:tcW w:w="4716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Меньше  5</w:t>
            </w:r>
            <w:proofErr w:type="gramEnd"/>
          </w:p>
        </w:tc>
        <w:tc>
          <w:tcPr>
            <w:tcW w:w="4855" w:type="dxa"/>
          </w:tcPr>
          <w:p w:rsidR="000B33AA" w:rsidRPr="007073EE" w:rsidRDefault="000B33AA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0B33AA" w:rsidRPr="007073EE" w:rsidRDefault="00ED2C4C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b/>
          <w:sz w:val="24"/>
          <w:szCs w:val="24"/>
          <w:lang w:eastAsia="ru-RU"/>
        </w:rPr>
        <w:t>Время на подготовку и выполнение</w:t>
      </w:r>
      <w:r w:rsidR="000B33AA" w:rsidRPr="007073E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B33AA" w:rsidRPr="007073EE" w:rsidRDefault="00ED2C4C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  <w:lang w:eastAsia="ru-RU"/>
        </w:rPr>
        <w:t>Подготовка и выполнение – 40 минут</w:t>
      </w:r>
    </w:p>
    <w:p w:rsidR="000B33AA" w:rsidRPr="007073EE" w:rsidRDefault="000B33AA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</w:t>
      </w:r>
      <w:r w:rsidR="00ED2C4C" w:rsidRPr="007073EE">
        <w:rPr>
          <w:rFonts w:ascii="Times New Roman" w:hAnsi="Times New Roman" w:cs="Times New Roman"/>
          <w:sz w:val="24"/>
          <w:szCs w:val="24"/>
          <w:lang w:eastAsia="ru-RU"/>
        </w:rPr>
        <w:t>и проверка</w:t>
      </w:r>
      <w:r w:rsidRPr="007073E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ED2C4C" w:rsidRPr="007073E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073EE">
        <w:rPr>
          <w:rFonts w:ascii="Times New Roman" w:hAnsi="Times New Roman" w:cs="Times New Roman"/>
          <w:sz w:val="24"/>
          <w:szCs w:val="24"/>
          <w:lang w:eastAsia="ru-RU"/>
        </w:rPr>
        <w:t xml:space="preserve"> мин.</w:t>
      </w:r>
    </w:p>
    <w:p w:rsidR="00AC4C80" w:rsidRPr="007073EE" w:rsidRDefault="00AC4C8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93" w:rsidRPr="007073EE" w:rsidRDefault="00180D93" w:rsidP="00437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4.  Подготовка и защита индивидуального проекта</w:t>
      </w:r>
    </w:p>
    <w:p w:rsidR="00180D93" w:rsidRPr="007073EE" w:rsidRDefault="00180D93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</w:r>
      <w:r w:rsidRPr="007073EE">
        <w:rPr>
          <w:rFonts w:ascii="Times New Roman" w:hAnsi="Times New Roman" w:cs="Times New Roman"/>
          <w:b/>
          <w:sz w:val="24"/>
          <w:szCs w:val="24"/>
        </w:rPr>
        <w:t>4.1 Примерная тематика индивидуальных проектов: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Происхождение человека: дискуссионные вопросы.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Начало цивилизации.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Древний Восток и Античность: сходство и различия.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Феномен западноевропейского Средневековья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Восток в Средние века.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Основы российской истории.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Происхождение Древнерусского государства.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Русь в эпоху раздробленности.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Возрождение русских земель (ХIV—ХV века).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Рождение Российского централизованного государства.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Смутное время в России.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Россия в ХVII веке: успехи и проблемы.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Наш край с древнейших времен до конца ХVII века.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Истоки модернизации в Западной Европе.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Революции ХVII—ХVIII веков как порождение модернизационных процессов.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Страны Востока в раннее Новое время.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Становление новой России (конец ХVII — начало ХVIII века).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Россия ХVIII века: победная поступь империи.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Наш край в ХVIII веке.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Рождение индустриального общества.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Восток и Запад в ХIХ веке: борьба и взаимовлияние.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Отечественная война 1812 года.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Россия ХIХ века: реформы или революция.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Наш край в ХIХ веке.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Мир начала ХХ века: достижения и противоречия.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Великая российская революция.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Между Первой и Второй мировыми войнами: альтернативы развития.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Советский вариант модернизации: успехи и издержки.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Наш край в 1920—1930-е годы.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Вторая мировая война: дискуссионные вопросы.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Великая Отечественная война: значение и цена Победы.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Наш край в годы Великой Отечественной войны.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От индустриальной цивилизации к постиндустриальной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Конец колониальной эпохи.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СССР: триумф и распад.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Наш край во второй половине 1940-х — 1991-х годов.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 и глобальные вызовы современности.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Наш край на рубеже ХХ—ХХI веков.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Герои Отечества в моей семье</w:t>
      </w:r>
      <w:r w:rsidR="00137221"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(по выбору)</w:t>
      </w:r>
      <w:r w:rsidRPr="007073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Их именами названы улицы нашего города</w:t>
      </w:r>
      <w:r w:rsidR="00137221"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(по выбору)</w:t>
      </w:r>
      <w:r w:rsidRPr="007073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0D93" w:rsidRPr="007073EE" w:rsidRDefault="00180D93" w:rsidP="00437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221" w:rsidRPr="007073EE">
        <w:rPr>
          <w:rFonts w:ascii="Times New Roman" w:hAnsi="Times New Roman" w:cs="Times New Roman"/>
          <w:sz w:val="24"/>
          <w:szCs w:val="24"/>
          <w:lang w:val="ru-RU"/>
        </w:rPr>
        <w:t>Экскурсия по знаменательным местам нашего города (края) (по выбору).</w:t>
      </w:r>
    </w:p>
    <w:p w:rsidR="00180D93" w:rsidRPr="007073EE" w:rsidRDefault="00180D9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93" w:rsidRPr="007073EE" w:rsidRDefault="00180D93" w:rsidP="0043753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50C" w:rsidRPr="007073EE" w:rsidRDefault="004A550C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4.2 Требования к структуре и оформлению проекта: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1. Индивидуальный проект оформляется письменно в указанной ниже последовательности: 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-титульный лист (название образовательного учреждения (указывается в верхней части титульного листа), название работы, область научных данных, рассмотренных в проекте, данные об авторе, данные о руководителе, название населенного пункта и год написания (внизу по центру); 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-содержание (наименование всех глав, разделов с указанием номеров страниц, на которых размещен материал); 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-введение (актуальность исследования, проблема исследования, цель исследования, задачи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исследования,  объект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исследования, предмет исследования, методы исследования, гипотеза, план (содержание) работы;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 основная часть (теоретическая часть, практическая часть (описание методов исследования, ход исследования и его результаты), назначение и применение проекта, выводы); 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-заключение; 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-список использованной литературы, электронные адреса; 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-приложения (рисунки, фото, схемы, таблицы, диаграммы).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2. Объём текстового варианта индивидуального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проекта  -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от 10 до 15печатных страниц формата А4.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3. Объём введения не должен превышать одной страницы печатного текста.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4. Необходимо соблюдение разработчиком проекта норм и правил цитирования, ссылок на различные источники.</w:t>
      </w:r>
    </w:p>
    <w:p w:rsidR="002F6E23" w:rsidRPr="007073EE" w:rsidRDefault="002F6E23" w:rsidP="0043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5. В случае заимствования текста работы (плагиата) без указания ссылок на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источник,  индивидуальный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проект к защите не допускается.</w:t>
      </w:r>
    </w:p>
    <w:p w:rsidR="002F6E23" w:rsidRPr="007073EE" w:rsidRDefault="002F6E23" w:rsidP="00437536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ab/>
      </w:r>
    </w:p>
    <w:p w:rsidR="002F6E23" w:rsidRPr="007073EE" w:rsidRDefault="002F6E23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50C" w:rsidRPr="007073EE" w:rsidRDefault="004A550C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Оценка и защита проекта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509"/>
      </w:tblGrid>
      <w:tr w:rsidR="00C362BF" w:rsidRPr="007073EE" w:rsidTr="000D5191">
        <w:tc>
          <w:tcPr>
            <w:tcW w:w="9889" w:type="dxa"/>
            <w:gridSpan w:val="4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Оценка проекта (включая структуру и оформление)</w:t>
            </w:r>
          </w:p>
        </w:tc>
      </w:tr>
      <w:tr w:rsidR="00C362BF" w:rsidRPr="007073EE" w:rsidTr="000D5191">
        <w:tc>
          <w:tcPr>
            <w:tcW w:w="3190" w:type="dxa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Результаты оценивания</w:t>
            </w:r>
          </w:p>
        </w:tc>
        <w:tc>
          <w:tcPr>
            <w:tcW w:w="1595" w:type="dxa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595" w:type="dxa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509" w:type="dxa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C362BF" w:rsidRPr="007073EE" w:rsidTr="000D5191">
        <w:tc>
          <w:tcPr>
            <w:tcW w:w="3190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</w:tc>
        <w:tc>
          <w:tcPr>
            <w:tcW w:w="1595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П1, П2</w:t>
            </w:r>
          </w:p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1,З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2, З3, З4, З5</w:t>
            </w:r>
          </w:p>
        </w:tc>
        <w:tc>
          <w:tcPr>
            <w:tcW w:w="1595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П4</w:t>
            </w:r>
          </w:p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У1, У2, У3, У4, У5</w:t>
            </w:r>
          </w:p>
        </w:tc>
        <w:tc>
          <w:tcPr>
            <w:tcW w:w="3509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1.1, 2.1, 2.2, 2.3, 2.4, 3.3, 3.4</w:t>
            </w:r>
          </w:p>
        </w:tc>
      </w:tr>
      <w:tr w:rsidR="00C362BF" w:rsidRPr="007073EE" w:rsidTr="000D5191">
        <w:tc>
          <w:tcPr>
            <w:tcW w:w="3190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</w:tc>
        <w:tc>
          <w:tcPr>
            <w:tcW w:w="3190" w:type="dxa"/>
            <w:gridSpan w:val="2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73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М1, М3, М4, М5</w:t>
            </w:r>
          </w:p>
        </w:tc>
        <w:tc>
          <w:tcPr>
            <w:tcW w:w="3509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1.2, 1.3, 1.4, 1.5, 3.1, 3.2, 3.3, 4.1, 4.2, 4.3,4.4, 4.5</w:t>
            </w:r>
          </w:p>
        </w:tc>
      </w:tr>
      <w:tr w:rsidR="00C362BF" w:rsidRPr="007073EE" w:rsidTr="000D5191">
        <w:tc>
          <w:tcPr>
            <w:tcW w:w="9889" w:type="dxa"/>
            <w:gridSpan w:val="4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Оценка защиты проекта</w:t>
            </w:r>
          </w:p>
        </w:tc>
      </w:tr>
      <w:tr w:rsidR="00C362BF" w:rsidRPr="007073EE" w:rsidTr="000D5191">
        <w:tc>
          <w:tcPr>
            <w:tcW w:w="3190" w:type="dxa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Результаты оценивания</w:t>
            </w:r>
          </w:p>
        </w:tc>
        <w:tc>
          <w:tcPr>
            <w:tcW w:w="1595" w:type="dxa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595" w:type="dxa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509" w:type="dxa"/>
          </w:tcPr>
          <w:p w:rsidR="00C362BF" w:rsidRPr="007073EE" w:rsidRDefault="00C362BF" w:rsidP="0043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C362BF" w:rsidRPr="007073EE" w:rsidTr="000D5191">
        <w:tc>
          <w:tcPr>
            <w:tcW w:w="3190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</w:tc>
        <w:tc>
          <w:tcPr>
            <w:tcW w:w="1595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П1, П2</w:t>
            </w:r>
          </w:p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З1, З2, З3, З4, З5</w:t>
            </w:r>
          </w:p>
        </w:tc>
        <w:tc>
          <w:tcPr>
            <w:tcW w:w="1595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П3, П5</w:t>
            </w:r>
          </w:p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У1, У2, У3, У4, У5</w:t>
            </w:r>
          </w:p>
        </w:tc>
        <w:tc>
          <w:tcPr>
            <w:tcW w:w="3509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5.1, 5.2, 5.3</w:t>
            </w:r>
          </w:p>
        </w:tc>
      </w:tr>
      <w:tr w:rsidR="00C362BF" w:rsidRPr="007073EE" w:rsidTr="000D5191">
        <w:tc>
          <w:tcPr>
            <w:tcW w:w="3190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</w:tc>
        <w:tc>
          <w:tcPr>
            <w:tcW w:w="3190" w:type="dxa"/>
            <w:gridSpan w:val="2"/>
          </w:tcPr>
          <w:p w:rsidR="00C362BF" w:rsidRPr="007073EE" w:rsidRDefault="00C362BF" w:rsidP="004375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73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2,  М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5, М6</w:t>
            </w:r>
          </w:p>
        </w:tc>
        <w:tc>
          <w:tcPr>
            <w:tcW w:w="3509" w:type="dxa"/>
          </w:tcPr>
          <w:p w:rsidR="00C362BF" w:rsidRPr="007073EE" w:rsidRDefault="00C362BF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4.3, 5.2, 5.3</w:t>
            </w:r>
          </w:p>
        </w:tc>
      </w:tr>
    </w:tbl>
    <w:p w:rsidR="00C362BF" w:rsidRPr="007073EE" w:rsidRDefault="00C362BF" w:rsidP="00437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2BF" w:rsidRPr="007073EE" w:rsidRDefault="00C362BF" w:rsidP="0043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C48" w:rsidRPr="007073EE" w:rsidRDefault="00C56C48" w:rsidP="00437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Критерии оценивания индивидуальных проектов обучающихся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91"/>
        <w:gridCol w:w="1100"/>
        <w:gridCol w:w="5063"/>
        <w:gridCol w:w="1417"/>
      </w:tblGrid>
      <w:tr w:rsidR="00C56C48" w:rsidRPr="007073EE" w:rsidTr="00C56C48">
        <w:tc>
          <w:tcPr>
            <w:tcW w:w="2012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100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Максим.</w:t>
            </w:r>
          </w:p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C56C48" w:rsidRPr="007073EE" w:rsidTr="00C56C48">
        <w:trPr>
          <w:trHeight w:val="222"/>
        </w:trPr>
        <w:tc>
          <w:tcPr>
            <w:tcW w:w="2012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Актуальность  поставленной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проблемы</w:t>
            </w:r>
          </w:p>
        </w:tc>
        <w:tc>
          <w:tcPr>
            <w:tcW w:w="1100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1.Обоснование актуальности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2.Определение целей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3.Определение и решение поставленных задач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4.Целесообразность применяемых методов исследования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5.Структура и содержание плана реализации проекта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6.Новизна работы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C56C48" w:rsidRPr="007073EE" w:rsidTr="00C56C48">
        <w:tc>
          <w:tcPr>
            <w:tcW w:w="2012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2.Теоретическая и/или практическая ценность</w:t>
            </w:r>
          </w:p>
        </w:tc>
        <w:tc>
          <w:tcPr>
            <w:tcW w:w="1100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1.Соответствие заявленной теме, целям, задачам, 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гипотезе  проекта</w:t>
            </w:r>
            <w:proofErr w:type="gramEnd"/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2.Автор в работе указал теоретическую и/ или практическую значимость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Проделанная  работа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решает или детально прорабатывает на материале проекта проблемные теоретические вопросы в определенной научной деятельности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rPr>
          <w:trHeight w:val="537"/>
        </w:trPr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4.Возможность применения на практике результатов проекта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c>
          <w:tcPr>
            <w:tcW w:w="2012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3.Качество содержания</w:t>
            </w:r>
          </w:p>
        </w:tc>
        <w:tc>
          <w:tcPr>
            <w:tcW w:w="1100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1.Структурированность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2.Выводы соответствуют поставленным целям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3.Наличие исследовательского аспекта в работе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c>
          <w:tcPr>
            <w:tcW w:w="2012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4.Оформление работы</w:t>
            </w:r>
          </w:p>
        </w:tc>
        <w:tc>
          <w:tcPr>
            <w:tcW w:w="1100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1.Оформление титульного листа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2.Оформление оглавления, заголовок разделов, подразделов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3.Оформление рисунков, графиков, таблиц, приложений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3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4.Оформление информационных источников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Форматирование  текста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>, нумерация и параметры страниц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C56C48" w:rsidRPr="007073EE" w:rsidTr="00C56C48">
        <w:tc>
          <w:tcPr>
            <w:tcW w:w="2012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5.Речевое оформление, владение специальной терминологией по теме работы и выступления</w:t>
            </w:r>
          </w:p>
        </w:tc>
        <w:tc>
          <w:tcPr>
            <w:tcW w:w="1100" w:type="dxa"/>
            <w:vMerge w:val="restart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1.Речевое оформление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3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2.Владение специальной терминологией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4</w:t>
            </w:r>
          </w:p>
        </w:tc>
      </w:tr>
      <w:tr w:rsidR="00C56C48" w:rsidRPr="007073EE" w:rsidTr="00C56C48">
        <w:tc>
          <w:tcPr>
            <w:tcW w:w="2012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3.Ответы на вопросы</w:t>
            </w: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От 0 до 4</w:t>
            </w:r>
          </w:p>
        </w:tc>
      </w:tr>
      <w:tr w:rsidR="00C56C48" w:rsidRPr="007073EE" w:rsidTr="00C56C48">
        <w:tc>
          <w:tcPr>
            <w:tcW w:w="2012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00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До 40</w:t>
            </w:r>
          </w:p>
        </w:tc>
        <w:tc>
          <w:tcPr>
            <w:tcW w:w="5608" w:type="dxa"/>
          </w:tcPr>
          <w:p w:rsidR="00C56C48" w:rsidRPr="007073EE" w:rsidRDefault="00C56C48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C48" w:rsidRPr="007073EE" w:rsidRDefault="00C56C48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C48" w:rsidRPr="007073EE" w:rsidRDefault="00C56C48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Таблица соотнесения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баллов  пятибалльной</w:t>
      </w:r>
      <w:proofErr w:type="gramEnd"/>
      <w:r w:rsidRPr="007073EE">
        <w:rPr>
          <w:rFonts w:ascii="Times New Roman" w:hAnsi="Times New Roman" w:cs="Times New Roman"/>
          <w:b/>
          <w:sz w:val="24"/>
          <w:szCs w:val="24"/>
        </w:rPr>
        <w:t xml:space="preserve"> системе оценивания индивидуальных проектов обучающихся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C56C48" w:rsidRPr="007073EE" w:rsidTr="00C56C48">
        <w:tc>
          <w:tcPr>
            <w:tcW w:w="5068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Количество  баллов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при оценивании индивидуального проекта</w:t>
            </w:r>
          </w:p>
        </w:tc>
        <w:tc>
          <w:tcPr>
            <w:tcW w:w="5069" w:type="dxa"/>
          </w:tcPr>
          <w:p w:rsidR="00C56C48" w:rsidRPr="007073EE" w:rsidRDefault="00C56C48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Оценка по пятибалльной системе</w:t>
            </w:r>
          </w:p>
        </w:tc>
      </w:tr>
      <w:tr w:rsidR="00C56C48" w:rsidRPr="007073EE" w:rsidTr="00C56C48">
        <w:tc>
          <w:tcPr>
            <w:tcW w:w="5068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33-40</w:t>
            </w:r>
          </w:p>
        </w:tc>
        <w:tc>
          <w:tcPr>
            <w:tcW w:w="5069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C56C48" w:rsidRPr="007073EE" w:rsidTr="00C56C48">
        <w:tc>
          <w:tcPr>
            <w:tcW w:w="5068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29-32</w:t>
            </w:r>
          </w:p>
        </w:tc>
        <w:tc>
          <w:tcPr>
            <w:tcW w:w="5069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C56C48" w:rsidRPr="007073EE" w:rsidTr="00C56C48">
        <w:tc>
          <w:tcPr>
            <w:tcW w:w="5068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5069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</w:tr>
      <w:tr w:rsidR="00C56C48" w:rsidRPr="007073EE" w:rsidTr="00C56C48">
        <w:tc>
          <w:tcPr>
            <w:tcW w:w="5068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Меньше 24</w:t>
            </w:r>
          </w:p>
        </w:tc>
        <w:tc>
          <w:tcPr>
            <w:tcW w:w="5069" w:type="dxa"/>
          </w:tcPr>
          <w:p w:rsidR="00C56C48" w:rsidRPr="007073EE" w:rsidRDefault="00C56C48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C56C48" w:rsidRPr="007073EE" w:rsidRDefault="00C56C48" w:rsidP="00437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C48" w:rsidRPr="007073EE" w:rsidRDefault="00C56C48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0EB" w:rsidRPr="007073EE" w:rsidRDefault="00C560EB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7073EE" w:rsidRDefault="00337D41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C48" w:rsidRPr="007073EE" w:rsidRDefault="00C56C48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58B" w:rsidRPr="007073EE" w:rsidRDefault="00B9758B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1 </w:t>
      </w:r>
    </w:p>
    <w:p w:rsidR="00B9758B" w:rsidRPr="007073EE" w:rsidRDefault="00B9758B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к фонду оценочных средств</w:t>
      </w:r>
    </w:p>
    <w:p w:rsidR="00B9758B" w:rsidRPr="007073EE" w:rsidRDefault="00B9758B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по общеобразовательной </w:t>
      </w:r>
    </w:p>
    <w:p w:rsidR="00B9758B" w:rsidRPr="007073EE" w:rsidRDefault="00B9758B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дисциплине История</w:t>
      </w:r>
    </w:p>
    <w:p w:rsidR="00B9758B" w:rsidRPr="007073EE" w:rsidRDefault="00B9758B" w:rsidP="00437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Задания для текущего контроля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Древняя Русь в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– начале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в; возникновение государства, киевские князья и их деятельность.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Внешняя политика СССР в середине 1950-х – середине 1960-х г.г.: доктрины и практика.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личности и деятельности одного из российских императоров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 (по выбору)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Политическая раздробленность Руси в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3EE">
        <w:rPr>
          <w:rFonts w:ascii="Times New Roman" w:eastAsia="Calibri" w:hAnsi="Times New Roman" w:cs="Times New Roman"/>
          <w:sz w:val="24"/>
          <w:szCs w:val="24"/>
        </w:rPr>
        <w:t>вв</w:t>
      </w:r>
      <w:proofErr w:type="spellEnd"/>
      <w:r w:rsidRPr="007073EE">
        <w:rPr>
          <w:rFonts w:ascii="Times New Roman" w:eastAsia="Calibri" w:hAnsi="Times New Roman" w:cs="Times New Roman"/>
          <w:sz w:val="24"/>
          <w:szCs w:val="24"/>
        </w:rPr>
        <w:t>; причины, главные княжества и земли, отличия в государственном устройстве.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Революция 1905-1907 г.г.; причины, этапы, основные события, значение.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наиболее выдающихся деятелей науки в России начала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 и их научные достижения, открытия, изобретения.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Древнерусская культура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-начала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 w:rsidRPr="007073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Формирование новой российской государственности в 90-е гг.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в.; этапы и особенности политического процесса.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Перечислите события Северной войны в их хронологической последовательности. Какое важное для государственного статуса России решение принял Сенат по ее окончании?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 в истории Руси: борьба с внешней опасностью, нашествия и вторжения с Востока и Запада.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Новая экономическая политика: причины проведения, мероприятия, итоги.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одному из представителей общественного движения в России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 (по выбору)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Объединение русских земель вокруг Москвы и становление единого Российского государства в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 w:rsidRPr="007073EE">
        <w:rPr>
          <w:rFonts w:ascii="Times New Roman" w:eastAsia="Calibri" w:hAnsi="Times New Roman" w:cs="Times New Roman"/>
          <w:sz w:val="24"/>
          <w:szCs w:val="24"/>
        </w:rPr>
        <w:t>-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вв.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Реформы П.А. Столыпина. Направления, итоги и значение аграрной реформы.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наиболее выдающихся деятелей науки и культуры России первой половины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в., и их самые известные достижения.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Московское государство в эпоху Ивана Грозного; основные направления и результаты внутренней политики. Опричнина.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Образование СССР: предпосылки, причины, принципы создания Союза.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наиболее выдающихся деятелей науки и культуры России второй половины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 и их самые известные достижения.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внешней политики и расширение территории Российского государства в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7073EE">
        <w:rPr>
          <w:rFonts w:ascii="Times New Roman" w:eastAsia="Calibri" w:hAnsi="Times New Roman" w:cs="Times New Roman"/>
          <w:sz w:val="24"/>
          <w:szCs w:val="24"/>
        </w:rPr>
        <w:t>-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вв.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Особенности развития художественной культуры России в начале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в, и ее вклад в мировую культуру.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Назовите понятия, относящиеся к периоду перестройки (1985-1991 гг.), раскройте их содержание.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Культура и духовная жизнь Рус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и в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 w:rsidRPr="007073EE">
        <w:rPr>
          <w:rFonts w:ascii="Times New Roman" w:eastAsia="Calibri" w:hAnsi="Times New Roman" w:cs="Times New Roman"/>
          <w:sz w:val="24"/>
          <w:szCs w:val="24"/>
        </w:rPr>
        <w:t>-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вв.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Участие России в Первой мировой войне; причины, роль Восточного фронта, последствия.</w:t>
      </w:r>
    </w:p>
    <w:p w:rsidR="00B9758B" w:rsidRPr="007073EE" w:rsidRDefault="00B9758B" w:rsidP="004375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Дайте общие определения для следующих понятий и назовите время, к которому они относятся: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А) Сенат, коллегии, магистраты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Б) Боярская Дума, Земский собор</w:t>
      </w:r>
    </w:p>
    <w:p w:rsidR="00147FB1" w:rsidRPr="007073EE" w:rsidRDefault="00147FB1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25. 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Россия в конце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- начале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Смутное время и его последствия.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26. 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Основные направления внешней политики СССР в 1920-1930-е гг.</w:t>
      </w:r>
    </w:p>
    <w:p w:rsidR="00B9758B" w:rsidRPr="007073EE" w:rsidRDefault="00147FB1" w:rsidP="004375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общее определение для следующих понятий: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А) Товарищество передвижных художественных выставок, Могучая кучка, «Мир искусства»</w:t>
      </w:r>
    </w:p>
    <w:p w:rsidR="00147FB1" w:rsidRPr="007073EE" w:rsidRDefault="00B9758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Б) Западники, славянофилы, народники, марксисты.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28. 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Россия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новое в социально-экономическом и политическом развитии.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Великая Отечественная война: начало, основные события 1941-1942 гг., их значение.</w:t>
      </w:r>
    </w:p>
    <w:p w:rsidR="00147FB1" w:rsidRPr="007073EE" w:rsidRDefault="00147FB1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30. 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Дайте характеристику одному из руководителей восстания декабристов (по выбору).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Народные движения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Церковный раскол.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Коллективизация в СССР: причины, методы проведения, итоги и последствия.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Дайте сравнительную характеристику личностей и деятельности двух московских князей – Ивана Калиты и Дмитрия Донского.</w:t>
      </w:r>
    </w:p>
    <w:p w:rsidR="00B9758B" w:rsidRPr="007073EE" w:rsidRDefault="00147FB1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  <w:lang w:eastAsia="ru-RU"/>
        </w:rPr>
        <w:t>34.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Преобразования в России в первой четверти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содержание, итоги, последствия.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35.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Революционный процесс в России 1917 г. (февраль-октябрь).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36.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общее определение для следующих понятий: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А) Дворяне, духовенство, крестьяне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Б) Поместье, вотчина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  <w:lang w:eastAsia="ru-RU"/>
        </w:rPr>
        <w:t>37.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Дворцовые перевороты в России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Социально-экономические реформы и социально-экономические процессы в России в 90-е гг.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- начала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основные направления, результаты и проблемы.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Дайте краткую характеристику одному из российских реформаторов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-начала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(по выбору)</w:t>
      </w:r>
    </w:p>
    <w:p w:rsidR="00B9758B" w:rsidRPr="007073EE" w:rsidRDefault="00147FB1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40.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Россия в эпоху Екатерины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: просвещенный абсолютизм.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Гражданская война в России: причины, этапы, участники, итоги.</w:t>
      </w:r>
    </w:p>
    <w:p w:rsidR="00147FB1" w:rsidRPr="007073EE" w:rsidRDefault="00147FB1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одному из Московских князей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- начала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(по выбору)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российской империи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задачи, основные направления, итоги.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Политика индустриализации в СССР: методы, результаты, цена проведения.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Составьте план – перечисление реформ 1860-1870-х гг. Дайте характеристику одной из реформ.</w:t>
      </w:r>
    </w:p>
    <w:p w:rsidR="00B9758B" w:rsidRPr="007073EE" w:rsidRDefault="00147FB1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46.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Культура и общественная мысль России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Коренной перелом в ходе Великой Отечественной войны: основные сражения, роль тыла, значение.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Составьте план-перечисление важнейших событий истории Древней Руси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- начала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С кем из князей связано развитие древнерусского законодательства?</w:t>
      </w:r>
    </w:p>
    <w:p w:rsidR="00B9758B" w:rsidRPr="007073EE" w:rsidRDefault="00147FB1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49.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и итоги внутренней политики Александра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СССР в первые послевоенные годы (1945-1953 гг.)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одному из киевских князей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-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вв. (по выбору)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52</w:t>
      </w:r>
      <w:r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Отечественная война 1812 г. Заграничный поход русской армии.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53.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Период «оттепели» в СССР: проблемы общественно-политического и социально-экономического развития.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Составьте план рассказа о Куликовской битве.</w:t>
      </w:r>
    </w:p>
    <w:p w:rsidR="00B9758B" w:rsidRPr="007073EE" w:rsidRDefault="00147FB1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55.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Декабристы: идейные предпосылки «декабризма», система взглядов, тактика действий.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Завершающие этапы Великой Отечественной и Второй мировой войны: основные сражения, поражение и капитуляция гитлеровской Германии и Японии, причины и значение победы стран антигитлеровской коалиции.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Назовите, используя карту, народы Поволжья, Приуралья и Западной Сибири, которые проживали на территориях, присоединенных к России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147FB1" w:rsidRPr="007073EE" w:rsidRDefault="00147FB1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Основные направления и итоги внутренней и внешней политики Николая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СССР в середине 1960-х – середине 1980-х </w:t>
      </w:r>
      <w:proofErr w:type="spellStart"/>
      <w:r w:rsidR="00B9758B" w:rsidRPr="007073EE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="00B9758B" w:rsidRPr="007073EE">
        <w:rPr>
          <w:rFonts w:ascii="Times New Roman" w:eastAsia="Calibri" w:hAnsi="Times New Roman" w:cs="Times New Roman"/>
          <w:sz w:val="24"/>
          <w:szCs w:val="24"/>
        </w:rPr>
        <w:t>: характерные черты общественно-политического и экономического развития.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основные вехи процесса закрепощения крестьян в России.</w:t>
      </w:r>
    </w:p>
    <w:p w:rsidR="00B9758B" w:rsidRPr="007073EE" w:rsidRDefault="00147FB1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61.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Общественные движения в России в 1830-1850-е гг.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Россия в системе современных международных отношений: место, роль, основные направления внешней политики.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Расположите в хронологической последовательности следующие военные события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штурм Измаила, битва под Полтавой, битва под Нарвой, сражение при Лесной, сражение на реке </w:t>
      </w:r>
      <w:proofErr w:type="spellStart"/>
      <w:r w:rsidR="00B9758B" w:rsidRPr="007073EE">
        <w:rPr>
          <w:rFonts w:ascii="Times New Roman" w:eastAsia="Calibri" w:hAnsi="Times New Roman" w:cs="Times New Roman"/>
          <w:sz w:val="24"/>
          <w:szCs w:val="24"/>
        </w:rPr>
        <w:t>Рымник</w:t>
      </w:r>
      <w:proofErr w:type="spellEnd"/>
      <w:r w:rsidR="00B9758B" w:rsidRPr="007073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8B" w:rsidRPr="007073EE" w:rsidRDefault="00147FB1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64</w:t>
      </w:r>
      <w:r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Реформы 1860-1870-х </w:t>
      </w:r>
      <w:proofErr w:type="spellStart"/>
      <w:r w:rsidR="00B9758B" w:rsidRPr="007073EE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="00B9758B" w:rsidRPr="007073EE">
        <w:rPr>
          <w:rFonts w:ascii="Times New Roman" w:eastAsia="Calibri" w:hAnsi="Times New Roman" w:cs="Times New Roman"/>
          <w:sz w:val="24"/>
          <w:szCs w:val="24"/>
        </w:rPr>
        <w:t>: содержание, итоги, последствия.</w:t>
      </w:r>
    </w:p>
    <w:p w:rsidR="00B9758B" w:rsidRPr="007073EE" w:rsidRDefault="00147FB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Духовная и культурная жизнь в СССР в 1950-1980-е гг.: тенденции развития, основные явления и события, деятели культуры.</w:t>
      </w:r>
    </w:p>
    <w:p w:rsidR="00147FB1" w:rsidRPr="007073EE" w:rsidRDefault="00147FB1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и расположите в хронологической последовательности первых царей из династии Романовых (до Петра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). С кем из них связаны такие события, как церковный раскол, восстание под руководством Степана Разина, принятие Соборного уложения?</w:t>
      </w:r>
    </w:p>
    <w:p w:rsidR="00B9758B" w:rsidRPr="007073EE" w:rsidRDefault="00D757C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Социально-экономическое развитие России в пореформенные годы.</w:t>
      </w:r>
    </w:p>
    <w:p w:rsidR="00B9758B" w:rsidRPr="007073EE" w:rsidRDefault="00D757C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Внешняя политика СССР в середине 1960-х-середине 1980-х гг.: доктрины и практика.</w:t>
      </w:r>
    </w:p>
    <w:p w:rsidR="00B9758B" w:rsidRPr="007073EE" w:rsidRDefault="00D757C1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и покажите на карте наиболее значительные города Древней Руси. Какие из них стали главными политическими центрами в период удельной Руси?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70.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России во второй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основные направления и события.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Распад СССР: причины, ход и последствия. Начало становления новой российской государственности.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восточнославянские племена, покажите на карте занимаемые ими территории.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73.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Художественная культура и духовная жизнь России во второй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Перестройка в СССР: попытки реформирования экономики и общественно-политической системы, итоги.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Из перечисленных территорий назовите те, которые вошли в состав России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в: Левобережная Украина, Казанское ханство, Камчатка, Смоленские и Черниговские земли, Азов.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  <w:lang w:eastAsia="ru-RU"/>
        </w:rPr>
        <w:t>76.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Древневосточные цивилизации: общая характеристика.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Политическая карта мира после Второй мировой войны.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основные этапы Французской революции конца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Античный мир Средиземноморья: общая характеристика.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Раскол и объединение Германии во второй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одному из государственных деятелей стран Западной Европы второй половины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– начала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(по выбору)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318F" w:rsidRPr="007073EE">
        <w:rPr>
          <w:rFonts w:ascii="Times New Roman" w:hAnsi="Times New Roman" w:cs="Times New Roman"/>
          <w:sz w:val="24"/>
          <w:szCs w:val="24"/>
        </w:rPr>
        <w:t>82</w:t>
      </w:r>
      <w:r w:rsidR="00F6318F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eastAsia="Calibri" w:hAnsi="Times New Roman" w:cs="Times New Roman"/>
          <w:sz w:val="24"/>
          <w:szCs w:val="24"/>
        </w:rPr>
        <w:t>Вклад античных цивилизаций в мировую культуру.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Народы Азии и Африки во второй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освобождение и выбор пути развития.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Составьте хронику событий Первой мировой войны. Назовите ее главные итоги.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85.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Возникновение и распространение первых мировых религий: буддизм, христианство.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США во второй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– начале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экономика, общество, внешняя политика.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 1789 г. во Франции Учредительное собрание приняло Декларацию прав человека и гражданина, и конгресс США принял Билль о правах. Какие общие идеи были положены в основу этих документов?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88.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Падение Западной Римской империи. Великое переселение народов. Варварские королевства.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Эволюция социал-демократии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наиболее выдающихся художников и скульпторов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и их самые известные творения (план-перечисление). К каким направлениям в искусстве относится их творчество?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91.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Становление феодального общества в Западной Европе.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Реформы и революции в странах Латинской Америки во второй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наиболее выдающихся композиторов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-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вв. и их самые известные творения (план-перечисление)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94.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Империя Карла Великого и ее распад.</w:t>
      </w:r>
      <w:r w:rsidR="00B9758B" w:rsidRPr="00707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«Биполярная» система международных отношений во второй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96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. Расположите в хронологической последовательности следующие события: начало Реформации, падение Византии, Тридцатилетняя война, Столетняя война, Великие географические открытия.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97.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Восточно-христианский мир. Византийская империя.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Истоки, этапы и основные события холодной войны.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Составьте план-перечисление наиболее значительных научно-технических достижений второй половины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Объясните свой выбор.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100.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Арабы и рождение исламского мира. Культура халифата.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Западная Европа после Второй мировой войны: экономика, политика, общественная жизнь.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Составьте план-перечисление наиболее значительных научно-технических достижений второй половины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Объясните свой выбор.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103.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Западноевропейское общество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-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вв.: экономическое развитие.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Политическая карта мира в начале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империи, колониальные владения.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Составьте хронику основных событий Второй мировой войны и охарактеризуйте ее периоды.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Средневековый Запад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-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вв.: Англия, Франция, Германия.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Массовая культура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характерные черты, причины появления и распространения, значение.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и покажите по карте наиболее значительные колониальные владения Англии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Чем объясняется быстрое расширение Британской колониальной империи?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Западноевропейская культура в Средние века.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Военно-политические союзы и международные конфликты в конце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- начале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Составьте план-перечисление наиболее значительных научно-технических достижений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Объясните свой выбор.</w:t>
      </w:r>
    </w:p>
    <w:p w:rsidR="00B9758B" w:rsidRPr="007073EE" w:rsidRDefault="00F6318F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112.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Взаимоотношения Запада и Востока в средневековом Средиземноморье: крестовые походы, турецкие завоевания, гибель Византии.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Новые тенденции в мировом развитии в конце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- начале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экономика, империализм, проблемы модернизации, формы массовых общественных организаций.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Дайте характеристику одному из государственных деятелей антигитлеровской коалиции (по выбору)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Великие географические открытия. Начало становления колониальной системы.</w:t>
      </w:r>
    </w:p>
    <w:p w:rsidR="00F6318F" w:rsidRPr="007073EE" w:rsidRDefault="00F6318F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Вторая мировая война: причины, этапы, движение Сопротивления, итоги.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117.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Назовите и охарактеризуйте формы монопольных экономических объединений, получивших распространение в конце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- начале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318F" w:rsidRPr="007073EE">
        <w:rPr>
          <w:rFonts w:ascii="Times New Roman" w:hAnsi="Times New Roman" w:cs="Times New Roman"/>
          <w:sz w:val="24"/>
          <w:szCs w:val="24"/>
        </w:rPr>
        <w:t>118.</w:t>
      </w:r>
      <w:r w:rsidRPr="007073EE">
        <w:rPr>
          <w:rFonts w:ascii="Times New Roman" w:eastAsia="Calibri" w:hAnsi="Times New Roman" w:cs="Times New Roman"/>
          <w:sz w:val="24"/>
          <w:szCs w:val="24"/>
        </w:rPr>
        <w:t>Возрождение и гуманизм в Европе.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Страны Центральной и Восточной Европы во второй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установление и крушение коммунистических режимов.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Расположите в хронологической последовательности следующие события: Карибский кризис, создание НАТО, война в Корее, создание организации Варшавского договора, антикоммунистическое восстание в Венгрии.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18F" w:rsidRPr="007073EE">
        <w:rPr>
          <w:rFonts w:ascii="Times New Roman" w:hAnsi="Times New Roman" w:cs="Times New Roman"/>
          <w:sz w:val="24"/>
          <w:szCs w:val="24"/>
        </w:rPr>
        <w:t>121.</w:t>
      </w:r>
      <w:r w:rsidRPr="007073EE">
        <w:rPr>
          <w:rFonts w:ascii="Times New Roman" w:eastAsia="Calibri" w:hAnsi="Times New Roman" w:cs="Times New Roman"/>
          <w:sz w:val="24"/>
          <w:szCs w:val="24"/>
        </w:rPr>
        <w:t>Реформация и контрреформация в Европе.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Первая мировая война: причины, этапы, фронты, последствия.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Составьте план-перечисление произведений наиболее выдающихся художников и скульпторов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 К каким направлениям искусства относится их творчество?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318F" w:rsidRPr="007073EE">
        <w:rPr>
          <w:rFonts w:ascii="Times New Roman" w:hAnsi="Times New Roman" w:cs="Times New Roman"/>
          <w:sz w:val="24"/>
          <w:szCs w:val="24"/>
        </w:rPr>
        <w:t>124</w:t>
      </w:r>
      <w:r w:rsidR="00F6318F" w:rsidRPr="007073EE">
        <w:rPr>
          <w:rFonts w:ascii="Times New Roman" w:hAnsi="Times New Roman" w:cs="Times New Roman"/>
          <w:b/>
          <w:sz w:val="24"/>
          <w:szCs w:val="24"/>
        </w:rPr>
        <w:t>.</w:t>
      </w:r>
      <w:r w:rsidRPr="007073EE">
        <w:rPr>
          <w:rFonts w:ascii="Times New Roman" w:eastAsia="Calibri" w:hAnsi="Times New Roman" w:cs="Times New Roman"/>
          <w:sz w:val="24"/>
          <w:szCs w:val="24"/>
        </w:rPr>
        <w:t>Ранние буржуазные революции: Нидерланды, Англия.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Развитие европейской культуры в первой половине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и покажите на карте страны, входившие в Евросоюз в 2005 г.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318F" w:rsidRPr="007073EE">
        <w:rPr>
          <w:rFonts w:ascii="Times New Roman" w:hAnsi="Times New Roman" w:cs="Times New Roman"/>
          <w:sz w:val="24"/>
          <w:szCs w:val="24"/>
        </w:rPr>
        <w:t>127.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Промышленный переворот в </w:t>
      </w:r>
      <w:proofErr w:type="gramStart"/>
      <w:r w:rsidRPr="007073EE">
        <w:rPr>
          <w:rFonts w:ascii="Times New Roman" w:eastAsia="Calibri" w:hAnsi="Times New Roman" w:cs="Times New Roman"/>
          <w:sz w:val="24"/>
          <w:szCs w:val="24"/>
        </w:rPr>
        <w:t>странах  Европы</w:t>
      </w:r>
      <w:proofErr w:type="gramEnd"/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 Новое время: предпосылки, сущность, последствия.</w:t>
      </w:r>
    </w:p>
    <w:p w:rsidR="00B9758B" w:rsidRPr="007073EE" w:rsidRDefault="00F6318F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Освободительное движение в Азии первой трети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в.: руководители, идеология, тактика, результаты.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Дайте общее определение для следующих понятий: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А) Дворяне, духовенство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Б) Рабы, зависимые крестьяне, феодалы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CC2" w:rsidRPr="007073EE">
        <w:rPr>
          <w:rFonts w:ascii="Times New Roman" w:hAnsi="Times New Roman" w:cs="Times New Roman"/>
          <w:sz w:val="24"/>
          <w:szCs w:val="24"/>
        </w:rPr>
        <w:t>130.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Тенденции развития литературы и искусства во второй половине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в., их проявление в творчестве выдающихся представителей мировой культуры.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Новейшее время: хронологические рамки, периодизация истории Новейшего времени.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Составьте план-перечисление основных привилегий феодального сословия Западной Европы.</w:t>
      </w:r>
    </w:p>
    <w:p w:rsidR="00B9758B" w:rsidRPr="007073EE" w:rsidRDefault="00F31CC2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</w:rPr>
        <w:t>133.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Эпоха Просвещения. Просвещенный абсолютизм.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Тоталитарные и авторитарные режимы в странах Европы в 1920-1930-е гг.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135.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Сравните восстание </w:t>
      </w:r>
      <w:proofErr w:type="spellStart"/>
      <w:r w:rsidR="00B9758B" w:rsidRPr="007073EE">
        <w:rPr>
          <w:rFonts w:ascii="Times New Roman" w:eastAsia="Calibri" w:hAnsi="Times New Roman" w:cs="Times New Roman"/>
          <w:sz w:val="24"/>
          <w:szCs w:val="24"/>
        </w:rPr>
        <w:t>Уота</w:t>
      </w:r>
      <w:proofErr w:type="spellEnd"/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Тайлера в Англии и Жакерию во Франции (причины, состав участников, последствия)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CC2" w:rsidRPr="007073EE">
        <w:rPr>
          <w:rFonts w:ascii="Times New Roman" w:hAnsi="Times New Roman" w:cs="Times New Roman"/>
          <w:sz w:val="24"/>
          <w:szCs w:val="24"/>
        </w:rPr>
        <w:t>136.</w:t>
      </w:r>
      <w:r w:rsidRPr="007073EE">
        <w:rPr>
          <w:rFonts w:ascii="Times New Roman" w:eastAsia="Calibri" w:hAnsi="Times New Roman" w:cs="Times New Roman"/>
          <w:sz w:val="24"/>
          <w:szCs w:val="24"/>
        </w:rPr>
        <w:t>Европа в период Наполеоновских войн: участники, итоги, значение.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«Новый курс» Ф.Д. Рузвельта: основные черты, итоги, значение.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138.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Дайте общее определение для следующих понятий: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А) Герцоги, графы, бароны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Б) Сеньоры, вассалы</w:t>
      </w:r>
    </w:p>
    <w:p w:rsidR="00B9758B" w:rsidRPr="007073EE" w:rsidRDefault="00F31CC2" w:rsidP="00437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73EE">
        <w:rPr>
          <w:rFonts w:ascii="Times New Roman" w:hAnsi="Times New Roman" w:cs="Times New Roman"/>
          <w:sz w:val="24"/>
          <w:szCs w:val="24"/>
          <w:lang w:eastAsia="ru-RU"/>
        </w:rPr>
        <w:t>139.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Национальные движения в странах Европы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Международные отношения в 1920-1930-е гг.: этапы, основные тенденции.</w:t>
      </w:r>
    </w:p>
    <w:p w:rsidR="00F31CC2" w:rsidRPr="007073EE" w:rsidRDefault="00F31CC2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141.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современные государства, большинство населения которых принадлежит к католической церкви (не менее пяти)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142.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Образование США. Гражданская война в США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143.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Изменение социальной структуры индустриального общества в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144.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современные государства, большинство населения которых исповедует православие (не менее пяти).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CC2" w:rsidRPr="007073EE">
        <w:rPr>
          <w:rFonts w:ascii="Times New Roman" w:hAnsi="Times New Roman" w:cs="Times New Roman"/>
          <w:sz w:val="24"/>
          <w:szCs w:val="24"/>
        </w:rPr>
        <w:t>145.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Наука и художественная культура в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столетии: пути развития.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146.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Революционные события 1918-начала 1920 гг. в Европе: причины, основные события, значение.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147.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Назовите современные государства, большинство населения которых составляют мусульмане (не менее пяти).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CC2" w:rsidRPr="007073EE">
        <w:rPr>
          <w:rFonts w:ascii="Times New Roman" w:hAnsi="Times New Roman" w:cs="Times New Roman"/>
          <w:sz w:val="24"/>
          <w:szCs w:val="24"/>
        </w:rPr>
        <w:t>148.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Французская революция конца </w:t>
      </w:r>
      <w:r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073EE">
        <w:rPr>
          <w:rFonts w:ascii="Times New Roman" w:eastAsia="Calibri" w:hAnsi="Times New Roman" w:cs="Times New Roman"/>
          <w:sz w:val="24"/>
          <w:szCs w:val="24"/>
        </w:rPr>
        <w:t xml:space="preserve"> в.: причины, участники, этапы, итоги, значение.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149.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Международные отношения на рубеже 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-</w:t>
      </w:r>
      <w:r w:rsidR="00B9758B" w:rsidRPr="007073EE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 xml:space="preserve"> вв.</w:t>
      </w:r>
    </w:p>
    <w:p w:rsidR="00B9758B" w:rsidRPr="007073EE" w:rsidRDefault="00F31CC2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150.</w:t>
      </w:r>
      <w:r w:rsidR="00B9758B" w:rsidRPr="007073EE">
        <w:rPr>
          <w:rFonts w:ascii="Times New Roman" w:eastAsia="Calibri" w:hAnsi="Times New Roman" w:cs="Times New Roman"/>
          <w:sz w:val="24"/>
          <w:szCs w:val="24"/>
        </w:rPr>
        <w:t>Дайте общее определение для следующих понятий: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lastRenderedPageBreak/>
        <w:t>А) Монархия, республика</w:t>
      </w:r>
    </w:p>
    <w:p w:rsidR="00B9758B" w:rsidRPr="007073EE" w:rsidRDefault="00B9758B" w:rsidP="00437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3EE">
        <w:rPr>
          <w:rFonts w:ascii="Times New Roman" w:eastAsia="Calibri" w:hAnsi="Times New Roman" w:cs="Times New Roman"/>
          <w:sz w:val="24"/>
          <w:szCs w:val="24"/>
        </w:rPr>
        <w:t>Б) Аристократия, демократия</w:t>
      </w:r>
    </w:p>
    <w:p w:rsidR="00B4495D" w:rsidRPr="007073EE" w:rsidRDefault="00B4495D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8E1" w:rsidRPr="007073EE" w:rsidRDefault="008E68E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CC2" w:rsidRPr="007073EE" w:rsidRDefault="00F31CC2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</w:t>
      </w:r>
    </w:p>
    <w:p w:rsidR="00F31CC2" w:rsidRPr="007073EE" w:rsidRDefault="00F31CC2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к фонду оценочных средств</w:t>
      </w:r>
    </w:p>
    <w:p w:rsidR="00F31CC2" w:rsidRPr="007073EE" w:rsidRDefault="00F31CC2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по общеобразовательной </w:t>
      </w:r>
    </w:p>
    <w:p w:rsidR="008E68E1" w:rsidRPr="007073EE" w:rsidRDefault="00F31CC2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дисциплине История</w:t>
      </w:r>
    </w:p>
    <w:p w:rsidR="00C362BF" w:rsidRPr="007073EE" w:rsidRDefault="00C362BF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5191" w:rsidRPr="007073EE" w:rsidRDefault="000D5191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Контрольная работа № 1 «Русские земли и княжества в 9-15 в.в.»</w:t>
      </w:r>
    </w:p>
    <w:p w:rsidR="000D5191" w:rsidRPr="007073EE" w:rsidRDefault="000D5191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D5191" w:rsidRPr="007073EE" w:rsidRDefault="000D5191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>Инструкция обучающимся по выполнению заданий</w:t>
      </w:r>
      <w:r w:rsidRPr="007073EE">
        <w:rPr>
          <w:rFonts w:ascii="Times New Roman" w:hAnsi="Times New Roman" w:cs="Times New Roman"/>
          <w:i/>
          <w:sz w:val="24"/>
          <w:szCs w:val="24"/>
        </w:rPr>
        <w:t>: выберите один вариант из нескольких вариантов ответа.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1. Временем образования Древнерусского государства считается:  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первая половина IX в. 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Б)конец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IX в. 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В)середина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Х в.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Г)конец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Х в.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2. Соотнесите имена и деятельность: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А)Ярослав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Мудрый                                             1) крещение Руси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Б)Святослав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2) начало составления Русской 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Правды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Владимир Святославович                             3) попытка восстановить 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Единство Руси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Г)Владимир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Мономах                                       4) борьба против хазар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3. К числу наиболее известных государств периода феодальной раздробленности не относится: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А) Новгородская республика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Турово-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Пинское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княжество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Владимиро-Суздальское княжество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Галицко-Волынское княжество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4. Значение Куликовской битвы состоит в том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что она привела к: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падению ордынского ига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объединению русских земель.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разгрому главных сил Орды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Г)распаду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Орды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5. Основателем Московского княжества был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Дмитрий Донской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Юрий Долгорукий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Даниил Александрович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Александр Невский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6. Посадником называли главу государства: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в Новгороде Великом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во Владимиро-Суздальском княжестве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 Галицко-Волынском княжестве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Е) в Золотой Орде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7) Большинство историков оценивают отношения Руси и Орды как: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союзнические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политическую зависимость Руси от Орды 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экономическую и отчасти политическую зависимость Руси от Орды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зависимость Орды от Руси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8. Крупнейшим политическим центром Древнерусского государства был: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Киев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Новгород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Чернигов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Перемышль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9. Соотнесите события и даты: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поход князя Олега на Киев                                             1)862г.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Б)расправа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древлян над князем Игорем                             2)882г.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первый договор Руси с Византией                                 3)945г.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призвание Рюрика и варягов в Новгород                       4)907г.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10. Древнерусское государство с центром в Киеве было: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раннефеодальным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развитым феодальным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позднефеодальным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рабовладельческим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11.Древнейшей летописью, дошедшей до нас, является: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«Слово о законе и благодати»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«Слово о полку Игореве»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«Повесть временных лет»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«Чтение о житии и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погублении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»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12. Нашествие Батыя на Русь началось в: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1236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1237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В1238 г.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1240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13. Известную икону «Троица» написал: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А)Феофан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Грек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Андрей Рублев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В) Андрей Чохов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Иван Федоров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pStyle w:val="ab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0D5191" w:rsidRPr="007073EE" w:rsidRDefault="000D5191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>Инструкция обучающимся по выполнению заданий</w:t>
      </w:r>
      <w:r w:rsidRPr="007073EE">
        <w:rPr>
          <w:rFonts w:ascii="Times New Roman" w:hAnsi="Times New Roman" w:cs="Times New Roman"/>
          <w:i/>
          <w:sz w:val="24"/>
          <w:szCs w:val="24"/>
        </w:rPr>
        <w:t>: выберите один вариант из нескольких вариантов ответа.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1.Столица Древнерусского государства находилась на землях: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кривичей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полян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В)древлян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северян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2. Первым правителем Руси, принявшим христианство, был(а):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Ярослав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Олег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Ольга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Владимир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3. Князь Святослав был наиболее известен, как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выдающийся дипломат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талантливый военачальник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законодатель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градостроитель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4. Период феодальной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раздробленности  был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для русских земель временем: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экономического и культурного подъема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экономического подъема и культурного упадка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экономического упадка и культурного подъема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экономического и культурного упадка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5. Главой Новгородской республики являлся: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тысяцкий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князь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владыка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посадник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6. Главной предпосылкой объединения русских земель вокруг Москвы было: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перенесение в Москву резиденции митрополита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выгодное географическое положение Москвы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превращение Москвы в центр борьбы против Орды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быстрое экономическое развитие Московского княжества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7.Древнерусское государство достигло расцвета в период правления князя: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Игоря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Святослава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Владимира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Ярослава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8. Условной датой начала политической раздробленности Руси считается: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1097г.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1132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1054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1111 г. 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9. Крестьянин-общинник, заключивший с феодалом договор о найме, назывался: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смердом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холопом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изгоем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рядовичем</w:t>
      </w:r>
      <w:proofErr w:type="spellEnd"/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10. Создание «Повести временных лет» относят к началу: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В)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XIY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XI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11. «Ледовым побоищем» называли сражение русских войск: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 монголо-татарами в 1237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 немцами-крестоносцами в 1242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со шведскими крестоносцами в 1240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с датскими рыцарями в 1201 г.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12. Основателем Древнерусского государства летописи называют: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Олега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Рюрика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Игоря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13. Юрий Долгорукий был: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новгородским князем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ростово-суздальским князем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московским князем</w:t>
      </w: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рязанским князем</w:t>
      </w:r>
    </w:p>
    <w:p w:rsidR="000D5191" w:rsidRPr="007073EE" w:rsidRDefault="000D5191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5191" w:rsidRPr="007073EE" w:rsidRDefault="000D5191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0D5191" w:rsidRPr="007073EE" w:rsidRDefault="000D5191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753" w:type="dxa"/>
        <w:tblLook w:val="01E0" w:firstRow="1" w:lastRow="1" w:firstColumn="1" w:lastColumn="1" w:noHBand="0" w:noVBand="0"/>
      </w:tblPr>
      <w:tblGrid>
        <w:gridCol w:w="1368"/>
        <w:gridCol w:w="540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0D5191" w:rsidRPr="007073EE" w:rsidTr="000D5191">
        <w:tc>
          <w:tcPr>
            <w:tcW w:w="1368" w:type="dxa"/>
            <w:tcBorders>
              <w:tl2br w:val="single" w:sz="4" w:space="0" w:color="auto"/>
            </w:tcBorders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         №  </w:t>
            </w:r>
          </w:p>
          <w:p w:rsidR="000D5191" w:rsidRPr="007073EE" w:rsidRDefault="000D5191" w:rsidP="0043753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Вариант   </w:t>
            </w:r>
          </w:p>
        </w:tc>
        <w:tc>
          <w:tcPr>
            <w:tcW w:w="540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5191" w:rsidRPr="007073EE" w:rsidTr="000D5191">
        <w:tc>
          <w:tcPr>
            <w:tcW w:w="1368" w:type="dxa"/>
          </w:tcPr>
          <w:p w:rsidR="000D5191" w:rsidRPr="007073EE" w:rsidRDefault="000D5191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D5191" w:rsidRPr="007073EE" w:rsidTr="000D5191">
        <w:tc>
          <w:tcPr>
            <w:tcW w:w="1368" w:type="dxa"/>
          </w:tcPr>
          <w:p w:rsidR="000D5191" w:rsidRPr="007073EE" w:rsidRDefault="000D5191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</w:tcPr>
          <w:p w:rsidR="000D5191" w:rsidRPr="007073EE" w:rsidRDefault="000D5191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362BF" w:rsidRPr="007073EE" w:rsidRDefault="00C362BF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BF" w:rsidRPr="007073EE" w:rsidRDefault="00C362BF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2BF" w:rsidRPr="007073EE" w:rsidRDefault="00C362BF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2BF" w:rsidRPr="007073EE" w:rsidRDefault="00C362BF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2BF" w:rsidRPr="007073EE" w:rsidRDefault="00C362BF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5191" w:rsidRPr="007073EE" w:rsidRDefault="000D519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5191" w:rsidRPr="007073EE" w:rsidRDefault="000D519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5191" w:rsidRPr="007073EE" w:rsidRDefault="000D519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5191" w:rsidRPr="007073EE" w:rsidRDefault="000D5191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3 </w:t>
      </w:r>
    </w:p>
    <w:p w:rsidR="000D5191" w:rsidRPr="007073EE" w:rsidRDefault="000D5191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к фонду оценочных средств</w:t>
      </w:r>
    </w:p>
    <w:p w:rsidR="000D5191" w:rsidRPr="007073EE" w:rsidRDefault="000D5191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по общеобразовательной </w:t>
      </w:r>
    </w:p>
    <w:p w:rsidR="000D5191" w:rsidRPr="007073EE" w:rsidRDefault="000D5191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дисциплине История</w:t>
      </w:r>
    </w:p>
    <w:p w:rsidR="000D5191" w:rsidRPr="007073EE" w:rsidRDefault="000D5191" w:rsidP="00437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562" w:rsidRPr="007073EE" w:rsidRDefault="00C61562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2  «</w:t>
      </w:r>
      <w:proofErr w:type="gramEnd"/>
      <w:r w:rsidRPr="007073EE">
        <w:rPr>
          <w:rFonts w:ascii="Times New Roman" w:hAnsi="Times New Roman" w:cs="Times New Roman"/>
          <w:b/>
          <w:sz w:val="24"/>
          <w:szCs w:val="24"/>
        </w:rPr>
        <w:t>Россия и мир во второй половине ХХ в – начале ХХ1 в.в.</w:t>
      </w:r>
    </w:p>
    <w:p w:rsidR="00C61562" w:rsidRPr="007073EE" w:rsidRDefault="00C61562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 обучающимся по выполнению заданий: </w:t>
      </w:r>
      <w:r w:rsidRPr="007073EE">
        <w:rPr>
          <w:rFonts w:ascii="Times New Roman" w:hAnsi="Times New Roman" w:cs="Times New Roman"/>
          <w:i/>
          <w:sz w:val="24"/>
          <w:szCs w:val="24"/>
        </w:rPr>
        <w:t>выберите один или несколько вариантов из нескольких вариантов ответа.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1. Экономическими предпосылками модернизации являются: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развитие товарных отношений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обычное право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переход от мануфактуры к фабрике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гос. собственность на землю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развитие частной собственности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2. Что относится к основным чертам развития ведущих капиталистических стран на рубеже ХIХ-ХХ в.в.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вторая промышленная революция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промышленный переворот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значительный рост численности населения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образование международных союзов монополий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д) колониальный раздел Индии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3. Соотнесите страну и политического деятеля конца X1X-нач.ХХв.в.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1) О. Бисмарк  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Англия                                                                                      2) С. Витте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Германия                                                                                  3) П.А. Столыпин в) Россия                                                                                       4) Г. Вильсон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4. Революция 1905-1907г.г. имела следующие итоги и последствия: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отмена выкупных платежей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снижение арендной платы за землю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столыпинская аграрная реформа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введение демократических свобод в России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создание законодательной Думы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создание законосовещательной Думы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5. Определите партийную принадлежность следующих политических деятелей: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монархисты                                                                  1) Пуришкевич В.М.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«Союз 17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октября»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2) Тучков А.И. 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кадеты                                                                           3) В.И. Ульянов (Ленин) г) большевики                                                                  4) Милюков П.И.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6. Соотнесите писателя и его произведения: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Толстой Л.Н.                                                    а) «Три сестры» </w:t>
      </w:r>
    </w:p>
    <w:p w:rsidR="00C61562" w:rsidRPr="007073EE" w:rsidRDefault="00C61562" w:rsidP="00437536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2) Горький М.                                                       б) «Мать»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3) Блок А.                                                              в) «Война и мир»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4) Андреев Л.                                                        г) «Жизнь человека»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5) Чехов АЛ.                                                         д) «Двенадцать»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7. На стороне военных блоков в 1 мировой войне участвовали следующие страны: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Антанта                                        а) Германия б) Австро-Венгрия в) Россия 2) Тройственный союз                    г) Великобритания д) Италия е) Франция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8. Расположите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а) убийство в Сараево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Брестский мир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Брусиловский прорыв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вступление в войну США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Компьенское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перемирие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9. Соотнесите события и даты: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1) битва на р. Марне                                                                   а) 01.08.1914г.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2) вступление в войну России                                                   б) 11.11.1918г.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Компьенское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перемирие                                                         в) сентябрь 19]4г.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10. Во Временное правительство при его создании вошли представители следующих партий: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монархисты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октябристы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большевики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меньшевики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11. Расположите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отречение от престола Николая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создание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Петросовета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и Временного правительства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демонстрация женщин в Петрограде 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отречение от престола Михаила Романова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12. Отметьте положения Декрета о мире: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предложение воюющим странам заключить мир без аннексий и контрибуций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роспуск армии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продолжение войны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13. К мероприятиям советской власти в области государственного строительства в 1917-1918г.г. относятся: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решение о переходе власти в руки Советов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разгон Учредительного собрания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передача власти Учредительному собранию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принятие Конституции РСФСР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14.Отметьте руководителей Белого движения: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Колчак А.В.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Деникин А.И.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Тухачевский </w:t>
      </w:r>
    </w:p>
    <w:p w:rsidR="00C61562" w:rsidRPr="007073EE" w:rsidRDefault="00C61562" w:rsidP="00437536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Блюхер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Врангель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15. Причины перехода к НЭПу: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окончание Гражданской войны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сокращение промышленного производства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деклассирование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пролетариата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кронштадский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мятеж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раскол внутри партии большевиков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«блистательные» результаты продразверстки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16. В политическое завещание Ленина В.И. входило: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личная характеристика соратников Ленина В.И.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требование назначить Генеральным секретарем партии Троцкого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необходимость разбавить партийную демократию рабочими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развитие кооперации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рекомендация о снятии Сталина И.В. с поста Генерального секретаря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форсирование мировой революции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17 .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Год «Великого перелома»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принятие плана ГОЭЛРО 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переход к форсированной коллективизации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начало стахановского движения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принятие новой Конституции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18. Мюнхенский сговор 1938г. это...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соглашение о вводе немецких войск в Рейнскую зону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б) соглашение между Англией, Францией, Германией о передаче Судетской области Чехословакии в состав Германии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соглашение о присоединении Австрии к Германии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19. Расположите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аншлюс Австрии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фашистский мятеж в Испании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заключение Антикоминтерновского пакта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оккупация Германией Чехии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пакт «Молотова-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Риббентроппа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20. Итоги и последствия советско - финской войны были: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исключение СССР из Лиги Наций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передача Финляндии Карельского перешейка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передача СССР Карельского перешейка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полное уничтожение «линии Маннергейма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передача СССР в аренду О.Хонсю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21. Причинами неудач Красной армии в 1 -й месяц ВОВ были: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численное превосходство немецкой армии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ослабление Красной Армии репрессиями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внезапность нападения Германии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активная поддержка немецкого наступления населением СССР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22. «Перл-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Харбор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...</w:t>
      </w:r>
    </w:p>
    <w:p w:rsidR="00C61562" w:rsidRPr="007073EE" w:rsidRDefault="00C61562" w:rsidP="00437536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23. Основными положениями плана «Цитадель» были: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приостановить Сталинградское контрнаступление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ударами с севера и юга по Курскому выступу, окружить и уничтожить советские войска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наступление на Москву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нанести удар на Волжском направлении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24. Соотнесите даты и события: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 контрнаступление сов. войск под Сталинградом           а) 26.08.-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22.l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2.1943r.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2) битва за Днепр                                                            б)19.11.1942-20.02.1943г.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3) Курская битва                                                                    в) 05.07.-23.08.1943г.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4) Тегеранская конференция                                               г) 28.11.-0 1.12.1943г.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25. Отметьте решения Ялтинской конференции: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согласование условий капитуляции Германии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утверждение дат открытия второго фронта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принятие СССР обязательств вступить в войну с Японией через 3 месяца после капитуляции Германии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26. Безоговорочную капитуляцию Германии: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принимал от лица союзного командования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2) подписывал со стороны Германии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Гитлер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Кейтель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Эйзенхауэр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Жуков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Сталин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Черчилль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ж) Рузвельт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27. В Тегеранской конференции принимали участие: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Сталин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Трумэн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Рузвельт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г) Черчилль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Эттли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62" w:rsidRPr="007073EE" w:rsidRDefault="00C61562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 обучающимся по выполнению заданий: </w:t>
      </w:r>
      <w:r w:rsidRPr="007073EE">
        <w:rPr>
          <w:rFonts w:ascii="Times New Roman" w:hAnsi="Times New Roman" w:cs="Times New Roman"/>
          <w:i/>
          <w:sz w:val="24"/>
          <w:szCs w:val="24"/>
        </w:rPr>
        <w:t>выберите один или несколько вариантов из нескольких вариантов ответа.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1. Политическими предпосылками модернизации являются: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формирование национальных государств с централизованной системой управления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традиции городской демократии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принципы римского права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государственная собственность на землю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развитие товарных отношений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2. Что входило в промышленную революцию конца XIX-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нач.ХХв.в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переход от мануфактуры к фабрике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переход на электроэнергию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массовое производство автомобилей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использование атомной энергии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появление авиации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3. Определите черты развития стран на рубеже XIX-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ХХв.в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США                 а) большая доля иностранного капитала в промышленности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страны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Англия             б) участие в колониальном разделе Африки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Германия          в) антитрестовское законодательство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Россия               г) сохранение крупного помещичьего землевладения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4. Восстановите хронологическую последовательность событий 1905-1907г.г.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Булыгинская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Дума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вооруженное восстание в Москве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кровавое воскресенье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третьеиюньский переворот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восстание на броненосце «Потемкин»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е) манифест 17.10.1905г.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ж) общероссийская политическая стачка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5. Столыпинская аграрная реформа предполагала: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переселение крестьянства за Урал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выкуп помещичьей земли государством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строительство тракторных заводов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создание фермерских хозяйств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6. Отметьте важнейшие изобретения конца 19-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нач.ХХв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динамо- машина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пароход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самолет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магнитофон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электролиз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конвейер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ж) реактивный двигатель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7. Участники 1 Мировой войны преследовали следующие цели: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 Германия                                   а) ослабление Германии на мировом рынке 2) Россия                                                          б) возврат Эльзаса и Лотарингии 3) Австро-Венгрия                                       в) сохранение влияния на Балканах 4) Великобритания                    г) ликвидация английского господства на море 8. Расположите последовательно: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разгром русских войск в Галиции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б) битва на р. Сомме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поражение русских армий в Восточной Пруссии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вступление в войну Италии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9. Соотнесите дату и событие: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убийство                                                  а) июль-ноябрь 1916г.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2) битва на р. Сомме                                                       б) 28.06.1914г.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3) переход Германии к подводной войне                     в) 14.11.1915г.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4) вступление в войну Болгарии                                    г) 01.02.1917г.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10. В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Петросовет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вошли представители следующих партий: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монархисты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большевики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эсеры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меньшевики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кадеты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11. Двоевластие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...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12. Отметьте положения Декрета о земле: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конфискация помещичьих земель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б)отмена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частной собственности на землю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введение уравнительного крестьянского землепользования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13. Основными мероприятиями Советской власти в области аграрной политики в 1917-1918г.г. были: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ликвидация помещичьего землевладения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введение свободных цен на хлеб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сохранение хлебной монополии государства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создание продотрядов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14. В политику «военного коммунизма» входило: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a) введение продразверстки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национализация промышленности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введение всеобщей трудовой повинности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упразднение товарно-денежных отношений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свобода частной торговли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выпуск новых денег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15. Основные черты НЭПа: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a) введение продналога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введение продразверстки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создание концессий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введение хозрасчета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введение золотого червонца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свобода торговли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ж) введение всеобщей трудовой повинности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16. По Конституции 1924 г. СССР имел следующее национально-государственное устройство: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конфедеративное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федеральное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унитарное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17. Источниками индустриализации были: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экспорт новых технологий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доходы от торговли водкой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конфискация накоплений частных предпринимателей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инфляционный выпуск денег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золотой запас Российской империи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18. Аншлюс Австрии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а) захват страны Италией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насильственное присоединение ее к Германии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расширение территории страны за счет Чехии и Румынии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19. Расположите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Мюнхенский сговор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советско - германский договор о ненападении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Антикоминтерновский пакт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20. Расположите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вторжение немецких войск в Данию и Норвегию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вступление в войну Италии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«битва за Англию»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21. Сопоставьте дату и событие: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 Смоленское сражение                                                а)22.06.1941г.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2) начало блокады Ленинграда                                     б)10.07. – 10.09.1941 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3) нападение Германии на СССР                                  в)08.09.1941 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22. Антигитлеровская коалиция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...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23. План Советского контрнаступления под Сталинградом назывался: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«Сатурн»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«Марс»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«Уран»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24. Расположите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Тегеранская конференция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контрнаступление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по Сталинградом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Курская битва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25. Сопоставьте план операции и битву: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 «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Уран»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а) уничтожение окруженной группировки под Сталинградом 2) «Багратион»                                                          б) освобождение Белоруссии 3) «Кольцо»                                            в) контрнаступление под Сталинградом 26. Соотнесите страну и дату освобождения: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 Болгария                                                                             а) 09.05.1945г.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2) Югославия                                                                         б) сентябрь 1944г.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3) Польша                                                                               в) май 1945г.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4) Чехословакия                                                                     г) февраль 1945г.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5) Франция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27. Отметьте решения Потсдамской конференции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передать главных военных преступников международному трибуналу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2) передать СССР часть Восточной Пруссии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3) раздел Германии на 2 государства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4) раздел Германии на зоны оккупации между союзниками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 обучающимся по выполнению заданий: </w:t>
      </w:r>
      <w:r w:rsidRPr="007073EE">
        <w:rPr>
          <w:rFonts w:ascii="Times New Roman" w:hAnsi="Times New Roman" w:cs="Times New Roman"/>
          <w:i/>
          <w:sz w:val="24"/>
          <w:szCs w:val="24"/>
        </w:rPr>
        <w:t>выберите один или несколько вариантов из нескольких вариантов ответа.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1. Культурными предпосылками модернизации являются: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широкое распространение грамотности;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идеалы гуманизма;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верховенство церковной власти;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протестантская этика;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переход к денежной форме ренты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2. Укажите, что относится к промышленному перевороту 2 половины XVIII- середины XIX(1), а что к промышленной революции конца XIX - начала ХХ в.(2):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а) переход от мануфактуры к фабрике;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распространение парового двигателя;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переход на электроэнергию;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г)начало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массового производства автомобилей;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распространение телеграфа;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переход на конвейерно-поточный метод производства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Вопрос 3. Какие факты говорят о принадлежности России в начале 20 века к странам второго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эшелона?:</w:t>
      </w:r>
      <w:proofErr w:type="gramEnd"/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реформы 60-70г.г. 19века;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низкая грамотность;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высокий уровень развития науки и искусства;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доля пролетариата -2-3% населения;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борьба за колонии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4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: Восстановите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хронологическую последовательность событий русско-японской войны (расположите последовательно):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а) подписание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Портсмутского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мира;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падение Порт-Артура;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сражение;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поражение под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Ляояном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поражение на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р.Шахе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5: Революция в естествознании включала в себя следующие открытия: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открытие электрона;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открытие радиоактивного излучения;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открытие закона всемирного тяготения;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теория условных рефлексов;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теория относительности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6: Соотнесите российского ученого и его вклад в революцию естествознания: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 Павлов И.П.                                                                      а) учение о ноосфере;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2) Жуковский Н.Е.                                           б) учение об условных рефлексах;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3) Мечников И.И.                                        в) основы теории самолетостроения;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4) Циолковский н.э.                                                         г) основы иммунологии;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5) Вернадский В.И.                                                         д) основы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космонавтики  Вопрос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7.  Расположите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объявление Австро-Венгрией войны Сербии;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убийство;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начало мобилизации в России;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объявление Германией войны России;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объявление Германией войны Франции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8: Позиционная война это_________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9: Соотнесите дату и событие: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 поражение русской армии в Восточной Пруссии                      а) 3.03.1918;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2) Брусиловский прорыв                                                                 б)07-08 1916;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Верденское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 xml:space="preserve"> сражение                                                        в) 21.02.-18.12.1916 4) Брестский мир                                                                         г) конец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08.1914  Вопрос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10: Во временное правительство при его создании вошли: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Львов Г.Е.;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Ульянов В.И.;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Троцкий Л.Д.;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Милюков П.Н.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11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: Расположите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открытие 2 съезда Советов;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создание ВРК;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в) взятие зимнего дворца;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арест Временного правительства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12: Отметьте решение 2 съезда Советов: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решение о переходе власти к Советам;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декрет о земле;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декрет о мире;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создание ВЧК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13: Основными мероприятиями советской власти в области национальной политики (1917-1918г.г.) были: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сохранение единой и неделимой бывшей Российской империи;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предоставление народам России права на самоопределение;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предоставление независимости Польше, Финляндии, Эстонии, Латвии, Литве;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г) объявление верований и обычаев народов России свободными и неприкосновенными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14: Причины поражения Белого движения: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возвращение собственности прежним владельцам;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раскол на враждебные группировки;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отсутствие единства в военных действиях;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отказ стран Антанты от помощи;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высокие моральные принципы участников Белого движения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Вопрос 15: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состав СССР при его образовании вошли: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РСФСР;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Польша; в) Украина;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Закавказская Федерация;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Белоруссия;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Армения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16: По конституции 1924г. в СССР была следующая форма правления: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конституционная монархия;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парламентская республика;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советская республика;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самодержавие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17: Отметьте формы террора, применявшиеся в 30-е годы в СССР: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уничтожение людей в газовых камерах;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массовые выселения в северные и восточные районы;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лишение гражданских прав;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чистки партии;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раскулачивание;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е) концентрационные лагеря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18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такое политика «умиротворения»: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меры по созданию системы коллективной безопасности;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уступки Германий с целью предотвращение новой мировой войны;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попустительство Германским нарушениям международных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соглашений  Вопрос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19: Расположите последовательно: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советско-германский договор о дружбе и границе;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аншлюс Австрии;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фашистский мятеж в Испании;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мюнхенский сговор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20: Соотнесите даты и события: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война с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Польшей;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а) 10.05.-22.06.1940г.;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2)разгром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Франции;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б)01.09.-20.10.1939г.;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3)советско-финская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война;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     в)09.04.-10.06.1940г.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4)разгром Дании и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Норвегии;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             г)10.11.-12.03.1939г.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Вопрос 21: План операции «Тайфун»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план советского контрнаступления под: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а) Москвой;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Смоленском;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Сталинградом 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Вопрос 22: «Коренной перелом» в войне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_________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23: Основными положениями приказа № 227 были: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создание штрафных батальонов;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создание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заградотрядов</w:t>
      </w:r>
      <w:proofErr w:type="spellEnd"/>
      <w:r w:rsidRPr="007073EE">
        <w:rPr>
          <w:rFonts w:ascii="Times New Roman" w:hAnsi="Times New Roman" w:cs="Times New Roman"/>
          <w:sz w:val="24"/>
          <w:szCs w:val="24"/>
        </w:rPr>
        <w:t>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создание санитарных поездов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24: Отметьте черты присущие: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1)Сталинградской битве;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2)Курской битве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встречное танковое сражение;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переход войск к преднамеренной обороне;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применение артподготовки;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наступление против группы армий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25: Операция «Багратион» проводилась в наступлении в: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Белоруссии;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Прибалтике;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Украине 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26: Соотнесите даты и события, связанные с разгромом Японии: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l)атомная бомбардировка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Хиросимы;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              а)02.09.1945г.;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2)подписание Японского акта о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капитуляции;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         б)03.08.1945г.;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3)начало военных действий СССР против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 xml:space="preserve">Японии;   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    в)06.08.1945г.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Вопрос 27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: Определите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период войны, в которой происходили события: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1) 1 период -1939-1941г.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;  2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>)2период -1941-1943г.: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3)3период- 1944-1945г.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а) операция «Багратион»;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б) Курская битва;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в) Сталинградская битва;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г) разгром Японии;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д) нападение Германии на Польшу;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е) Московская битва;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ж) штурм Берлина;</w:t>
      </w: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з) советско-финская война </w:t>
      </w:r>
    </w:p>
    <w:p w:rsidR="00C61562" w:rsidRPr="007073EE" w:rsidRDefault="00C61562" w:rsidP="0043753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562" w:rsidRPr="007073EE" w:rsidRDefault="00C61562" w:rsidP="004375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1562" w:rsidRPr="007073EE" w:rsidTr="00BA2B7A">
        <w:tc>
          <w:tcPr>
            <w:tcW w:w="2392" w:type="dxa"/>
            <w:tcBorders>
              <w:tl2br w:val="single" w:sz="4" w:space="0" w:color="auto"/>
            </w:tcBorders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вариант</w:t>
            </w:r>
          </w:p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в, д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proofErr w:type="gram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а-3, б -2, в-1, г-4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1-в,2-б,3-г, 4-а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г, е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в,д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,а,ж,е,б,г</w:t>
            </w:r>
            <w:proofErr w:type="spell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,б,в,а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1-а, 2-б, 3 –г, 4-в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proofErr w:type="gram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1-в, 2-б, 3-д, 4-г, 5-а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.д,е</w:t>
            </w:r>
            <w:proofErr w:type="spell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1-б,2-в,3-г,4-д,5-а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2-а, б, д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1-г,2-в,3-е, 4-а,5-б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б,а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в, г, б, д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,а,б</w:t>
            </w:r>
            <w:proofErr w:type="spell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Война, ведшаяся на одних позициях на Западном фронте Первой мировой войны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1-в, 2-а, 3-б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1-б,2-а,3-г,4-в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1-г,2-б,3-в,4-а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б, в, г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proofErr w:type="gram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3,2,1,4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существование двух властей –власти </w:t>
            </w:r>
            <w:proofErr w:type="spell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Петросовета</w:t>
            </w:r>
            <w:proofErr w:type="spell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Временного правительства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2,1,3,4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б, д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б, в, г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в. г, д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б, в, а, </w:t>
            </w: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  <w:proofErr w:type="spellEnd"/>
            <w:proofErr w:type="gram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в,а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в,б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,г,а</w:t>
            </w:r>
            <w:proofErr w:type="spell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в, д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1-а, 2-б,3-в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1-б,2-а,3-г,4-в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proofErr w:type="gram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1-а, 2-в,3-б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Американская военная база,  </w:t>
            </w:r>
          </w:p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которая 7 декабря 1941 </w:t>
            </w:r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г.подверглась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 бомбардировке со стороны Японии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Советского </w:t>
            </w:r>
          </w:p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правительства создать союз государств, чтобы поставить заслон агрессивным планам Гитлера в преддверии надвигающейся войны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 Переход стратегической </w:t>
            </w:r>
          </w:p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в ходе Великой Отечественной войны </w:t>
            </w:r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  сторону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войск. Произошел после Сталинградской и Курской битв. Начался после разгрома гитлеровских войск под Москвой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1-б, 2-а, 3-в,4-г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1-б,2-в,3-а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gramEnd"/>
          </w:p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1-в,2-б,3-а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1-г, 2-б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1-в,2-б,3-г, 4-а,5-б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1-в,2-а,3-б</w:t>
            </w:r>
          </w:p>
        </w:tc>
      </w:tr>
      <w:tr w:rsidR="00C61562" w:rsidRPr="007073EE" w:rsidTr="00BA2B7A">
        <w:tc>
          <w:tcPr>
            <w:tcW w:w="2392" w:type="dxa"/>
          </w:tcPr>
          <w:p w:rsidR="00C61562" w:rsidRPr="007073EE" w:rsidRDefault="00C61562" w:rsidP="004375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а, б, г, д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2393" w:type="dxa"/>
          </w:tcPr>
          <w:p w:rsidR="00C61562" w:rsidRPr="007073EE" w:rsidRDefault="00C61562" w:rsidP="004375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д,з</w:t>
            </w:r>
            <w:proofErr w:type="gramEnd"/>
            <w:r w:rsidRPr="007073EE">
              <w:rPr>
                <w:rFonts w:ascii="Times New Roman" w:hAnsi="Times New Roman" w:cs="Times New Roman"/>
                <w:sz w:val="24"/>
                <w:szCs w:val="24"/>
              </w:rPr>
              <w:t>, 2-а, б, в, е, 3-г, ж</w:t>
            </w:r>
          </w:p>
        </w:tc>
      </w:tr>
    </w:tbl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5191" w:rsidRPr="007073EE" w:rsidRDefault="000D5191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62" w:rsidRPr="007073EE" w:rsidRDefault="00C61562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38C" w:rsidRPr="007073EE" w:rsidRDefault="0044238C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249" w:rsidRPr="007073EE" w:rsidRDefault="00337D41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Приложение № 4</w:t>
      </w:r>
    </w:p>
    <w:p w:rsidR="002E3249" w:rsidRPr="007073EE" w:rsidRDefault="002E3249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к фонду оценочных средств</w:t>
      </w:r>
    </w:p>
    <w:p w:rsidR="002E3249" w:rsidRPr="007073EE" w:rsidRDefault="002E3249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по общеобразовательной </w:t>
      </w:r>
    </w:p>
    <w:p w:rsidR="002E3249" w:rsidRPr="007073EE" w:rsidRDefault="002E3249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lastRenderedPageBreak/>
        <w:t>дисциплине История</w:t>
      </w:r>
    </w:p>
    <w:p w:rsidR="002E3249" w:rsidRPr="007073EE" w:rsidRDefault="002E3249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Темы эссе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в форме дифференцированного зачета  </w:t>
      </w:r>
    </w:p>
    <w:p w:rsidR="002E3249" w:rsidRPr="007073EE" w:rsidRDefault="00F1467B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Зачем нужно знать историю?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Происхождение человека: дискуссионные вопросы.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Достижения человечества периода Древнего мира, которые играют существенную роль в современной жизни 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Теории происхожд</w:t>
      </w:r>
      <w:r w:rsidR="002E3249" w:rsidRPr="007073EE">
        <w:rPr>
          <w:rFonts w:ascii="Times New Roman" w:hAnsi="Times New Roman" w:cs="Times New Roman"/>
          <w:sz w:val="24"/>
          <w:szCs w:val="24"/>
        </w:rPr>
        <w:t>ения русской государственности</w:t>
      </w:r>
      <w:r w:rsidR="002E3249" w:rsidRPr="007073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Завоевание Испании арабами: плюсы и мин</w:t>
      </w:r>
      <w:r w:rsidR="002E3249" w:rsidRPr="007073EE">
        <w:rPr>
          <w:rFonts w:ascii="Times New Roman" w:hAnsi="Times New Roman" w:cs="Times New Roman"/>
          <w:sz w:val="24"/>
          <w:szCs w:val="24"/>
        </w:rPr>
        <w:t>усы взаимовлияния двух культур.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Крестовые походы. Владения крестоносцев на Востоке. Анализ и рассуждения об итогах крестовых походов.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Самурай: идеал рыцаря. Есть ли они сегодня?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Иван IV Грозный: мнения о нем как о политическом деятеле и о человеке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Основные достижения «культурной революции» Петра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73EE">
        <w:rPr>
          <w:rFonts w:ascii="Times New Roman" w:hAnsi="Times New Roman" w:cs="Times New Roman"/>
          <w:sz w:val="24"/>
          <w:szCs w:val="24"/>
        </w:rPr>
        <w:t>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Почему период правления Екатерины </w:t>
      </w:r>
      <w:r w:rsidRPr="007073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73EE">
        <w:rPr>
          <w:rFonts w:ascii="Times New Roman" w:hAnsi="Times New Roman" w:cs="Times New Roman"/>
          <w:sz w:val="24"/>
          <w:szCs w:val="24"/>
        </w:rPr>
        <w:t xml:space="preserve"> называют «золотым веком» русской истории?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Самый лучший госу</w:t>
      </w:r>
      <w:r w:rsidR="002E3249" w:rsidRPr="007073EE">
        <w:rPr>
          <w:rFonts w:ascii="Times New Roman" w:hAnsi="Times New Roman" w:cs="Times New Roman"/>
          <w:sz w:val="24"/>
          <w:szCs w:val="24"/>
        </w:rPr>
        <w:t>дарственный деятель XVIII века.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Декабристы и их время. Можно ли декабристов называть революционерами и как они сами относились к революции?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Почему крестьянская реформа 1861 г. не смогла разрешить всех российских противоречий?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Гражданская война в США: противостояние Север и Юг. Возможен ли был компромисс?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П.А. Столыпин: махровый реакционер или великий реформатор?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Был ли неизбежен Октябрь 1917 года? 1917 год: возможность исторического выбора.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Кто виновник Гражданской войны? Причины победы «красных» и поражения «белых».</w:t>
      </w:r>
    </w:p>
    <w:p w:rsidR="002E3249" w:rsidRPr="007073EE" w:rsidRDefault="00563648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Если бы не свернули НЭП? Альтернативы возможного развития СССР.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Проблемы стахановского движения и рабочего самоуправления.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«Незначите</w:t>
      </w:r>
      <w:r w:rsidR="002E3249" w:rsidRPr="007073EE">
        <w:rPr>
          <w:rFonts w:ascii="Times New Roman" w:hAnsi="Times New Roman" w:cs="Times New Roman"/>
          <w:sz w:val="24"/>
          <w:szCs w:val="24"/>
        </w:rPr>
        <w:t>льные жертвы» индустриализации</w:t>
      </w:r>
      <w:r w:rsidR="002E3249" w:rsidRPr="007073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Коллективизация – трагедия крестьянина - труженика?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Триумфальное поражение? (О советско-финской войне 1939 – 1940 гг) </w:t>
      </w:r>
      <w:r w:rsidR="002E3249" w:rsidRPr="007073EE">
        <w:rPr>
          <w:rFonts w:ascii="Times New Roman" w:hAnsi="Times New Roman" w:cs="Times New Roman"/>
          <w:sz w:val="24"/>
          <w:szCs w:val="24"/>
        </w:rPr>
        <w:t>Кто проиграл «зимнюю войну»?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Было ли нападение Германии на Советский Союз внезапным?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Великая Отечественная война: значение и цена Победы.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Уроки Второй мировой войны.</w:t>
      </w:r>
    </w:p>
    <w:p w:rsidR="002E3249" w:rsidRPr="007073EE" w:rsidRDefault="00563648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Хрущевская «оттепель» - закономерность или случайность?</w:t>
      </w:r>
    </w:p>
    <w:p w:rsidR="002E3249" w:rsidRPr="007073EE" w:rsidRDefault="00563648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Был ли застойным «застой»?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Карибский кризис</w:t>
      </w:r>
      <w:r w:rsidRPr="007073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73EE">
        <w:rPr>
          <w:rFonts w:ascii="Times New Roman" w:hAnsi="Times New Roman" w:cs="Times New Roman"/>
          <w:sz w:val="24"/>
          <w:szCs w:val="24"/>
        </w:rPr>
        <w:t xml:space="preserve"> Как относятся в этому событию сейчас в России и в США? Как Вы относитесь к этому событию?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«Холодная война»: победители и побежденные.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Горячие точки «холодной войны».</w:t>
      </w:r>
    </w:p>
    <w:p w:rsidR="002E3249" w:rsidRPr="007073EE" w:rsidRDefault="0044238C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Был ли неизбежен распад СССР в 1991 г.? ГКЧП. Возможные сценарии развития страны.</w:t>
      </w:r>
    </w:p>
    <w:p w:rsidR="002E3249" w:rsidRPr="007073EE" w:rsidRDefault="00563648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Самый </w:t>
      </w:r>
      <w:proofErr w:type="gramStart"/>
      <w:r w:rsidRPr="007073EE">
        <w:rPr>
          <w:rFonts w:ascii="Times New Roman" w:hAnsi="Times New Roman" w:cs="Times New Roman"/>
          <w:sz w:val="24"/>
          <w:szCs w:val="24"/>
          <w:lang w:val="ru-RU"/>
        </w:rPr>
        <w:t>лучший  государственный</w:t>
      </w:r>
      <w:proofErr w:type="gramEnd"/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деятель ХХ века.</w:t>
      </w:r>
    </w:p>
    <w:p w:rsidR="0044238C" w:rsidRPr="007073EE" w:rsidRDefault="00563648" w:rsidP="004375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</w:rPr>
        <w:t>Российская Федерация на современном этапе: проблемы и пути решения.</w:t>
      </w:r>
      <w:r w:rsidR="0044238C" w:rsidRPr="007073EE">
        <w:rPr>
          <w:rFonts w:ascii="Times New Roman" w:hAnsi="Times New Roman" w:cs="Times New Roman"/>
          <w:sz w:val="24"/>
          <w:szCs w:val="24"/>
        </w:rPr>
        <w:br/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38C" w:rsidRPr="007073EE" w:rsidRDefault="0044238C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69D3" w:rsidRPr="007073EE" w:rsidRDefault="002069D3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Приложение № 5</w:t>
      </w:r>
    </w:p>
    <w:p w:rsidR="002069D3" w:rsidRPr="007073EE" w:rsidRDefault="002069D3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к фонду оценочных средств</w:t>
      </w:r>
    </w:p>
    <w:p w:rsidR="002069D3" w:rsidRPr="007073EE" w:rsidRDefault="002069D3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по общеобразовательной </w:t>
      </w:r>
    </w:p>
    <w:p w:rsidR="002069D3" w:rsidRPr="007073EE" w:rsidRDefault="002069D3" w:rsidP="004375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>дисциплине История</w:t>
      </w:r>
    </w:p>
    <w:p w:rsidR="002069D3" w:rsidRPr="007073EE" w:rsidRDefault="002069D3" w:rsidP="0043753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3EE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по написанию эссе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1.Эссе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- самостоятельная творческая письменная работа, по форме эссе обычно представляет собой рассуждение – размышление (реже рассуждение – объяснение), поэтому в нём используются вопросно-ответная форма изложения, вопросительные предложения, ряды однородных членов, вводные слова, параллельный способ связи предложений в тексте.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7073EE">
        <w:rPr>
          <w:rFonts w:ascii="Times New Roman" w:hAnsi="Times New Roman" w:cs="Times New Roman"/>
          <w:sz w:val="24"/>
          <w:szCs w:val="24"/>
          <w:lang w:val="az-Cyrl-AZ"/>
        </w:rPr>
        <w:t xml:space="preserve">1.2. </w:t>
      </w:r>
      <w:r w:rsidRPr="007073EE">
        <w:rPr>
          <w:rFonts w:ascii="Times New Roman" w:hAnsi="Times New Roman" w:cs="Times New Roman"/>
          <w:sz w:val="24"/>
          <w:szCs w:val="24"/>
        </w:rPr>
        <w:t xml:space="preserve">Особенности эссе: </w:t>
      </w:r>
    </w:p>
    <w:p w:rsidR="002069D3" w:rsidRPr="007073EE" w:rsidRDefault="002069D3" w:rsidP="0043753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 наличие конкретной темы или вопроса; </w:t>
      </w:r>
    </w:p>
    <w:p w:rsidR="002069D3" w:rsidRPr="007073EE" w:rsidRDefault="002069D3" w:rsidP="0043753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 личностный характер восприятия проблемы и её осмысления; </w:t>
      </w:r>
    </w:p>
    <w:p w:rsidR="002069D3" w:rsidRPr="007073EE" w:rsidRDefault="002069D3" w:rsidP="0043753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 небольшой объём; </w:t>
      </w:r>
    </w:p>
    <w:p w:rsidR="002069D3" w:rsidRPr="007073EE" w:rsidRDefault="002069D3" w:rsidP="0043753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 свободная композиция; </w:t>
      </w:r>
    </w:p>
    <w:p w:rsidR="002069D3" w:rsidRPr="007073EE" w:rsidRDefault="002069D3" w:rsidP="0043753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 непринуждённость повествования; </w:t>
      </w:r>
    </w:p>
    <w:p w:rsidR="002069D3" w:rsidRPr="007073EE" w:rsidRDefault="002069D3" w:rsidP="0043753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 внутреннее смысловое единство; </w:t>
      </w:r>
    </w:p>
    <w:p w:rsidR="002069D3" w:rsidRPr="007073EE" w:rsidRDefault="002069D3" w:rsidP="0043753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- афористичность, эмоциональность речи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1.3. Цель эссе состоит в развитии навыков самостоятельного творческого мышления и письменного изложения собственных мыслей.  Работа над эссе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свои выводы; овладеть научным стилем речи.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Pr="007073EE">
        <w:rPr>
          <w:rFonts w:ascii="Times New Roman" w:hAnsi="Times New Roman" w:cs="Times New Roman"/>
          <w:b/>
          <w:sz w:val="24"/>
          <w:szCs w:val="24"/>
        </w:rPr>
        <w:t>Требования, предъявляемые к эссе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 xml:space="preserve">2.1. Объем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эссе  должен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составлять 2 – 4 страницы рукописного текста.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2. 2 Эссе должно восприниматься как единое целое, идея должна быть ясной и понятной.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2.3.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2.4. Эссе должно иметь грамотное композиционное построение, быть логичным, четким по структуре.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2.5. Каждый абзац эссе должен содержать только одну основную мысль.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2.6. Эссе должно показывать, что его автор знает и осмысленно использует теоретические понятия, термины, обобщения, мировоззренческие идеи.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2.7. Эссе должно содержать убедительную аргументацию заявленной по проблеме позиции  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3. Структура эссе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3.1. Структура эссе определяется предъявляемыми к нему требованиями: 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мысли автора эссе по проблеме излагаются в форме кратких тезисов (Т);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sym w:font="Symbol" w:char="F0D8"/>
      </w:r>
      <w:r w:rsidRPr="007073EE">
        <w:rPr>
          <w:rFonts w:ascii="Times New Roman" w:hAnsi="Times New Roman" w:cs="Times New Roman"/>
          <w:sz w:val="24"/>
          <w:szCs w:val="24"/>
        </w:rPr>
        <w:t xml:space="preserve">  мысль должна быть подкреплена доказательствами - поэтому за тезисом следуют</w:t>
      </w:r>
      <w:r w:rsidRPr="007073EE">
        <w:rPr>
          <w:rFonts w:ascii="Times New Roman" w:hAnsi="Times New Roman" w:cs="Times New Roman"/>
          <w:sz w:val="24"/>
          <w:szCs w:val="24"/>
        </w:rPr>
        <w:sym w:font="Symbol" w:char="F0D8"/>
      </w:r>
      <w:r w:rsidRPr="007073EE">
        <w:rPr>
          <w:rFonts w:ascii="Times New Roman" w:hAnsi="Times New Roman" w:cs="Times New Roman"/>
          <w:sz w:val="24"/>
          <w:szCs w:val="24"/>
        </w:rPr>
        <w:t xml:space="preserve"> аргументы (А).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Тезис — это сужение, которое надо доказать.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 </w:t>
      </w:r>
    </w:p>
    <w:p w:rsidR="002069D3" w:rsidRPr="007073EE" w:rsidRDefault="00BE2C0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Э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ссе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имеет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 кольцевую структуру (количество тезисов и аргументов зависит от темы, избранного плана, логики развития мысли): </w:t>
      </w:r>
    </w:p>
    <w:p w:rsidR="002069D3" w:rsidRPr="007073EE" w:rsidRDefault="00BE2C0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3EE">
        <w:rPr>
          <w:rFonts w:ascii="Times New Roman" w:hAnsi="Times New Roman" w:cs="Times New Roman"/>
          <w:sz w:val="24"/>
          <w:szCs w:val="24"/>
        </w:rPr>
        <w:t>А)</w:t>
      </w:r>
      <w:r w:rsidR="002069D3" w:rsidRPr="007073EE">
        <w:rPr>
          <w:rFonts w:ascii="Times New Roman" w:hAnsi="Times New Roman" w:cs="Times New Roman"/>
          <w:sz w:val="24"/>
          <w:szCs w:val="24"/>
        </w:rPr>
        <w:t>вступление</w:t>
      </w:r>
      <w:proofErr w:type="gramEnd"/>
      <w:r w:rsidR="002069D3"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D3" w:rsidRPr="007073EE" w:rsidRDefault="00BE2C0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Б) тезис - 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аргументы </w:t>
      </w:r>
    </w:p>
    <w:p w:rsidR="002069D3" w:rsidRPr="007073EE" w:rsidRDefault="00BE2C0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В) </w:t>
      </w:r>
      <w:r w:rsidR="002069D3" w:rsidRPr="007073EE">
        <w:rPr>
          <w:rFonts w:ascii="Times New Roman" w:hAnsi="Times New Roman" w:cs="Times New Roman"/>
          <w:sz w:val="24"/>
          <w:szCs w:val="24"/>
        </w:rPr>
        <w:t>тезис</w:t>
      </w:r>
      <w:r w:rsidRPr="007073EE">
        <w:rPr>
          <w:rFonts w:ascii="Times New Roman" w:hAnsi="Times New Roman" w:cs="Times New Roman"/>
          <w:sz w:val="24"/>
          <w:szCs w:val="24"/>
        </w:rPr>
        <w:t xml:space="preserve"> -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 аргументы </w:t>
      </w:r>
    </w:p>
    <w:p w:rsidR="002069D3" w:rsidRPr="007073EE" w:rsidRDefault="00BE2C0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Г) </w:t>
      </w:r>
      <w:r w:rsidR="002069D3" w:rsidRPr="007073EE">
        <w:rPr>
          <w:rFonts w:ascii="Times New Roman" w:hAnsi="Times New Roman" w:cs="Times New Roman"/>
          <w:sz w:val="24"/>
          <w:szCs w:val="24"/>
        </w:rPr>
        <w:t>тезис</w:t>
      </w:r>
      <w:r w:rsidRPr="007073EE">
        <w:rPr>
          <w:rFonts w:ascii="Times New Roman" w:hAnsi="Times New Roman" w:cs="Times New Roman"/>
          <w:sz w:val="24"/>
          <w:szCs w:val="24"/>
        </w:rPr>
        <w:t xml:space="preserve"> -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 аргументы </w:t>
      </w:r>
    </w:p>
    <w:p w:rsidR="002069D3" w:rsidRPr="007073EE" w:rsidRDefault="00BE2C0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Д) </w:t>
      </w:r>
      <w:r w:rsidR="002069D3" w:rsidRPr="007073EE">
        <w:rPr>
          <w:rFonts w:ascii="Times New Roman" w:hAnsi="Times New Roman" w:cs="Times New Roman"/>
          <w:sz w:val="24"/>
          <w:szCs w:val="24"/>
        </w:rPr>
        <w:t>заключение.</w:t>
      </w:r>
    </w:p>
    <w:p w:rsidR="002069D3" w:rsidRPr="007073EE" w:rsidRDefault="00BE2C0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3.3. Во в</w:t>
      </w:r>
      <w:r w:rsidR="002069D3" w:rsidRPr="007073EE">
        <w:rPr>
          <w:rFonts w:ascii="Times New Roman" w:hAnsi="Times New Roman" w:cs="Times New Roman"/>
          <w:sz w:val="24"/>
          <w:szCs w:val="24"/>
        </w:rPr>
        <w:t>ступлени</w:t>
      </w:r>
      <w:r w:rsidRPr="007073EE">
        <w:rPr>
          <w:rFonts w:ascii="Times New Roman" w:hAnsi="Times New Roman" w:cs="Times New Roman"/>
          <w:sz w:val="24"/>
          <w:szCs w:val="24"/>
        </w:rPr>
        <w:t>и излагается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 суть и обоснование выбора темы. На этом этапе очень важно правильно сформулировать вопрос, на который вы собираетесь найти ответ. Во вступлении можно написать общую фразу к рассуждению или трактовку главного термина темы или использовать перифразу (главную мысль высказывания), например: </w:t>
      </w:r>
      <w:proofErr w:type="gramStart"/>
      <w:r w:rsidR="002069D3" w:rsidRPr="007073EE">
        <w:rPr>
          <w:rFonts w:ascii="Times New Roman" w:hAnsi="Times New Roman" w:cs="Times New Roman"/>
          <w:sz w:val="24"/>
          <w:szCs w:val="24"/>
        </w:rPr>
        <w:t>« для</w:t>
      </w:r>
      <w:proofErr w:type="gramEnd"/>
      <w:r w:rsidR="002069D3" w:rsidRPr="007073EE">
        <w:rPr>
          <w:rFonts w:ascii="Times New Roman" w:hAnsi="Times New Roman" w:cs="Times New Roman"/>
          <w:sz w:val="24"/>
          <w:szCs w:val="24"/>
        </w:rPr>
        <w:t xml:space="preserve"> меня эта фраза является ключом к пониманию…», «поразительный простор для мысли открыва</w:t>
      </w:r>
      <w:r w:rsidRPr="007073EE">
        <w:rPr>
          <w:rFonts w:ascii="Times New Roman" w:hAnsi="Times New Roman" w:cs="Times New Roman"/>
          <w:sz w:val="24"/>
          <w:szCs w:val="24"/>
        </w:rPr>
        <w:t>ет это короткое высказывание….».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D3" w:rsidRPr="007073EE" w:rsidRDefault="00BE2C0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3.4. 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Основная часть - ответ на поставленный вопрос. </w:t>
      </w:r>
      <w:proofErr w:type="gramStart"/>
      <w:r w:rsidR="002069D3" w:rsidRPr="007073EE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абзац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содержит: тезис, доказательство, </w:t>
      </w:r>
      <w:proofErr w:type="spellStart"/>
      <w:r w:rsidRPr="007073EE">
        <w:rPr>
          <w:rFonts w:ascii="Times New Roman" w:hAnsi="Times New Roman" w:cs="Times New Roman"/>
          <w:sz w:val="24"/>
          <w:szCs w:val="24"/>
        </w:rPr>
        <w:t>п</w:t>
      </w:r>
      <w:r w:rsidR="002069D3" w:rsidRPr="007073EE">
        <w:rPr>
          <w:rFonts w:ascii="Times New Roman" w:hAnsi="Times New Roman" w:cs="Times New Roman"/>
          <w:sz w:val="24"/>
          <w:szCs w:val="24"/>
        </w:rPr>
        <w:t>одвывод</w:t>
      </w:r>
      <w:proofErr w:type="spellEnd"/>
      <w:r w:rsidR="002069D3" w:rsidRPr="007073EE">
        <w:rPr>
          <w:rFonts w:ascii="Times New Roman" w:hAnsi="Times New Roman" w:cs="Times New Roman"/>
          <w:sz w:val="24"/>
          <w:szCs w:val="24"/>
        </w:rPr>
        <w:t xml:space="preserve">, являющийся частично ответом на поставленный вопрос. В основной части необходимо изложить собственную точку зрения и ее аргументировать. </w:t>
      </w:r>
    </w:p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Для выдвижения аргументов в основной части эссе можно воспользоваться так называемой ПОПС – формулой: П – положение (утверждение) – Я считаю, что … О – объяснение – Потому что … П – пример, иллюстрация – Например, … С – суждение </w:t>
      </w:r>
      <w:r w:rsidR="00B337EF" w:rsidRPr="007073EE">
        <w:rPr>
          <w:rFonts w:ascii="Times New Roman" w:hAnsi="Times New Roman" w:cs="Times New Roman"/>
          <w:sz w:val="24"/>
          <w:szCs w:val="24"/>
        </w:rPr>
        <w:t>(итоговое) – Таким образом, …</w:t>
      </w:r>
      <w:r w:rsidRPr="007073EE">
        <w:rPr>
          <w:rFonts w:ascii="Times New Roman" w:hAnsi="Times New Roman" w:cs="Times New Roman"/>
          <w:sz w:val="24"/>
          <w:szCs w:val="24"/>
        </w:rPr>
        <w:t xml:space="preserve">. Высказывайте своё мнение, рассуждайте, анализируйте, не подменяйте оценку пересказом теоретических источников. </w:t>
      </w:r>
    </w:p>
    <w:p w:rsidR="002069D3" w:rsidRPr="007073EE" w:rsidRDefault="0066669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5.</w:t>
      </w:r>
      <w:r w:rsidR="002069D3" w:rsidRPr="007073EE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="002069D3" w:rsidRPr="007073EE">
        <w:rPr>
          <w:rFonts w:ascii="Times New Roman" w:hAnsi="Times New Roman" w:cs="Times New Roman"/>
          <w:sz w:val="24"/>
          <w:szCs w:val="24"/>
        </w:rPr>
        <w:t xml:space="preserve">, в котором резюмируются главные идеи основной части, подводящие к предполагаемому ответу на вопрос или заявленной точке зрения, делаются выводы. </w:t>
      </w:r>
    </w:p>
    <w:p w:rsidR="002069D3" w:rsidRPr="007073EE" w:rsidRDefault="0066669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3.6. </w:t>
      </w:r>
      <w:r w:rsidR="002069D3" w:rsidRPr="007073EE">
        <w:rPr>
          <w:rFonts w:ascii="Times New Roman" w:hAnsi="Times New Roman" w:cs="Times New Roman"/>
          <w:sz w:val="24"/>
          <w:szCs w:val="24"/>
        </w:rPr>
        <w:t>Структ</w:t>
      </w:r>
      <w:r w:rsidRPr="007073EE">
        <w:rPr>
          <w:rFonts w:ascii="Times New Roman" w:hAnsi="Times New Roman" w:cs="Times New Roman"/>
          <w:sz w:val="24"/>
          <w:szCs w:val="24"/>
        </w:rPr>
        <w:t>ура эссе в процентном отношении:</w:t>
      </w:r>
    </w:p>
    <w:p w:rsidR="002069D3" w:rsidRPr="007073EE" w:rsidRDefault="002069D3" w:rsidP="004375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</w:t>
      </w:r>
      <w:r w:rsidR="00666690" w:rsidRPr="007073E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073EE">
        <w:rPr>
          <w:rFonts w:ascii="Times New Roman" w:hAnsi="Times New Roman" w:cs="Times New Roman"/>
          <w:sz w:val="24"/>
          <w:szCs w:val="24"/>
        </w:rPr>
        <w:t>чало (акту</w:t>
      </w:r>
      <w:r w:rsidR="00666690" w:rsidRPr="007073EE">
        <w:rPr>
          <w:rFonts w:ascii="Times New Roman" w:hAnsi="Times New Roman" w:cs="Times New Roman"/>
          <w:sz w:val="24"/>
          <w:szCs w:val="24"/>
        </w:rPr>
        <w:t>ализация заявленной темы эссе). -</w:t>
      </w:r>
      <w:r w:rsidRPr="007073EE">
        <w:rPr>
          <w:rFonts w:ascii="Times New Roman" w:hAnsi="Times New Roman" w:cs="Times New Roman"/>
          <w:sz w:val="24"/>
          <w:szCs w:val="24"/>
        </w:rPr>
        <w:t xml:space="preserve">20% </w:t>
      </w:r>
    </w:p>
    <w:p w:rsidR="00666690" w:rsidRPr="007073EE" w:rsidRDefault="00666690" w:rsidP="004375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Тезис. Три аргументированных доказательства (опровержения) тезиса, выражающих ваше личное мнение (вашу позицию) и имеющих в своей основе научный подход. Переформулировка тезиса - 60%</w:t>
      </w:r>
    </w:p>
    <w:p w:rsidR="002069D3" w:rsidRPr="007073EE" w:rsidRDefault="002069D3" w:rsidP="004375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lastRenderedPageBreak/>
        <w:t>Вывод, содержащий заключительное суждение (умозакл</w:t>
      </w:r>
      <w:r w:rsidR="00666690" w:rsidRPr="007073EE">
        <w:rPr>
          <w:rFonts w:ascii="Times New Roman" w:hAnsi="Times New Roman" w:cs="Times New Roman"/>
          <w:sz w:val="24"/>
          <w:szCs w:val="24"/>
        </w:rPr>
        <w:t>ючение)-</w:t>
      </w:r>
      <w:r w:rsidRPr="007073EE">
        <w:rPr>
          <w:rFonts w:ascii="Times New Roman" w:hAnsi="Times New Roman" w:cs="Times New Roman"/>
          <w:sz w:val="24"/>
          <w:szCs w:val="24"/>
        </w:rPr>
        <w:t xml:space="preserve"> 20% </w:t>
      </w:r>
    </w:p>
    <w:p w:rsidR="002069D3" w:rsidRPr="007073EE" w:rsidRDefault="00666690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3.7 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При написании эссе важно также учитывать следующие моменты:  </w:t>
      </w:r>
    </w:p>
    <w:p w:rsidR="002069D3" w:rsidRPr="007073EE" w:rsidRDefault="00666690" w:rsidP="004375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Вступление и заключение должны фокусировать внимание на проблеме (во вступлении она ставится, в заключении - резюмируется мнение автора).  </w:t>
      </w:r>
    </w:p>
    <w:p w:rsidR="002069D3" w:rsidRPr="007073EE" w:rsidRDefault="002069D3" w:rsidP="004375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Необходимо выделение абзацев, красных строк, установление логической связи абзацев: так достигается целостность работы.  </w:t>
      </w:r>
    </w:p>
    <w:p w:rsidR="002069D3" w:rsidRPr="007073EE" w:rsidRDefault="002069D3" w:rsidP="004375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Стиль изложения: эссе присущи эмоциональность, экспрессивность,</w:t>
      </w:r>
      <w:r w:rsidRPr="007073EE">
        <w:rPr>
          <w:rFonts w:ascii="Times New Roman" w:hAnsi="Times New Roman" w:cs="Times New Roman"/>
          <w:sz w:val="24"/>
          <w:szCs w:val="24"/>
        </w:rPr>
        <w:sym w:font="Symbol" w:char="F0D8"/>
      </w:r>
      <w:r w:rsidRPr="007073EE">
        <w:rPr>
          <w:rFonts w:ascii="Times New Roman" w:hAnsi="Times New Roman" w:cs="Times New Roman"/>
          <w:sz w:val="24"/>
          <w:szCs w:val="24"/>
        </w:rPr>
        <w:t xml:space="preserve"> художественность.  </w:t>
      </w:r>
    </w:p>
    <w:p w:rsidR="002069D3" w:rsidRPr="007073EE" w:rsidRDefault="00666690" w:rsidP="004375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использовать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 короткие, простые,</w:t>
      </w:r>
      <w:r w:rsidR="007D44B5"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разнообразные по интонации предложения, умелое использование "самого современного" знака препинания - </w:t>
      </w:r>
      <w:proofErr w:type="gramStart"/>
      <w:r w:rsidR="002069D3" w:rsidRPr="007073EE">
        <w:rPr>
          <w:rFonts w:ascii="Times New Roman" w:hAnsi="Times New Roman" w:cs="Times New Roman"/>
          <w:sz w:val="24"/>
          <w:szCs w:val="24"/>
        </w:rPr>
        <w:t xml:space="preserve">тире. </w:t>
      </w:r>
      <w:r w:rsidR="007D44B5"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9D3" w:rsidRPr="00707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69D3" w:rsidRPr="0070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D3" w:rsidRPr="007073EE" w:rsidRDefault="007D44B5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  <w:lang w:val="az-Cyrl-AZ"/>
        </w:rPr>
        <w:t>3.8 Приветствуется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 использование:  </w:t>
      </w:r>
    </w:p>
    <w:p w:rsidR="002069D3" w:rsidRPr="007073EE" w:rsidRDefault="002069D3" w:rsidP="004375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Эпиграфа, который должен согласовываться с темой эссе (проблемой, заключенной в</w:t>
      </w:r>
      <w:r w:rsidR="007D44B5"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афоризме); дополнять, углублять лейтмотив (основную мысль), логику рассуждения вашего эссе.  </w:t>
      </w:r>
    </w:p>
    <w:p w:rsidR="002069D3" w:rsidRPr="007073EE" w:rsidRDefault="002069D3" w:rsidP="004375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Пословиц, поговорок, афоризмов других авторов, также подкрепляющих вашу точку</w:t>
      </w:r>
      <w:r w:rsidR="007D44B5" w:rsidRPr="00707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3EE">
        <w:rPr>
          <w:rFonts w:ascii="Times New Roman" w:hAnsi="Times New Roman" w:cs="Times New Roman"/>
          <w:sz w:val="24"/>
          <w:szCs w:val="24"/>
        </w:rPr>
        <w:t xml:space="preserve"> зрения, мнение, логику рассуждения.  </w:t>
      </w:r>
    </w:p>
    <w:p w:rsidR="002069D3" w:rsidRPr="007073EE" w:rsidRDefault="002069D3" w:rsidP="004375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Мнений других мыслителей, ученых, общественных и политических деятелей.</w:t>
      </w:r>
    </w:p>
    <w:p w:rsidR="002069D3" w:rsidRPr="007073EE" w:rsidRDefault="002069D3" w:rsidP="004375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Риторические вопросы.</w:t>
      </w:r>
    </w:p>
    <w:p w:rsidR="002069D3" w:rsidRPr="007073EE" w:rsidRDefault="002069D3" w:rsidP="004375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Непринужденность изложения.</w:t>
      </w:r>
    </w:p>
    <w:p w:rsidR="002069D3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3.9. </w:t>
      </w:r>
      <w:r w:rsidR="002069D3" w:rsidRPr="007073EE">
        <w:rPr>
          <w:rFonts w:ascii="Times New Roman" w:hAnsi="Times New Roman" w:cs="Times New Roman"/>
          <w:sz w:val="24"/>
          <w:szCs w:val="24"/>
        </w:rPr>
        <w:t xml:space="preserve">Клише, которые можно использовать при написании эссе: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3624" w:rsidRPr="007073EE" w:rsidTr="007073EE"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вступление</w:t>
            </w:r>
          </w:p>
        </w:tc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191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B03624" w:rsidRPr="007073EE" w:rsidTr="007073EE"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Для меня эта фраза является ключом к пониманию…</w:t>
            </w:r>
          </w:p>
        </w:tc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Во-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первых,…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Во-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вторых,…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В-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третьих,…</w:t>
            </w:r>
            <w:proofErr w:type="gramEnd"/>
          </w:p>
        </w:tc>
        <w:tc>
          <w:tcPr>
            <w:tcW w:w="3191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Таким </w:t>
            </w: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образом,…</w:t>
            </w:r>
            <w:proofErr w:type="gramEnd"/>
          </w:p>
        </w:tc>
      </w:tr>
      <w:tr w:rsidR="00B03624" w:rsidRPr="007073EE" w:rsidTr="007073EE"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Выбор данной темы продиктован следующими соображениями…</w:t>
            </w:r>
          </w:p>
        </w:tc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Рассмотрим несколько подходов… Например, …</w:t>
            </w:r>
          </w:p>
        </w:tc>
        <w:tc>
          <w:tcPr>
            <w:tcW w:w="3191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Подведем общий итог рассуждениям</w:t>
            </w:r>
          </w:p>
        </w:tc>
      </w:tr>
      <w:tr w:rsidR="00B03624" w:rsidRPr="007073EE" w:rsidTr="007073EE"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Поразительный простор для мысли открывает это короткое высказывание</w:t>
            </w:r>
          </w:p>
        </w:tc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Проиллюстрируем это положение следующим примером…</w:t>
            </w:r>
          </w:p>
        </w:tc>
        <w:tc>
          <w:tcPr>
            <w:tcW w:w="3191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Итак, ..</w:t>
            </w:r>
            <w:proofErr w:type="gramEnd"/>
          </w:p>
        </w:tc>
      </w:tr>
      <w:tr w:rsidR="00B03624" w:rsidRPr="007073EE" w:rsidTr="007073EE"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Никогда не думал, что меня заденет за живое идея о том, что…</w:t>
            </w:r>
          </w:p>
        </w:tc>
        <w:tc>
          <w:tcPr>
            <w:tcW w:w="3190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С одной стороны, … С другой стороны, …</w:t>
            </w:r>
          </w:p>
        </w:tc>
        <w:tc>
          <w:tcPr>
            <w:tcW w:w="3191" w:type="dxa"/>
          </w:tcPr>
          <w:p w:rsidR="00B03624" w:rsidRPr="007073EE" w:rsidRDefault="00B03624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Именно поэтому я не могу согласиться с автором высказывания…</w:t>
            </w:r>
          </w:p>
        </w:tc>
      </w:tr>
    </w:tbl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3.10. Возможные лексические конструкции: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По моему мнению…; я думаю…; на мой взгляд; автор (этого высказывания), хотел сказать о том, что…; имел в виду…; обозначил проблему… 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Я согласен (сна) с автором (имя, 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фамилия)…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; не могу не согласиться…; я совершенно согласен…; я не во всем согласен…; к сожалению, я не совсем согласен с точкой зрения, (мнением, позицией)… 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Это высказывание представляется мне спорным… 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Правота этого утверждения очевидна (не вызывает сомнения). 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Недаром народная мудрость гласит… (далее пословица, поговорка). 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Конечно, существуют другие мнения…, одним из них является точка зрения философа (мыслителя и т. Д.) 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В доказательство своей точки зрения (позиции…) я хотел бы привести пример из… В истории нередко можно найти примеры того… (тому…) 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В связи с этим, мне вспоминается (случай, телепередача, событие…) </w:t>
      </w:r>
    </w:p>
    <w:p w:rsidR="00B03624" w:rsidRPr="007073EE" w:rsidRDefault="00B03624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Завершая свое эссе (размышление), я бы хотел еще раз сделать акцент… </w:t>
      </w:r>
    </w:p>
    <w:p w:rsidR="00B03624" w:rsidRPr="007073EE" w:rsidRDefault="00B03624" w:rsidP="004375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В завершение своего эссе я хотел бы вернуться к идее (мысли), обозначенной в эпиграфе…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lastRenderedPageBreak/>
        <w:t>4.  Алгоритм написания эссе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4.1. Внимательно прочтите тему. 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4.2. Определите тезис, идею, главную мысль, которую собираетесь доказывать. 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4.3. Подберите аргументы, подтверждающие ваш тезис: a) логические доказательства, доводы; b) примеры, ситуации, случаи, факты из собственной жизни или из литературы; c) мнения авторитетных людей, цитаты. 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4.4. Распределите подобранные аргументы. 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4.5. Придумайте вступление (введение) к рассуждению (опираясь на тему и основную идею текста, возможно, включив высказывания великих людей, крылатые выражения, пословицы или поговорки, отражающие данную проблему. Можно начать эссе с риторического вопроса или восклицания, соответствующих теме.). 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4.6. Изложите свою точку зрения. 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4.7. Сформулируйте общий вывод.</w:t>
      </w: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71B" w:rsidRPr="007073EE" w:rsidRDefault="0069771B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5.Памятка при написании эссе.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5.1. Прежде чем приступить к написанию эссе: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изучите теоретический материал;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2) уясните особенности заявленной темы эссе;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3) продумайте, в чем может заключаться актуальность заявленной темы;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4) выделите ключевой тезис и определите свою позицию по отношению к нему;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5) определите, какие теоретические понятия, научные теории, термины помогут вам раскрыть суть тезиса и собственной позиции;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6) составьте тезисный план, сформулируйте возникшие у вас мысли и идеи.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2.При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написании эссе: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1) напишите эссе в черновом варианте, придерживаясь оптимальной структуры;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2) проанализируйте содержание написанного;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3) проверьте стиль и грамотность, композиционное построение эссе, логичность и последовательность изложенного;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4) внесите необходимые изменения и напишите окончательный вариант.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7073EE">
        <w:rPr>
          <w:rFonts w:ascii="Times New Roman" w:hAnsi="Times New Roman" w:cs="Times New Roman"/>
          <w:sz w:val="24"/>
          <w:szCs w:val="24"/>
        </w:rPr>
        <w:t>3.Когда</w:t>
      </w:r>
      <w:proofErr w:type="gramEnd"/>
      <w:r w:rsidRPr="007073EE">
        <w:rPr>
          <w:rFonts w:ascii="Times New Roman" w:hAnsi="Times New Roman" w:cs="Times New Roman"/>
          <w:sz w:val="24"/>
          <w:szCs w:val="24"/>
        </w:rPr>
        <w:t xml:space="preserve"> вы закончите писать эссе, ответьте для себя на следующие вопросы: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Раскрыта ли основная тема эссе?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• Правильно ли подобрана аргументация для эссе?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Есть ли стилистические недочеты?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Использованы ли вами все имеющиеся у вас информационные ресурсы?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Корректно ли изложена в эссе ваша точка зрения?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• Обратили ли вы внимание на правописание, грамматику, когда писали эссе?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• Какой формат вы выбрали для своего эссе? </w:t>
      </w:r>
    </w:p>
    <w:p w:rsidR="0069771B" w:rsidRPr="007073EE" w:rsidRDefault="0069771B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• Какой опыт вы приобрели, когда работали над своим эссе?</w:t>
      </w:r>
    </w:p>
    <w:p w:rsidR="00783769" w:rsidRPr="007073EE" w:rsidRDefault="00783769" w:rsidP="00437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>6. Оценивание эссе</w:t>
      </w:r>
    </w:p>
    <w:p w:rsidR="00783769" w:rsidRPr="007073EE" w:rsidRDefault="00783769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 xml:space="preserve"> Эссе оценивается по следующим критериям:</w:t>
      </w:r>
    </w:p>
    <w:p w:rsidR="00783769" w:rsidRPr="007073EE" w:rsidRDefault="00783769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-знание и понимание теоретического материала;</w:t>
      </w:r>
    </w:p>
    <w:p w:rsidR="00783769" w:rsidRPr="007073EE" w:rsidRDefault="00783769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- анализ и оценка информации;</w:t>
      </w:r>
    </w:p>
    <w:p w:rsidR="00783769" w:rsidRPr="007073EE" w:rsidRDefault="00783769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- построение суждений;</w:t>
      </w:r>
    </w:p>
    <w:p w:rsidR="00783769" w:rsidRPr="007073EE" w:rsidRDefault="00783769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EE">
        <w:rPr>
          <w:rFonts w:ascii="Times New Roman" w:hAnsi="Times New Roman" w:cs="Times New Roman"/>
          <w:sz w:val="24"/>
          <w:szCs w:val="24"/>
        </w:rPr>
        <w:t>-оформление работы</w:t>
      </w:r>
    </w:p>
    <w:p w:rsidR="00783769" w:rsidRPr="007073EE" w:rsidRDefault="00783769" w:rsidP="0043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1991"/>
        <w:gridCol w:w="1856"/>
        <w:gridCol w:w="4401"/>
        <w:gridCol w:w="1499"/>
      </w:tblGrid>
      <w:tr w:rsidR="00783769" w:rsidRPr="007073EE" w:rsidTr="00783769">
        <w:tc>
          <w:tcPr>
            <w:tcW w:w="2093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Максимальное</w:t>
            </w:r>
          </w:p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5528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992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EE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783769" w:rsidRPr="007073EE" w:rsidTr="00783769">
        <w:tc>
          <w:tcPr>
            <w:tcW w:w="2093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Знание и понимание теоретического материала</w:t>
            </w:r>
          </w:p>
        </w:tc>
        <w:tc>
          <w:tcPr>
            <w:tcW w:w="1134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83769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- определяет рассматриваемые понятия четко и полно, приводя соответствующие примеры; </w:t>
            </w:r>
          </w:p>
          <w:p w:rsidR="00783769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- используемые понятия строго </w:t>
            </w: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соответствуют теме; </w:t>
            </w:r>
          </w:p>
          <w:p w:rsidR="00783769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- самостоятельность выполнения работы.</w:t>
            </w:r>
          </w:p>
        </w:tc>
        <w:tc>
          <w:tcPr>
            <w:tcW w:w="992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lastRenderedPageBreak/>
              <w:t>0-2</w:t>
            </w:r>
          </w:p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783769" w:rsidRPr="007073EE" w:rsidTr="00783769">
        <w:tc>
          <w:tcPr>
            <w:tcW w:w="2093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Анализ и оценка информации</w:t>
            </w:r>
          </w:p>
        </w:tc>
        <w:tc>
          <w:tcPr>
            <w:tcW w:w="1134" w:type="dxa"/>
          </w:tcPr>
          <w:p w:rsidR="00783769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83769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- грамотно применяет категории анализа; </w:t>
            </w:r>
          </w:p>
          <w:p w:rsidR="00266222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- умело использует приемы сравнения и обобщения для анализа взаимосвязи понятий и явлений;</w:t>
            </w:r>
          </w:p>
          <w:p w:rsidR="00266222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- способен объяснить альтернативные взгляды на рассматриваемую проблему и прийти к сбалансированному заключению; </w:t>
            </w:r>
          </w:p>
          <w:p w:rsidR="00266222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- 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783769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222" w:rsidRPr="007073EE">
              <w:rPr>
                <w:rFonts w:ascii="Times New Roman" w:hAnsi="Times New Roman"/>
                <w:sz w:val="24"/>
                <w:szCs w:val="24"/>
              </w:rPr>
              <w:t>-д</w:t>
            </w:r>
            <w:r w:rsidRPr="007073EE">
              <w:rPr>
                <w:rFonts w:ascii="Times New Roman" w:hAnsi="Times New Roman"/>
                <w:sz w:val="24"/>
                <w:szCs w:val="24"/>
              </w:rPr>
              <w:t>ает личную оценку проблеме;</w:t>
            </w:r>
          </w:p>
        </w:tc>
        <w:tc>
          <w:tcPr>
            <w:tcW w:w="992" w:type="dxa"/>
          </w:tcPr>
          <w:p w:rsidR="00783769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0-2</w:t>
            </w: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783769" w:rsidRPr="007073EE" w:rsidTr="00783769">
        <w:tc>
          <w:tcPr>
            <w:tcW w:w="2093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Построение суждений</w:t>
            </w:r>
          </w:p>
        </w:tc>
        <w:tc>
          <w:tcPr>
            <w:tcW w:w="1134" w:type="dxa"/>
          </w:tcPr>
          <w:p w:rsidR="00783769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6222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- ясность и четкость изложения; </w:t>
            </w:r>
          </w:p>
          <w:p w:rsidR="00266222" w:rsidRPr="007073EE" w:rsidRDefault="0026622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-</w:t>
            </w:r>
            <w:r w:rsidR="00783769" w:rsidRPr="007073EE">
              <w:rPr>
                <w:rFonts w:ascii="Times New Roman" w:hAnsi="Times New Roman"/>
                <w:sz w:val="24"/>
                <w:szCs w:val="24"/>
              </w:rPr>
              <w:t xml:space="preserve">логика структурирования доказательств - выдвинутые тезисы сопровождаются грамотной аргументацией; </w:t>
            </w:r>
          </w:p>
          <w:p w:rsidR="00266222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- приводятся различные </w:t>
            </w:r>
            <w:r w:rsidR="00266222" w:rsidRPr="007073EE">
              <w:rPr>
                <w:rFonts w:ascii="Times New Roman" w:hAnsi="Times New Roman"/>
                <w:sz w:val="24"/>
                <w:szCs w:val="24"/>
              </w:rPr>
              <w:t>точки зрения и их личная оценка;</w:t>
            </w:r>
          </w:p>
          <w:p w:rsidR="00783769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- 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992" w:type="dxa"/>
          </w:tcPr>
          <w:p w:rsidR="00783769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0-2</w:t>
            </w: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266222" w:rsidRPr="007073EE" w:rsidRDefault="0026622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69" w:rsidRPr="007073EE" w:rsidTr="00437536">
        <w:trPr>
          <w:trHeight w:val="2881"/>
        </w:trPr>
        <w:tc>
          <w:tcPr>
            <w:tcW w:w="2093" w:type="dxa"/>
          </w:tcPr>
          <w:p w:rsidR="00783769" w:rsidRPr="007073EE" w:rsidRDefault="00783769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134" w:type="dxa"/>
          </w:tcPr>
          <w:p w:rsidR="00783769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66222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- работа отвечает основным требованиям к оформлению и использованию цитат;</w:t>
            </w:r>
          </w:p>
          <w:p w:rsidR="00266222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- соблюдение лексических, фразеологических, грамматических и стилистических норм русского литературного языка; </w:t>
            </w:r>
          </w:p>
          <w:p w:rsidR="003E7782" w:rsidRPr="007073EE" w:rsidRDefault="00783769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- оформление текста с полным соблюдением правил русской орфографии и пунктуации</w:t>
            </w:r>
          </w:p>
        </w:tc>
        <w:tc>
          <w:tcPr>
            <w:tcW w:w="992" w:type="dxa"/>
          </w:tcPr>
          <w:p w:rsidR="00783769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E7782" w:rsidRPr="007073EE" w:rsidTr="00783769">
        <w:trPr>
          <w:trHeight w:val="315"/>
        </w:trPr>
        <w:tc>
          <w:tcPr>
            <w:tcW w:w="2093" w:type="dxa"/>
          </w:tcPr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3E7782" w:rsidRPr="007073EE" w:rsidRDefault="003E7782" w:rsidP="0043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769" w:rsidRPr="007073EE" w:rsidRDefault="00783769" w:rsidP="0043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782" w:rsidRPr="007073EE" w:rsidRDefault="003E7782" w:rsidP="0043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EE">
        <w:rPr>
          <w:rFonts w:ascii="Times New Roman" w:hAnsi="Times New Roman" w:cs="Times New Roman"/>
          <w:b/>
          <w:sz w:val="24"/>
          <w:szCs w:val="24"/>
        </w:rPr>
        <w:t xml:space="preserve">Таблица соотнесения </w:t>
      </w:r>
      <w:proofErr w:type="gramStart"/>
      <w:r w:rsidRPr="007073EE">
        <w:rPr>
          <w:rFonts w:ascii="Times New Roman" w:hAnsi="Times New Roman" w:cs="Times New Roman"/>
          <w:b/>
          <w:sz w:val="24"/>
          <w:szCs w:val="24"/>
        </w:rPr>
        <w:t>баллов  пятибалльной</w:t>
      </w:r>
      <w:proofErr w:type="gramEnd"/>
      <w:r w:rsidRPr="007073EE">
        <w:rPr>
          <w:rFonts w:ascii="Times New Roman" w:hAnsi="Times New Roman" w:cs="Times New Roman"/>
          <w:b/>
          <w:sz w:val="24"/>
          <w:szCs w:val="24"/>
        </w:rPr>
        <w:t xml:space="preserve"> системе оценивания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32"/>
        <w:gridCol w:w="4839"/>
      </w:tblGrid>
      <w:tr w:rsidR="003E7782" w:rsidRPr="007073EE" w:rsidTr="003E7782">
        <w:trPr>
          <w:trHeight w:val="631"/>
        </w:trPr>
        <w:tc>
          <w:tcPr>
            <w:tcW w:w="5068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Количество  баллов</w:t>
            </w:r>
            <w:proofErr w:type="gramEnd"/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при оценивании  эссе</w:t>
            </w:r>
          </w:p>
        </w:tc>
        <w:tc>
          <w:tcPr>
            <w:tcW w:w="5069" w:type="dxa"/>
          </w:tcPr>
          <w:p w:rsidR="003E7782" w:rsidRPr="007073EE" w:rsidRDefault="003E7782" w:rsidP="0043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Оценка по пятибалльной системе</w:t>
            </w:r>
          </w:p>
        </w:tc>
      </w:tr>
      <w:tr w:rsidR="003E7782" w:rsidRPr="007073EE" w:rsidTr="007073EE">
        <w:tc>
          <w:tcPr>
            <w:tcW w:w="5068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15-20</w:t>
            </w:r>
          </w:p>
        </w:tc>
        <w:tc>
          <w:tcPr>
            <w:tcW w:w="5069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3E7782" w:rsidRPr="007073EE" w:rsidTr="007073EE">
        <w:tc>
          <w:tcPr>
            <w:tcW w:w="5068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10-15</w:t>
            </w:r>
          </w:p>
        </w:tc>
        <w:tc>
          <w:tcPr>
            <w:tcW w:w="5069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3E7782" w:rsidRPr="007073EE" w:rsidTr="007073EE">
        <w:tc>
          <w:tcPr>
            <w:tcW w:w="5068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 xml:space="preserve"> 5-10</w:t>
            </w:r>
          </w:p>
        </w:tc>
        <w:tc>
          <w:tcPr>
            <w:tcW w:w="5069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</w:tr>
      <w:tr w:rsidR="003E7782" w:rsidRPr="007073EE" w:rsidTr="007073EE">
        <w:tc>
          <w:tcPr>
            <w:tcW w:w="5068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3EE">
              <w:rPr>
                <w:rFonts w:ascii="Times New Roman" w:hAnsi="Times New Roman"/>
                <w:sz w:val="24"/>
                <w:szCs w:val="24"/>
              </w:rPr>
              <w:t>Меньше  5</w:t>
            </w:r>
            <w:proofErr w:type="gramEnd"/>
          </w:p>
        </w:tc>
        <w:tc>
          <w:tcPr>
            <w:tcW w:w="5069" w:type="dxa"/>
          </w:tcPr>
          <w:p w:rsidR="003E7782" w:rsidRPr="007073EE" w:rsidRDefault="003E7782" w:rsidP="0043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EE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2069D3" w:rsidRPr="007073EE" w:rsidRDefault="002069D3" w:rsidP="00437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sectPr w:rsidR="002069D3" w:rsidRPr="007073EE" w:rsidSect="009A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1098"/>
    <w:multiLevelType w:val="multilevel"/>
    <w:tmpl w:val="8F6A6B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63700"/>
    <w:multiLevelType w:val="multilevel"/>
    <w:tmpl w:val="6E3214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1CF34B26"/>
    <w:multiLevelType w:val="hybridMultilevel"/>
    <w:tmpl w:val="672E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D3378"/>
    <w:multiLevelType w:val="hybridMultilevel"/>
    <w:tmpl w:val="4BC0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C429F"/>
    <w:multiLevelType w:val="hybridMultilevel"/>
    <w:tmpl w:val="948A1B5A"/>
    <w:lvl w:ilvl="0" w:tplc="21C84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7425"/>
    <w:multiLevelType w:val="multilevel"/>
    <w:tmpl w:val="7CBA90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C2734E3"/>
    <w:multiLevelType w:val="hybridMultilevel"/>
    <w:tmpl w:val="4A6E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947DE"/>
    <w:multiLevelType w:val="hybridMultilevel"/>
    <w:tmpl w:val="C170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F11CD"/>
    <w:multiLevelType w:val="hybridMultilevel"/>
    <w:tmpl w:val="30D2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6ABB"/>
    <w:multiLevelType w:val="multilevel"/>
    <w:tmpl w:val="ACDE66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0" w15:restartNumberingAfterBreak="0">
    <w:nsid w:val="57745557"/>
    <w:multiLevelType w:val="hybridMultilevel"/>
    <w:tmpl w:val="4DF05004"/>
    <w:lvl w:ilvl="0" w:tplc="1CC6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9D76EF"/>
    <w:multiLevelType w:val="hybridMultilevel"/>
    <w:tmpl w:val="FDC2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93F00"/>
    <w:multiLevelType w:val="hybridMultilevel"/>
    <w:tmpl w:val="34F8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0402C"/>
    <w:multiLevelType w:val="hybridMultilevel"/>
    <w:tmpl w:val="4BC0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C5F54"/>
    <w:multiLevelType w:val="hybridMultilevel"/>
    <w:tmpl w:val="E62E34FC"/>
    <w:lvl w:ilvl="0" w:tplc="3626BDD4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E54"/>
    <w:rsid w:val="00002675"/>
    <w:rsid w:val="000141D7"/>
    <w:rsid w:val="0005598C"/>
    <w:rsid w:val="0008784B"/>
    <w:rsid w:val="000B33AA"/>
    <w:rsid w:val="000D002C"/>
    <w:rsid w:val="000D5191"/>
    <w:rsid w:val="000F1F53"/>
    <w:rsid w:val="000F5BFC"/>
    <w:rsid w:val="00101659"/>
    <w:rsid w:val="001121FE"/>
    <w:rsid w:val="00122CCE"/>
    <w:rsid w:val="00137221"/>
    <w:rsid w:val="00147FB1"/>
    <w:rsid w:val="001602A0"/>
    <w:rsid w:val="00180D93"/>
    <w:rsid w:val="00194AB5"/>
    <w:rsid w:val="001A74FC"/>
    <w:rsid w:val="001B2C93"/>
    <w:rsid w:val="001D55FD"/>
    <w:rsid w:val="001D61BC"/>
    <w:rsid w:val="001F1FD8"/>
    <w:rsid w:val="002069D3"/>
    <w:rsid w:val="00207E42"/>
    <w:rsid w:val="002163D0"/>
    <w:rsid w:val="0023048D"/>
    <w:rsid w:val="00263E59"/>
    <w:rsid w:val="00266222"/>
    <w:rsid w:val="002C2F74"/>
    <w:rsid w:val="002E3249"/>
    <w:rsid w:val="002F6E23"/>
    <w:rsid w:val="00311EB2"/>
    <w:rsid w:val="00312F89"/>
    <w:rsid w:val="00321F9A"/>
    <w:rsid w:val="00337D41"/>
    <w:rsid w:val="00346B7A"/>
    <w:rsid w:val="003501A4"/>
    <w:rsid w:val="00357692"/>
    <w:rsid w:val="003E7782"/>
    <w:rsid w:val="00420C14"/>
    <w:rsid w:val="00422F6A"/>
    <w:rsid w:val="00437536"/>
    <w:rsid w:val="0044238C"/>
    <w:rsid w:val="00470C42"/>
    <w:rsid w:val="0047300E"/>
    <w:rsid w:val="00482BA3"/>
    <w:rsid w:val="004A540A"/>
    <w:rsid w:val="004A550C"/>
    <w:rsid w:val="004B7D11"/>
    <w:rsid w:val="004C48AC"/>
    <w:rsid w:val="004E5BFF"/>
    <w:rsid w:val="00562E9D"/>
    <w:rsid w:val="00563648"/>
    <w:rsid w:val="00565F57"/>
    <w:rsid w:val="0057074B"/>
    <w:rsid w:val="00571BF4"/>
    <w:rsid w:val="005C4AB1"/>
    <w:rsid w:val="0060044C"/>
    <w:rsid w:val="0061710D"/>
    <w:rsid w:val="00622EB5"/>
    <w:rsid w:val="00651B25"/>
    <w:rsid w:val="00666690"/>
    <w:rsid w:val="006713FD"/>
    <w:rsid w:val="00673393"/>
    <w:rsid w:val="0069771B"/>
    <w:rsid w:val="006F7118"/>
    <w:rsid w:val="007073EE"/>
    <w:rsid w:val="00712F83"/>
    <w:rsid w:val="00767675"/>
    <w:rsid w:val="00773E8C"/>
    <w:rsid w:val="00777E51"/>
    <w:rsid w:val="007825D7"/>
    <w:rsid w:val="00783769"/>
    <w:rsid w:val="007A7A07"/>
    <w:rsid w:val="007B1E52"/>
    <w:rsid w:val="007C35AE"/>
    <w:rsid w:val="007C7432"/>
    <w:rsid w:val="007D0DD7"/>
    <w:rsid w:val="007D44B5"/>
    <w:rsid w:val="00832F4E"/>
    <w:rsid w:val="00874D34"/>
    <w:rsid w:val="00883540"/>
    <w:rsid w:val="008A6386"/>
    <w:rsid w:val="008B0256"/>
    <w:rsid w:val="008B0DD4"/>
    <w:rsid w:val="008B37DA"/>
    <w:rsid w:val="008B62E8"/>
    <w:rsid w:val="008E68E1"/>
    <w:rsid w:val="008F69A5"/>
    <w:rsid w:val="009044BC"/>
    <w:rsid w:val="00933A07"/>
    <w:rsid w:val="00951166"/>
    <w:rsid w:val="009533EA"/>
    <w:rsid w:val="00992074"/>
    <w:rsid w:val="009A333B"/>
    <w:rsid w:val="009A464A"/>
    <w:rsid w:val="009C512C"/>
    <w:rsid w:val="009D7A34"/>
    <w:rsid w:val="00A03D08"/>
    <w:rsid w:val="00A05FCB"/>
    <w:rsid w:val="00A349DA"/>
    <w:rsid w:val="00A466A5"/>
    <w:rsid w:val="00A50E54"/>
    <w:rsid w:val="00A64C53"/>
    <w:rsid w:val="00A65902"/>
    <w:rsid w:val="00A81290"/>
    <w:rsid w:val="00A81F3E"/>
    <w:rsid w:val="00AC4C80"/>
    <w:rsid w:val="00AD4D50"/>
    <w:rsid w:val="00AF3AAA"/>
    <w:rsid w:val="00B03624"/>
    <w:rsid w:val="00B17DC8"/>
    <w:rsid w:val="00B337EF"/>
    <w:rsid w:val="00B33D57"/>
    <w:rsid w:val="00B416D3"/>
    <w:rsid w:val="00B4495D"/>
    <w:rsid w:val="00B55B2A"/>
    <w:rsid w:val="00B568B1"/>
    <w:rsid w:val="00B7458C"/>
    <w:rsid w:val="00B947E2"/>
    <w:rsid w:val="00B9758B"/>
    <w:rsid w:val="00BA2B7A"/>
    <w:rsid w:val="00BB40F9"/>
    <w:rsid w:val="00BE2C03"/>
    <w:rsid w:val="00C048FA"/>
    <w:rsid w:val="00C24ADA"/>
    <w:rsid w:val="00C275B2"/>
    <w:rsid w:val="00C362BF"/>
    <w:rsid w:val="00C560EB"/>
    <w:rsid w:val="00C56C48"/>
    <w:rsid w:val="00C61562"/>
    <w:rsid w:val="00C7630B"/>
    <w:rsid w:val="00D017C6"/>
    <w:rsid w:val="00D21E88"/>
    <w:rsid w:val="00D44A50"/>
    <w:rsid w:val="00D50957"/>
    <w:rsid w:val="00D757C1"/>
    <w:rsid w:val="00D82309"/>
    <w:rsid w:val="00D90DD0"/>
    <w:rsid w:val="00DB125F"/>
    <w:rsid w:val="00E04DA9"/>
    <w:rsid w:val="00E24CC0"/>
    <w:rsid w:val="00E35270"/>
    <w:rsid w:val="00E51B6A"/>
    <w:rsid w:val="00E53366"/>
    <w:rsid w:val="00E60830"/>
    <w:rsid w:val="00E61893"/>
    <w:rsid w:val="00E75A75"/>
    <w:rsid w:val="00E8163D"/>
    <w:rsid w:val="00E85139"/>
    <w:rsid w:val="00E87EAF"/>
    <w:rsid w:val="00EA2A36"/>
    <w:rsid w:val="00EB1C53"/>
    <w:rsid w:val="00ED2C4C"/>
    <w:rsid w:val="00F057A0"/>
    <w:rsid w:val="00F13787"/>
    <w:rsid w:val="00F1467B"/>
    <w:rsid w:val="00F218D7"/>
    <w:rsid w:val="00F2413D"/>
    <w:rsid w:val="00F31CC2"/>
    <w:rsid w:val="00F3647B"/>
    <w:rsid w:val="00F622CA"/>
    <w:rsid w:val="00F6318F"/>
    <w:rsid w:val="00F869CE"/>
    <w:rsid w:val="00FB4E48"/>
    <w:rsid w:val="00FC55D8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576A"/>
  <w15:docId w15:val="{A872D95E-82B1-4F04-9A3C-9D23DAE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86"/>
    <w:pPr>
      <w:ind w:left="720"/>
      <w:contextualSpacing/>
    </w:pPr>
    <w:rPr>
      <w:lang w:val="az-Cyrl-AZ"/>
    </w:rPr>
  </w:style>
  <w:style w:type="paragraph" w:styleId="a4">
    <w:name w:val="footnote text"/>
    <w:basedOn w:val="a"/>
    <w:link w:val="a5"/>
    <w:semiHidden/>
    <w:rsid w:val="0088354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8354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semiHidden/>
    <w:rsid w:val="00883540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8835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8354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835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83540"/>
    <w:rPr>
      <w:rFonts w:ascii="Calibri" w:eastAsia="Times New Roman" w:hAnsi="Calibri" w:cs="Times New Roman"/>
    </w:rPr>
  </w:style>
  <w:style w:type="paragraph" w:styleId="ab">
    <w:name w:val="Plain Text"/>
    <w:basedOn w:val="a"/>
    <w:link w:val="ac"/>
    <w:rsid w:val="008835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83540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8354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DFBB-8089-44A1-ACA8-6E9F2766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82</Pages>
  <Words>24164</Words>
  <Characters>137739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Ермолаева</cp:lastModifiedBy>
  <cp:revision>123</cp:revision>
  <dcterms:created xsi:type="dcterms:W3CDTF">2018-03-05T07:06:00Z</dcterms:created>
  <dcterms:modified xsi:type="dcterms:W3CDTF">2022-11-07T08:48:00Z</dcterms:modified>
</cp:coreProperties>
</file>