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9E" w:rsidRPr="00E53C0D" w:rsidRDefault="00333D9E" w:rsidP="00202B6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C0D">
        <w:rPr>
          <w:rFonts w:ascii="Times New Roman" w:hAnsi="Times New Roman"/>
          <w:sz w:val="28"/>
          <w:szCs w:val="28"/>
        </w:rPr>
        <w:t>Министерство образования Тульской области</w:t>
      </w:r>
    </w:p>
    <w:p w:rsidR="00333D9E" w:rsidRPr="00E53C0D" w:rsidRDefault="00333D9E" w:rsidP="00202B6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C0D">
        <w:rPr>
          <w:rFonts w:ascii="Times New Roman" w:hAnsi="Times New Roman"/>
          <w:sz w:val="28"/>
          <w:szCs w:val="28"/>
        </w:rPr>
        <w:t>ГПОУ ТО «У</w:t>
      </w:r>
      <w:r w:rsidR="00504DF0">
        <w:rPr>
          <w:rFonts w:ascii="Times New Roman" w:hAnsi="Times New Roman"/>
          <w:sz w:val="28"/>
          <w:szCs w:val="28"/>
        </w:rPr>
        <w:t>МК</w:t>
      </w:r>
      <w:r w:rsidRPr="00E53C0D">
        <w:rPr>
          <w:rFonts w:ascii="Times New Roman" w:hAnsi="Times New Roman"/>
          <w:sz w:val="28"/>
          <w:szCs w:val="28"/>
        </w:rPr>
        <w:t>»</w:t>
      </w: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</w:p>
    <w:p w:rsidR="00333D9E" w:rsidRDefault="00333D9E" w:rsidP="002035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УТВЕРЖДАЮ</w:t>
      </w:r>
    </w:p>
    <w:p w:rsidR="00333D9E" w:rsidRDefault="00333D9E" w:rsidP="002035F4">
      <w:pPr>
        <w:pStyle w:val="a3"/>
        <w:rPr>
          <w:rFonts w:ascii="Times New Roman" w:hAnsi="Times New Roman"/>
          <w:sz w:val="28"/>
          <w:szCs w:val="28"/>
        </w:rPr>
      </w:pPr>
    </w:p>
    <w:p w:rsidR="00333D9E" w:rsidRDefault="00333D9E" w:rsidP="002035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Директор                        В. С. Зайцев</w:t>
      </w:r>
    </w:p>
    <w:p w:rsidR="00333D9E" w:rsidRDefault="00333D9E" w:rsidP="002035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« ____» __________  20 ____ г.</w:t>
      </w: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</w:p>
    <w:p w:rsidR="00333D9E" w:rsidRDefault="00333D9E" w:rsidP="00E53C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3D9E" w:rsidRDefault="00333D9E" w:rsidP="00E53C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3D9E" w:rsidRDefault="00333D9E" w:rsidP="00E53C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3D9E" w:rsidRDefault="00333D9E" w:rsidP="00E53C0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3D9E" w:rsidRPr="00E53C0D" w:rsidRDefault="00333D9E" w:rsidP="002035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53C0D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333D9E" w:rsidRPr="00E53C0D" w:rsidRDefault="00333D9E" w:rsidP="002035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C0D">
        <w:rPr>
          <w:rFonts w:ascii="Times New Roman" w:hAnsi="Times New Roman"/>
          <w:b/>
          <w:sz w:val="28"/>
          <w:szCs w:val="28"/>
        </w:rPr>
        <w:t>по общеобразовательной учебной дисциплине</w:t>
      </w:r>
    </w:p>
    <w:p w:rsidR="00333D9E" w:rsidRPr="00E53C0D" w:rsidRDefault="002C1EBA" w:rsidP="002C1EB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АСТРОНОМИЯ</w:t>
      </w:r>
    </w:p>
    <w:p w:rsidR="00040CCF" w:rsidRDefault="00040CCF" w:rsidP="00040CCF">
      <w:pPr>
        <w:pStyle w:val="a3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Style w:val="FontStyle41"/>
          <w:sz w:val="32"/>
          <w:szCs w:val="32"/>
        </w:rPr>
        <w:t xml:space="preserve">Профессия </w:t>
      </w:r>
      <w:r>
        <w:rPr>
          <w:rStyle w:val="FontStyle41"/>
          <w:b/>
          <w:sz w:val="32"/>
          <w:szCs w:val="32"/>
        </w:rPr>
        <w:t xml:space="preserve">15.01.05 </w:t>
      </w:r>
      <w:r>
        <w:rPr>
          <w:rStyle w:val="FontStyle41"/>
          <w:sz w:val="32"/>
          <w:szCs w:val="32"/>
        </w:rPr>
        <w:t>Сварщик (ручной и частично механизированной сварки (наплавки)</w:t>
      </w:r>
      <w:proofErr w:type="gramEnd"/>
    </w:p>
    <w:p w:rsidR="00040CCF" w:rsidRDefault="00040CCF" w:rsidP="00040CCF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33D9E" w:rsidRPr="00E53C0D" w:rsidRDefault="00333D9E" w:rsidP="00E53C0D">
      <w:pPr>
        <w:pStyle w:val="a3"/>
        <w:rPr>
          <w:rFonts w:ascii="Times New Roman" w:hAnsi="Times New Roman"/>
          <w:i/>
          <w:sz w:val="28"/>
          <w:szCs w:val="28"/>
        </w:rPr>
      </w:pP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</w:p>
    <w:p w:rsidR="00333D9E" w:rsidRDefault="00333D9E" w:rsidP="00011105">
      <w:pPr>
        <w:keepNext/>
        <w:keepLines/>
        <w:suppressLineNumbers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Разработчик:                                                                  </w:t>
      </w:r>
      <w:proofErr w:type="spellStart"/>
      <w:r w:rsidR="002C1EBA">
        <w:rPr>
          <w:rFonts w:ascii="Times New Roman" w:hAnsi="Times New Roman"/>
          <w:sz w:val="28"/>
          <w:szCs w:val="28"/>
          <w:lang w:eastAsia="ru-RU"/>
        </w:rPr>
        <w:t>Образумова</w:t>
      </w:r>
      <w:proofErr w:type="spellEnd"/>
      <w:r w:rsidR="002C1EBA">
        <w:rPr>
          <w:rFonts w:ascii="Times New Roman" w:hAnsi="Times New Roman"/>
          <w:sz w:val="28"/>
          <w:szCs w:val="28"/>
          <w:lang w:eastAsia="ru-RU"/>
        </w:rPr>
        <w:t xml:space="preserve"> Г.М.</w:t>
      </w: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  <w:r w:rsidRPr="00E53C0D">
        <w:rPr>
          <w:rFonts w:ascii="Times New Roman" w:hAnsi="Times New Roman"/>
          <w:sz w:val="28"/>
          <w:szCs w:val="28"/>
        </w:rPr>
        <w:t xml:space="preserve">Рассмотрено  цикловой комиссией  </w:t>
      </w:r>
      <w:proofErr w:type="gramStart"/>
      <w:r w:rsidRPr="00E53C0D">
        <w:rPr>
          <w:rFonts w:ascii="Times New Roman" w:hAnsi="Times New Roman"/>
          <w:sz w:val="28"/>
          <w:szCs w:val="28"/>
        </w:rPr>
        <w:t>общеобразовательных</w:t>
      </w:r>
      <w:proofErr w:type="gramEnd"/>
      <w:r w:rsidRPr="00E53C0D">
        <w:rPr>
          <w:rFonts w:ascii="Times New Roman" w:hAnsi="Times New Roman"/>
          <w:sz w:val="28"/>
          <w:szCs w:val="28"/>
        </w:rPr>
        <w:t>,</w:t>
      </w: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  <w:r w:rsidRPr="00E53C0D">
        <w:rPr>
          <w:rFonts w:ascii="Times New Roman" w:hAnsi="Times New Roman"/>
          <w:sz w:val="28"/>
          <w:szCs w:val="28"/>
        </w:rPr>
        <w:t xml:space="preserve"> общих гуманитарных, математических и </w:t>
      </w: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  <w:r w:rsidRPr="00E53C0D">
        <w:rPr>
          <w:rFonts w:ascii="Times New Roman" w:hAnsi="Times New Roman"/>
          <w:sz w:val="28"/>
          <w:szCs w:val="28"/>
        </w:rPr>
        <w:t xml:space="preserve">социально- экономических   дисциплин </w:t>
      </w: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  <w:r w:rsidRPr="00E53C0D">
        <w:rPr>
          <w:rFonts w:ascii="Times New Roman" w:hAnsi="Times New Roman"/>
          <w:sz w:val="28"/>
          <w:szCs w:val="28"/>
        </w:rPr>
        <w:t>Протокол №_____</w:t>
      </w:r>
      <w:proofErr w:type="gramStart"/>
      <w:r w:rsidRPr="00E53C0D">
        <w:rPr>
          <w:rFonts w:ascii="Times New Roman" w:hAnsi="Times New Roman"/>
          <w:sz w:val="28"/>
          <w:szCs w:val="28"/>
        </w:rPr>
        <w:t>от</w:t>
      </w:r>
      <w:proofErr w:type="gramEnd"/>
      <w:r w:rsidRPr="00E53C0D">
        <w:rPr>
          <w:rFonts w:ascii="Times New Roman" w:hAnsi="Times New Roman"/>
          <w:sz w:val="28"/>
          <w:szCs w:val="28"/>
        </w:rPr>
        <w:t>______________</w:t>
      </w: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  <w:r w:rsidRPr="00E53C0D">
        <w:rPr>
          <w:rFonts w:ascii="Times New Roman" w:hAnsi="Times New Roman"/>
          <w:sz w:val="28"/>
          <w:szCs w:val="28"/>
        </w:rPr>
        <w:t>Председатель цикловой комиссии:__________________</w:t>
      </w:r>
      <w:proofErr w:type="spellStart"/>
      <w:r w:rsidRPr="00E53C0D">
        <w:rPr>
          <w:rFonts w:ascii="Times New Roman" w:hAnsi="Times New Roman"/>
          <w:sz w:val="28"/>
          <w:szCs w:val="28"/>
        </w:rPr>
        <w:t>О.В.Титкина</w:t>
      </w:r>
      <w:proofErr w:type="spellEnd"/>
    </w:p>
    <w:p w:rsidR="00333D9E" w:rsidRDefault="00333D9E" w:rsidP="00E53C0D">
      <w:pPr>
        <w:pStyle w:val="a3"/>
        <w:rPr>
          <w:sz w:val="24"/>
          <w:szCs w:val="24"/>
        </w:rPr>
      </w:pPr>
    </w:p>
    <w:p w:rsidR="00333D9E" w:rsidRDefault="00333D9E" w:rsidP="00E53C0D">
      <w:pPr>
        <w:pStyle w:val="a3"/>
        <w:rPr>
          <w:sz w:val="24"/>
          <w:szCs w:val="24"/>
          <w:lang w:eastAsia="ru-RU"/>
        </w:rPr>
      </w:pP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</w:p>
    <w:p w:rsidR="00333D9E" w:rsidRDefault="00333D9E" w:rsidP="00E53C0D">
      <w:pPr>
        <w:pStyle w:val="a3"/>
        <w:rPr>
          <w:rFonts w:ascii="Times New Roman" w:hAnsi="Times New Roman"/>
          <w:sz w:val="28"/>
          <w:szCs w:val="28"/>
        </w:rPr>
      </w:pPr>
    </w:p>
    <w:p w:rsidR="00333D9E" w:rsidRDefault="00333D9E" w:rsidP="00E53C0D">
      <w:pPr>
        <w:pStyle w:val="a3"/>
        <w:rPr>
          <w:rFonts w:ascii="Times New Roman" w:hAnsi="Times New Roman"/>
          <w:sz w:val="28"/>
          <w:szCs w:val="28"/>
        </w:rPr>
      </w:pPr>
    </w:p>
    <w:p w:rsidR="00333D9E" w:rsidRDefault="00333D9E" w:rsidP="00E53C0D">
      <w:pPr>
        <w:pStyle w:val="a3"/>
        <w:rPr>
          <w:rFonts w:ascii="Times New Roman" w:hAnsi="Times New Roman"/>
          <w:sz w:val="28"/>
          <w:szCs w:val="28"/>
        </w:rPr>
      </w:pPr>
    </w:p>
    <w:p w:rsidR="00333D9E" w:rsidRDefault="00333D9E" w:rsidP="00E53C0D">
      <w:pPr>
        <w:pStyle w:val="a3"/>
        <w:rPr>
          <w:rFonts w:ascii="Times New Roman" w:hAnsi="Times New Roman"/>
          <w:sz w:val="28"/>
          <w:szCs w:val="28"/>
        </w:rPr>
      </w:pP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</w:p>
    <w:p w:rsidR="00333D9E" w:rsidRPr="00E53C0D" w:rsidRDefault="00333D9E" w:rsidP="00E53C0D">
      <w:pPr>
        <w:pStyle w:val="a3"/>
        <w:rPr>
          <w:rFonts w:ascii="Times New Roman" w:hAnsi="Times New Roman"/>
          <w:sz w:val="28"/>
          <w:szCs w:val="28"/>
        </w:rPr>
      </w:pPr>
    </w:p>
    <w:p w:rsidR="00333D9E" w:rsidRPr="00E53C0D" w:rsidRDefault="00333D9E" w:rsidP="00E53C0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C0D">
        <w:rPr>
          <w:rFonts w:ascii="Times New Roman" w:hAnsi="Times New Roman"/>
          <w:sz w:val="28"/>
          <w:szCs w:val="28"/>
        </w:rPr>
        <w:t>Узловая</w:t>
      </w:r>
    </w:p>
    <w:p w:rsidR="00333D9E" w:rsidRPr="00E53C0D" w:rsidRDefault="00333D9E" w:rsidP="00E53C0D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E53C0D">
        <w:rPr>
          <w:rFonts w:ascii="Times New Roman" w:hAnsi="Times New Roman"/>
          <w:sz w:val="28"/>
          <w:szCs w:val="28"/>
        </w:rPr>
        <w:t>20</w:t>
      </w:r>
      <w:r w:rsidR="001C7325">
        <w:rPr>
          <w:rFonts w:ascii="Times New Roman" w:hAnsi="Times New Roman"/>
          <w:sz w:val="28"/>
          <w:szCs w:val="28"/>
        </w:rPr>
        <w:t>21</w:t>
      </w:r>
    </w:p>
    <w:p w:rsidR="00333D9E" w:rsidRDefault="00333D9E" w:rsidP="000111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3D9E" w:rsidRDefault="00333D9E" w:rsidP="000111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3D9E" w:rsidRDefault="00333D9E" w:rsidP="000111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1818" w:rsidRDefault="00BA1818" w:rsidP="00202B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34D" w:rsidRDefault="009D334D" w:rsidP="00202B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40CCF" w:rsidRDefault="00040CCF" w:rsidP="00202B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3D9E" w:rsidRPr="00011105" w:rsidRDefault="00333D9E" w:rsidP="00202B6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1105">
        <w:rPr>
          <w:rFonts w:ascii="Times New Roman" w:hAnsi="Times New Roman"/>
          <w:b/>
          <w:sz w:val="28"/>
          <w:szCs w:val="28"/>
        </w:rPr>
        <w:lastRenderedPageBreak/>
        <w:t>1.  Паспорт ФОС учебной дисциплины</w:t>
      </w:r>
    </w:p>
    <w:p w:rsidR="00333D9E" w:rsidRPr="00011105" w:rsidRDefault="00333D9E" w:rsidP="00011105">
      <w:pPr>
        <w:pStyle w:val="a3"/>
        <w:rPr>
          <w:rFonts w:ascii="Times New Roman" w:hAnsi="Times New Roman"/>
          <w:b/>
          <w:sz w:val="28"/>
          <w:szCs w:val="28"/>
        </w:rPr>
      </w:pPr>
      <w:r w:rsidRPr="00011105"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b/>
          <w:sz w:val="28"/>
          <w:szCs w:val="28"/>
        </w:rPr>
        <w:t>.</w:t>
      </w:r>
      <w:r w:rsidRPr="00011105">
        <w:rPr>
          <w:rFonts w:ascii="Times New Roman" w:hAnsi="Times New Roman"/>
          <w:b/>
          <w:sz w:val="28"/>
          <w:szCs w:val="28"/>
        </w:rPr>
        <w:t xml:space="preserve"> Назначение</w:t>
      </w:r>
    </w:p>
    <w:p w:rsidR="00333D9E" w:rsidRPr="00011105" w:rsidRDefault="00333D9E" w:rsidP="00011105">
      <w:pPr>
        <w:pStyle w:val="a3"/>
        <w:rPr>
          <w:rFonts w:ascii="Times New Roman" w:hAnsi="Times New Roman"/>
          <w:sz w:val="28"/>
          <w:szCs w:val="28"/>
        </w:rPr>
      </w:pPr>
      <w:r w:rsidRPr="00011105">
        <w:rPr>
          <w:rFonts w:ascii="Times New Roman" w:hAnsi="Times New Roman"/>
          <w:sz w:val="28"/>
          <w:szCs w:val="28"/>
        </w:rPr>
        <w:t>ФО</w:t>
      </w:r>
      <w:r w:rsidR="00504DF0">
        <w:rPr>
          <w:rFonts w:ascii="Times New Roman" w:hAnsi="Times New Roman"/>
          <w:sz w:val="28"/>
          <w:szCs w:val="28"/>
        </w:rPr>
        <w:t>С</w:t>
      </w:r>
      <w:r w:rsidRPr="000111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1105">
        <w:rPr>
          <w:rFonts w:ascii="Times New Roman" w:hAnsi="Times New Roman"/>
          <w:sz w:val="28"/>
          <w:szCs w:val="28"/>
        </w:rPr>
        <w:t>предназначен</w:t>
      </w:r>
      <w:proofErr w:type="gramEnd"/>
      <w:r w:rsidRPr="00011105">
        <w:rPr>
          <w:rFonts w:ascii="Times New Roman" w:hAnsi="Times New Roman"/>
          <w:sz w:val="28"/>
          <w:szCs w:val="28"/>
        </w:rPr>
        <w:t xml:space="preserve"> для контроля и оценки результатов освоения учебной дисциплины</w:t>
      </w:r>
      <w:r w:rsidR="002C1EBA">
        <w:rPr>
          <w:rFonts w:ascii="Times New Roman" w:hAnsi="Times New Roman"/>
          <w:sz w:val="28"/>
          <w:szCs w:val="28"/>
          <w:u w:val="single"/>
        </w:rPr>
        <w:t xml:space="preserve"> АСТРОНОМИЯ</w:t>
      </w:r>
    </w:p>
    <w:p w:rsidR="00040CCF" w:rsidRDefault="00040CCF" w:rsidP="00040CCF">
      <w:pPr>
        <w:pStyle w:val="a3"/>
        <w:rPr>
          <w:rFonts w:ascii="Times New Roman" w:hAnsi="Times New Roman"/>
          <w:sz w:val="32"/>
          <w:szCs w:val="32"/>
        </w:rPr>
      </w:pPr>
      <w:r>
        <w:rPr>
          <w:rStyle w:val="FontStyle41"/>
          <w:sz w:val="32"/>
          <w:szCs w:val="32"/>
        </w:rPr>
        <w:t xml:space="preserve">Профессия </w:t>
      </w:r>
      <w:r>
        <w:rPr>
          <w:rStyle w:val="FontStyle41"/>
          <w:b/>
          <w:sz w:val="32"/>
          <w:szCs w:val="32"/>
        </w:rPr>
        <w:t xml:space="preserve">15.01.05 </w:t>
      </w:r>
      <w:r>
        <w:rPr>
          <w:rStyle w:val="FontStyle41"/>
          <w:sz w:val="32"/>
          <w:szCs w:val="32"/>
        </w:rPr>
        <w:t>Сварщик (ручной и частично механизированной сварки (наплавки)</w:t>
      </w:r>
      <w:bookmarkStart w:id="0" w:name="_GoBack"/>
      <w:bookmarkEnd w:id="0"/>
    </w:p>
    <w:p w:rsidR="00DF45A5" w:rsidRDefault="00DF45A5" w:rsidP="00011105">
      <w:pPr>
        <w:pStyle w:val="a3"/>
        <w:rPr>
          <w:rFonts w:ascii="Times New Roman" w:hAnsi="Times New Roman"/>
          <w:b/>
          <w:sz w:val="28"/>
          <w:szCs w:val="28"/>
        </w:rPr>
      </w:pPr>
    </w:p>
    <w:p w:rsidR="00333D9E" w:rsidRPr="00011105" w:rsidRDefault="00333D9E" w:rsidP="00011105">
      <w:pPr>
        <w:pStyle w:val="a3"/>
        <w:rPr>
          <w:rFonts w:ascii="Times New Roman" w:hAnsi="Times New Roman"/>
          <w:b/>
          <w:sz w:val="28"/>
          <w:szCs w:val="28"/>
        </w:rPr>
      </w:pPr>
      <w:r w:rsidRPr="00011105">
        <w:rPr>
          <w:rFonts w:ascii="Times New Roman" w:hAnsi="Times New Roman"/>
          <w:b/>
          <w:sz w:val="28"/>
          <w:szCs w:val="28"/>
        </w:rPr>
        <w:t>1.2. Результаты освоения учебной дисциплины</w:t>
      </w:r>
    </w:p>
    <w:p w:rsidR="00333D9E" w:rsidRDefault="00333D9E" w:rsidP="00011105">
      <w:pPr>
        <w:pStyle w:val="a3"/>
        <w:rPr>
          <w:rFonts w:ascii="Times New Roman" w:hAnsi="Times New Roman"/>
          <w:i/>
          <w:sz w:val="28"/>
          <w:szCs w:val="28"/>
        </w:rPr>
      </w:pPr>
      <w:r w:rsidRPr="00011105">
        <w:rPr>
          <w:rFonts w:ascii="Times New Roman" w:hAnsi="Times New Roman"/>
          <w:sz w:val="28"/>
          <w:szCs w:val="28"/>
        </w:rPr>
        <w:tab/>
        <w:t xml:space="preserve">При освоении учебной дисциплины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C1EBA">
        <w:rPr>
          <w:rFonts w:ascii="Times New Roman" w:hAnsi="Times New Roman"/>
          <w:sz w:val="28"/>
          <w:szCs w:val="28"/>
        </w:rPr>
        <w:t>АСТРОНОМИЯ</w:t>
      </w:r>
    </w:p>
    <w:p w:rsidR="00333D9E" w:rsidRPr="00011105" w:rsidRDefault="00333D9E" w:rsidP="00011105">
      <w:pPr>
        <w:pStyle w:val="a3"/>
        <w:rPr>
          <w:rFonts w:ascii="Times New Roman" w:hAnsi="Times New Roman"/>
          <w:sz w:val="28"/>
          <w:szCs w:val="28"/>
        </w:rPr>
      </w:pPr>
      <w:r w:rsidRPr="00011105">
        <w:rPr>
          <w:rFonts w:ascii="Times New Roman" w:hAnsi="Times New Roman"/>
          <w:sz w:val="28"/>
          <w:szCs w:val="28"/>
        </w:rPr>
        <w:t>должно обеспечиваться достижение студентами следующих результатов: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b/>
          <w:bCs/>
          <w:sz w:val="28"/>
          <w:szCs w:val="28"/>
        </w:rPr>
        <w:t>• личностных</w:t>
      </w:r>
      <w:r w:rsidRPr="00BA1818">
        <w:rPr>
          <w:rFonts w:ascii="Times New Roman" w:hAnsi="Times New Roman"/>
          <w:bCs/>
          <w:sz w:val="28"/>
          <w:szCs w:val="28"/>
        </w:rPr>
        <w:t>: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-чувство гордости и уважения к истории и достижениям отечественной науки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-умение использовать достижения современной науки и технологий для повышения собственного интеллектуального развития в выбранной профессиональной деятельности;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-умение самостоятельно добывать новые для себя знания, используя для этого доступные источники информации;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-умение выстраивать конструктивные взаимоотношения в команде по решению общих задач;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bCs/>
          <w:sz w:val="28"/>
          <w:szCs w:val="28"/>
        </w:rPr>
        <w:t xml:space="preserve">• </w:t>
      </w:r>
      <w:proofErr w:type="spellStart"/>
      <w:r w:rsidRPr="00BA1818">
        <w:rPr>
          <w:rFonts w:ascii="Times New Roman" w:hAnsi="Times New Roman"/>
          <w:b/>
          <w:bCs/>
          <w:sz w:val="28"/>
          <w:szCs w:val="28"/>
        </w:rPr>
        <w:t>метапредметных</w:t>
      </w:r>
      <w:proofErr w:type="spellEnd"/>
      <w:r w:rsidRPr="00BA1818">
        <w:rPr>
          <w:rFonts w:ascii="Times New Roman" w:hAnsi="Times New Roman"/>
          <w:b/>
          <w:bCs/>
          <w:sz w:val="28"/>
          <w:szCs w:val="28"/>
        </w:rPr>
        <w:t>: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-использование различных видов познавательной деятельности для решения астрономических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-умение генерировать идеи и определять средства, необходимые для их реализации;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-умение использовать различные источники для получения физической информации, оценивать ее достоверность;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-умение анализировать и представлять информацию в различных видах;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2C1EBA" w:rsidRPr="00BA1818" w:rsidRDefault="002C1EBA" w:rsidP="002C1EBA">
      <w:pPr>
        <w:pStyle w:val="a3"/>
        <w:rPr>
          <w:rFonts w:ascii="Times New Roman" w:hAnsi="Times New Roman"/>
          <w:b/>
          <w:sz w:val="28"/>
          <w:szCs w:val="28"/>
        </w:rPr>
      </w:pPr>
      <w:r w:rsidRPr="00BA1818">
        <w:rPr>
          <w:rFonts w:ascii="Times New Roman" w:hAnsi="Times New Roman"/>
          <w:b/>
          <w:bCs/>
          <w:sz w:val="28"/>
          <w:szCs w:val="28"/>
        </w:rPr>
        <w:t>• предметных: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-формирование представлений о роли и месте астрономии в современной научной картине мира; понимание физической сущности наблюдаемых во Вселенной явлений;</w:t>
      </w:r>
    </w:p>
    <w:p w:rsidR="002C1EBA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-владение основополагающими астрономическими понятиями, закономерностями, законами и теориями; уверенное использование терминологии и символики;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-владение основными методами научного познания, используемыми в астрономии: наблюдением, описанием, измерением, экспериментом;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-умения обрабатывать результаты измерений, обнаруживать зависимость между астрономическими физическими величинами, объяснять полученные результаты и делать выводы;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-формирование умения решать задачи;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t>-формирование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2C1EBA" w:rsidRPr="00BA1818" w:rsidRDefault="002C1EBA" w:rsidP="002C1EBA">
      <w:pPr>
        <w:pStyle w:val="a3"/>
        <w:rPr>
          <w:rFonts w:ascii="Times New Roman" w:hAnsi="Times New Roman"/>
          <w:sz w:val="28"/>
          <w:szCs w:val="28"/>
        </w:rPr>
      </w:pPr>
      <w:r w:rsidRPr="00BA1818">
        <w:rPr>
          <w:rFonts w:ascii="Times New Roman" w:hAnsi="Times New Roman"/>
          <w:sz w:val="28"/>
          <w:szCs w:val="28"/>
        </w:rPr>
        <w:lastRenderedPageBreak/>
        <w:t>-формирование собственной позиции по отношению к информации, получаемой из разных источников.</w:t>
      </w:r>
    </w:p>
    <w:p w:rsidR="00333D9E" w:rsidRPr="00011105" w:rsidRDefault="00333D9E" w:rsidP="000F38BB">
      <w:pPr>
        <w:pStyle w:val="a3"/>
        <w:rPr>
          <w:rFonts w:ascii="Times New Roman" w:hAnsi="Times New Roman"/>
          <w:sz w:val="28"/>
          <w:szCs w:val="28"/>
        </w:rPr>
      </w:pPr>
      <w:r w:rsidRPr="00011105">
        <w:rPr>
          <w:rFonts w:ascii="Times New Roman" w:hAnsi="Times New Roman"/>
          <w:sz w:val="28"/>
          <w:szCs w:val="28"/>
        </w:rPr>
        <w:tab/>
        <w:t xml:space="preserve">В результате изучения учебной дисциплины должны обеспечиваться требования к уровню подготовки студентов: </w:t>
      </w:r>
    </w:p>
    <w:p w:rsidR="00333D9E" w:rsidRDefault="00333D9E" w:rsidP="000F38BB">
      <w:pPr>
        <w:spacing w:line="360" w:lineRule="auto"/>
        <w:jc w:val="both"/>
        <w:rPr>
          <w:rStyle w:val="FontStyle44"/>
          <w:b/>
          <w:i/>
          <w:color w:val="000000"/>
          <w:sz w:val="28"/>
          <w:szCs w:val="28"/>
        </w:rPr>
      </w:pPr>
      <w:r w:rsidRPr="000F38BB">
        <w:rPr>
          <w:rFonts w:ascii="Times New Roman" w:hAnsi="Times New Roman"/>
          <w:b/>
          <w:i/>
          <w:sz w:val="28"/>
          <w:szCs w:val="28"/>
        </w:rPr>
        <w:t>з</w:t>
      </w:r>
      <w:r w:rsidRPr="000F38BB">
        <w:rPr>
          <w:rStyle w:val="FontStyle44"/>
          <w:b/>
          <w:i/>
          <w:color w:val="000000"/>
          <w:sz w:val="28"/>
          <w:szCs w:val="28"/>
        </w:rPr>
        <w:t>нать:</w:t>
      </w:r>
    </w:p>
    <w:p w:rsidR="00EB7A9B" w:rsidRDefault="00EB7A9B" w:rsidP="00EB7A9B">
      <w:pPr>
        <w:pStyle w:val="25"/>
        <w:shd w:val="clear" w:color="auto" w:fill="auto"/>
        <w:tabs>
          <w:tab w:val="left" w:pos="826"/>
        </w:tabs>
        <w:spacing w:after="0" w:line="322" w:lineRule="exact"/>
        <w:ind w:firstLine="0"/>
        <w:jc w:val="both"/>
      </w:pPr>
      <w:r>
        <w:t>З.1.О</w:t>
      </w:r>
      <w:r>
        <w:tab/>
        <w:t>фундаментальных законах и принципах, лежащих в основе современной картины мира;</w:t>
      </w:r>
    </w:p>
    <w:p w:rsidR="00EB7A9B" w:rsidRDefault="00EB7A9B" w:rsidP="0067449E">
      <w:pPr>
        <w:pStyle w:val="25"/>
        <w:numPr>
          <w:ilvl w:val="0"/>
          <w:numId w:val="2"/>
        </w:numPr>
        <w:shd w:val="clear" w:color="auto" w:fill="auto"/>
        <w:tabs>
          <w:tab w:val="left" w:pos="594"/>
        </w:tabs>
        <w:spacing w:after="0" w:line="322" w:lineRule="exact"/>
        <w:ind w:firstLine="0"/>
        <w:jc w:val="both"/>
      </w:pPr>
      <w:r>
        <w:t>О наиболее важных открытиях в области астрономии, оказавших определяющее влияние на развитие техники и технологии;</w:t>
      </w:r>
    </w:p>
    <w:p w:rsidR="00EB7A9B" w:rsidRDefault="00EB7A9B" w:rsidP="0067449E">
      <w:pPr>
        <w:pStyle w:val="25"/>
        <w:numPr>
          <w:ilvl w:val="0"/>
          <w:numId w:val="2"/>
        </w:numPr>
        <w:shd w:val="clear" w:color="auto" w:fill="auto"/>
        <w:tabs>
          <w:tab w:val="left" w:pos="589"/>
        </w:tabs>
        <w:spacing w:after="0" w:line="322" w:lineRule="exact"/>
        <w:ind w:firstLine="0"/>
        <w:jc w:val="both"/>
      </w:pPr>
      <w:r>
        <w:t>О методах научного познания природы;</w:t>
      </w:r>
    </w:p>
    <w:p w:rsidR="00EB7A9B" w:rsidRDefault="00EB7A9B" w:rsidP="00EB7A9B">
      <w:pPr>
        <w:pStyle w:val="25"/>
        <w:shd w:val="clear" w:color="auto" w:fill="auto"/>
        <w:spacing w:after="0" w:line="322" w:lineRule="exact"/>
        <w:ind w:firstLine="0"/>
        <w:jc w:val="both"/>
      </w:pPr>
      <w:r>
        <w:t>Использовать приобретенные знания и умения в практической деятельности и повседневной жизни:</w:t>
      </w:r>
    </w:p>
    <w:p w:rsidR="00EB7A9B" w:rsidRDefault="00EB7A9B" w:rsidP="0067449E">
      <w:pPr>
        <w:pStyle w:val="25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both"/>
      </w:pPr>
      <w:r>
        <w:t>для обеспечения безопасности жизнедеятельности при ориентации на местности;</w:t>
      </w:r>
    </w:p>
    <w:p w:rsidR="00EB7A9B" w:rsidRDefault="00EB7A9B" w:rsidP="0067449E">
      <w:pPr>
        <w:pStyle w:val="25"/>
        <w:numPr>
          <w:ilvl w:val="0"/>
          <w:numId w:val="1"/>
        </w:numPr>
        <w:shd w:val="clear" w:color="auto" w:fill="auto"/>
        <w:tabs>
          <w:tab w:val="left" w:pos="277"/>
        </w:tabs>
        <w:spacing w:after="304" w:line="322" w:lineRule="exact"/>
        <w:ind w:firstLine="0"/>
        <w:jc w:val="both"/>
      </w:pPr>
      <w:r>
        <w:t>оценки влияния на организм человека и другие организмы загрязнения окружающей среды;</w:t>
      </w:r>
    </w:p>
    <w:p w:rsidR="00333D9E" w:rsidRPr="000F38BB" w:rsidRDefault="00333D9E" w:rsidP="000F38BB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0F38BB">
        <w:rPr>
          <w:rFonts w:ascii="Times New Roman" w:hAnsi="Times New Roman"/>
          <w:b/>
          <w:i/>
          <w:sz w:val="28"/>
          <w:szCs w:val="28"/>
        </w:rPr>
        <w:t>уметь:</w:t>
      </w:r>
    </w:p>
    <w:p w:rsidR="00EB7A9B" w:rsidRDefault="00EB7A9B" w:rsidP="00EB7A9B">
      <w:pPr>
        <w:pStyle w:val="25"/>
        <w:shd w:val="clear" w:color="auto" w:fill="auto"/>
        <w:spacing w:after="0" w:line="322" w:lineRule="exact"/>
        <w:ind w:firstLine="0"/>
        <w:jc w:val="both"/>
      </w:pPr>
      <w:r>
        <w:t>У.1. Проводить наблюдения, планировать и выполнять эксперименты, выдвигать гипотезы и строить модели;</w:t>
      </w:r>
    </w:p>
    <w:p w:rsidR="00EB7A9B" w:rsidRDefault="00EB7A9B" w:rsidP="00EB7A9B">
      <w:pPr>
        <w:pStyle w:val="25"/>
        <w:shd w:val="clear" w:color="auto" w:fill="auto"/>
        <w:spacing w:after="0" w:line="322" w:lineRule="exact"/>
        <w:ind w:firstLine="0"/>
        <w:jc w:val="both"/>
      </w:pPr>
      <w:r>
        <w:t>У.2. Применять полученные знания по астрономии для объяснения разнообразных физических явлений;</w:t>
      </w:r>
    </w:p>
    <w:p w:rsidR="00EB7A9B" w:rsidRPr="00EB7A9B" w:rsidRDefault="00EB7A9B" w:rsidP="00EB7A9B">
      <w:pPr>
        <w:pStyle w:val="25"/>
        <w:shd w:val="clear" w:color="auto" w:fill="auto"/>
        <w:spacing w:after="0" w:line="322" w:lineRule="exact"/>
        <w:ind w:firstLine="0"/>
        <w:jc w:val="both"/>
      </w:pPr>
      <w:r>
        <w:t xml:space="preserve">У.3. Использовать знания астрономии для решения практических задач повседневной жизни, обеспечения безопасности собственной жизни, рационального природопользования и </w:t>
      </w:r>
      <w:r w:rsidRPr="00EB7A9B">
        <w:t>охраны окружающей среды;</w:t>
      </w:r>
    </w:p>
    <w:p w:rsidR="00333D9E" w:rsidRPr="00EB7A9B" w:rsidRDefault="00EB7A9B" w:rsidP="000F38BB">
      <w:pPr>
        <w:pStyle w:val="a3"/>
        <w:rPr>
          <w:rFonts w:ascii="Times New Roman" w:hAnsi="Times New Roman"/>
          <w:sz w:val="32"/>
          <w:szCs w:val="32"/>
        </w:rPr>
      </w:pPr>
      <w:r w:rsidRPr="00EB7A9B">
        <w:rPr>
          <w:rFonts w:ascii="Times New Roman" w:hAnsi="Times New Roman"/>
          <w:sz w:val="32"/>
          <w:szCs w:val="32"/>
        </w:rPr>
        <w:t>У.4. Оценивать достоверность естественнонаучной информации</w:t>
      </w:r>
    </w:p>
    <w:p w:rsidR="00326887" w:rsidRDefault="00326887" w:rsidP="006155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6887" w:rsidRDefault="00326887" w:rsidP="0067449E">
      <w:pPr>
        <w:pStyle w:val="27"/>
        <w:numPr>
          <w:ilvl w:val="0"/>
          <w:numId w:val="3"/>
        </w:numPr>
        <w:shd w:val="clear" w:color="auto" w:fill="auto"/>
        <w:tabs>
          <w:tab w:val="left" w:pos="589"/>
        </w:tabs>
        <w:spacing w:before="0" w:after="0" w:line="322" w:lineRule="exact"/>
        <w:jc w:val="both"/>
      </w:pPr>
      <w:bookmarkStart w:id="1" w:name="bookmark4"/>
      <w:r>
        <w:t>Организация контроля и оценки освоения программы учебной дисциплины</w:t>
      </w:r>
      <w:bookmarkEnd w:id="1"/>
    </w:p>
    <w:p w:rsidR="00326887" w:rsidRDefault="00326887" w:rsidP="0067449E">
      <w:pPr>
        <w:pStyle w:val="27"/>
        <w:numPr>
          <w:ilvl w:val="0"/>
          <w:numId w:val="4"/>
        </w:numPr>
        <w:shd w:val="clear" w:color="auto" w:fill="auto"/>
        <w:tabs>
          <w:tab w:val="left" w:pos="1610"/>
        </w:tabs>
        <w:spacing w:before="0" w:after="0" w:line="322" w:lineRule="exact"/>
        <w:ind w:firstLine="820"/>
        <w:jc w:val="both"/>
      </w:pPr>
      <w:bookmarkStart w:id="2" w:name="bookmark5"/>
      <w:r>
        <w:t>Текущий контроль при освоении учебной дисциплины.</w:t>
      </w:r>
      <w:bookmarkEnd w:id="2"/>
    </w:p>
    <w:p w:rsidR="00326887" w:rsidRDefault="00326887" w:rsidP="00326887">
      <w:pPr>
        <w:pStyle w:val="25"/>
        <w:shd w:val="clear" w:color="auto" w:fill="auto"/>
        <w:spacing w:after="0" w:line="322" w:lineRule="exact"/>
        <w:ind w:firstLine="820"/>
        <w:jc w:val="both"/>
      </w:pPr>
      <w:r>
        <w:t xml:space="preserve">Предметом оценки при освоении учебной дисциплины являются требования </w:t>
      </w:r>
      <w:r>
        <w:rPr>
          <w:rStyle w:val="28"/>
        </w:rPr>
        <w:t xml:space="preserve">к </w:t>
      </w:r>
      <w:r>
        <w:t xml:space="preserve">умениям и знаниям, обязательным при реализации программы учебной дисциплины и направленные на достижение обучающимися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</w:p>
    <w:p w:rsidR="00326887" w:rsidRDefault="00326887" w:rsidP="00326887">
      <w:pPr>
        <w:pStyle w:val="25"/>
        <w:shd w:val="clear" w:color="auto" w:fill="auto"/>
        <w:spacing w:after="304" w:line="322" w:lineRule="exact"/>
        <w:ind w:firstLine="820"/>
        <w:jc w:val="both"/>
      </w:pPr>
      <w:proofErr w:type="gramStart"/>
      <w:r>
        <w:t>Текущий контроль проводится с целью оценки систематичности учебной работы обучающегося, включает в себя ряд контрольных мероприятий, реализуемых в рамках аудиторной и внеаудиторной самостоятельной работы обучающегося.</w:t>
      </w:r>
      <w:proofErr w:type="gramEnd"/>
    </w:p>
    <w:p w:rsidR="009D334D" w:rsidRDefault="009D334D" w:rsidP="0067449E">
      <w:pPr>
        <w:pStyle w:val="27"/>
        <w:numPr>
          <w:ilvl w:val="0"/>
          <w:numId w:val="4"/>
        </w:numPr>
        <w:shd w:val="clear" w:color="auto" w:fill="auto"/>
        <w:tabs>
          <w:tab w:val="left" w:pos="786"/>
        </w:tabs>
        <w:spacing w:before="0" w:after="0" w:line="317" w:lineRule="exact"/>
        <w:jc w:val="both"/>
      </w:pPr>
      <w:bookmarkStart w:id="3" w:name="bookmark6"/>
      <w:r>
        <w:t>Промежуточная аттестация по учебной дисциплине.</w:t>
      </w:r>
      <w:bookmarkEnd w:id="3"/>
    </w:p>
    <w:p w:rsidR="009D334D" w:rsidRDefault="009D334D" w:rsidP="009D334D">
      <w:pPr>
        <w:pStyle w:val="25"/>
        <w:shd w:val="clear" w:color="auto" w:fill="auto"/>
        <w:spacing w:after="0" w:line="317" w:lineRule="exact"/>
        <w:ind w:firstLine="820"/>
        <w:jc w:val="both"/>
      </w:pPr>
      <w:r>
        <w:t>Промежуточная аттестация проводится с целью установления уровня и качества подготовки, обучающихся ФГОС СПО в части требований к результатам освоения программы учебной дисциплины Астрономия и определяет:</w:t>
      </w:r>
    </w:p>
    <w:p w:rsidR="009D334D" w:rsidRDefault="009D334D" w:rsidP="0067449E">
      <w:pPr>
        <w:pStyle w:val="25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317" w:lineRule="exact"/>
        <w:ind w:firstLine="0"/>
        <w:jc w:val="both"/>
      </w:pPr>
      <w:r>
        <w:t>полноту и прочность теоретических знаний;</w:t>
      </w:r>
    </w:p>
    <w:p w:rsidR="009D334D" w:rsidRDefault="009D334D" w:rsidP="0067449E">
      <w:pPr>
        <w:pStyle w:val="25"/>
        <w:numPr>
          <w:ilvl w:val="0"/>
          <w:numId w:val="1"/>
        </w:numPr>
        <w:shd w:val="clear" w:color="auto" w:fill="auto"/>
        <w:tabs>
          <w:tab w:val="left" w:pos="506"/>
        </w:tabs>
        <w:spacing w:after="0" w:line="317" w:lineRule="exact"/>
        <w:ind w:firstLine="0"/>
        <w:jc w:val="both"/>
      </w:pPr>
      <w:proofErr w:type="spellStart"/>
      <w:r>
        <w:t>сформированность</w:t>
      </w:r>
      <w:proofErr w:type="spellEnd"/>
      <w:r>
        <w:t xml:space="preserve"> умения применять теоретические знания при решении практических задач в условиях, приближенных к будущей профессиональной деятельности.</w:t>
      </w:r>
    </w:p>
    <w:p w:rsidR="009D334D" w:rsidRDefault="009D334D" w:rsidP="009D334D">
      <w:pPr>
        <w:pStyle w:val="25"/>
        <w:shd w:val="clear" w:color="auto" w:fill="auto"/>
        <w:spacing w:after="0" w:line="317" w:lineRule="exact"/>
        <w:ind w:firstLine="820"/>
        <w:jc w:val="both"/>
      </w:pPr>
      <w:r>
        <w:t xml:space="preserve">Формой аттестации по учебной дисциплине является дифференцированный зачет. Дифференцированный зачет проводится в соответствии с графиком </w:t>
      </w:r>
      <w:proofErr w:type="gramStart"/>
      <w:r>
        <w:t>учебного</w:t>
      </w:r>
      <w:proofErr w:type="gramEnd"/>
    </w:p>
    <w:p w:rsidR="009D334D" w:rsidRDefault="009D334D" w:rsidP="009D334D">
      <w:pPr>
        <w:pStyle w:val="25"/>
        <w:shd w:val="clear" w:color="auto" w:fill="auto"/>
        <w:spacing w:after="0" w:line="322" w:lineRule="exact"/>
        <w:ind w:firstLine="0"/>
        <w:jc w:val="both"/>
      </w:pPr>
      <w:r>
        <w:t>процесса учебного плана ГПОУ ТО «УМК» по завершению изучения учебной дисциплины в течение семестра без четко выделенной сессии за счет времени, отводимого на освоение учебной дисциплины.</w:t>
      </w:r>
    </w:p>
    <w:p w:rsidR="009D334D" w:rsidRDefault="009D334D" w:rsidP="009D334D">
      <w:pPr>
        <w:pStyle w:val="25"/>
        <w:shd w:val="clear" w:color="auto" w:fill="auto"/>
        <w:spacing w:after="0" w:line="322" w:lineRule="exact"/>
        <w:ind w:firstLine="820"/>
        <w:jc w:val="left"/>
      </w:pPr>
      <w:r>
        <w:t xml:space="preserve">Дифференцированный зачет проводится в виде контрольной работы. </w:t>
      </w:r>
      <w:proofErr w:type="gramStart"/>
      <w:r>
        <w:t xml:space="preserve">Информация о </w:t>
      </w:r>
      <w:r>
        <w:lastRenderedPageBreak/>
        <w:t>форме, сроках промежуточной аттестации по дисциплине доведена до сведения обучающихся на учебно-методическом стенде в начале семестра.</w:t>
      </w:r>
      <w:proofErr w:type="gramEnd"/>
    </w:p>
    <w:p w:rsidR="009D334D" w:rsidRDefault="009D334D" w:rsidP="009D334D">
      <w:pPr>
        <w:pStyle w:val="25"/>
        <w:shd w:val="clear" w:color="auto" w:fill="auto"/>
        <w:spacing w:after="0" w:line="322" w:lineRule="exact"/>
        <w:ind w:firstLine="820"/>
        <w:jc w:val="both"/>
      </w:pPr>
      <w:r>
        <w:t>Для проведения дифференцированного зачета сформирован фонд оценочных средств, Оценочные средства составлены на основе рабочей программы учебной дисциплины и охватывают наиболее актуальные разделы и темы.</w:t>
      </w:r>
    </w:p>
    <w:p w:rsidR="009D334D" w:rsidRDefault="009D334D" w:rsidP="009D334D">
      <w:pPr>
        <w:pStyle w:val="25"/>
        <w:shd w:val="clear" w:color="auto" w:fill="auto"/>
        <w:spacing w:after="0" w:line="322" w:lineRule="exact"/>
        <w:ind w:firstLine="820"/>
        <w:jc w:val="both"/>
      </w:pPr>
      <w:proofErr w:type="gramStart"/>
      <w:r>
        <w:t xml:space="preserve">Перечень вопросов, выносимых на дифференцированный зачет, разработан преподавателем учебной дисциплины, доведен до сведения обучающихся на </w:t>
      </w:r>
      <w:proofErr w:type="spellStart"/>
      <w:r>
        <w:t>учебно</w:t>
      </w:r>
      <w:r>
        <w:softHyphen/>
        <w:t>методическом</w:t>
      </w:r>
      <w:proofErr w:type="spellEnd"/>
      <w:r>
        <w:t xml:space="preserve"> стенде кабинета, рассмотрен на заседании цикловой методической комиссии общеобразовательных предметов и утвержден заместителем директора по учебной работе.</w:t>
      </w:r>
      <w:proofErr w:type="gramEnd"/>
    </w:p>
    <w:p w:rsidR="00DF45A5" w:rsidRDefault="00DF45A5" w:rsidP="009D334D">
      <w:pPr>
        <w:pStyle w:val="25"/>
        <w:shd w:val="clear" w:color="auto" w:fill="auto"/>
        <w:spacing w:after="0" w:line="322" w:lineRule="exact"/>
        <w:ind w:firstLine="820"/>
        <w:jc w:val="both"/>
      </w:pPr>
    </w:p>
    <w:p w:rsidR="00DF45A5" w:rsidRDefault="00DF45A5" w:rsidP="009D334D">
      <w:pPr>
        <w:pStyle w:val="25"/>
        <w:shd w:val="clear" w:color="auto" w:fill="auto"/>
        <w:spacing w:after="0" w:line="322" w:lineRule="exact"/>
        <w:ind w:firstLine="820"/>
        <w:jc w:val="both"/>
      </w:pPr>
    </w:p>
    <w:p w:rsidR="009D334D" w:rsidRDefault="00D92010" w:rsidP="0067449E">
      <w:pPr>
        <w:pStyle w:val="27"/>
        <w:numPr>
          <w:ilvl w:val="0"/>
          <w:numId w:val="4"/>
        </w:numPr>
        <w:shd w:val="clear" w:color="auto" w:fill="auto"/>
        <w:tabs>
          <w:tab w:val="left" w:pos="1465"/>
        </w:tabs>
        <w:spacing w:before="0" w:after="0" w:line="322" w:lineRule="exact"/>
        <w:ind w:firstLine="820"/>
        <w:jc w:val="both"/>
      </w:pPr>
      <w:bookmarkStart w:id="4" w:name="bookmark7"/>
      <w:r>
        <w:t xml:space="preserve"> </w:t>
      </w:r>
      <w:r w:rsidR="009D334D">
        <w:t>Мониторинг эффективности образовательного процесса по учебной дисциплине</w:t>
      </w:r>
      <w:bookmarkEnd w:id="4"/>
    </w:p>
    <w:p w:rsidR="00D92010" w:rsidRDefault="00D92010" w:rsidP="009D334D">
      <w:pPr>
        <w:pStyle w:val="25"/>
        <w:shd w:val="clear" w:color="auto" w:fill="auto"/>
        <w:spacing w:after="0" w:line="322" w:lineRule="exact"/>
        <w:ind w:firstLine="820"/>
        <w:jc w:val="both"/>
      </w:pPr>
    </w:p>
    <w:p w:rsidR="009D334D" w:rsidRDefault="009D334D" w:rsidP="009D334D">
      <w:pPr>
        <w:pStyle w:val="25"/>
        <w:shd w:val="clear" w:color="auto" w:fill="auto"/>
        <w:spacing w:after="0" w:line="322" w:lineRule="exact"/>
        <w:ind w:firstLine="820"/>
        <w:jc w:val="both"/>
      </w:pPr>
      <w:r>
        <w:t>Контроль образовательных достижений обучающихся в виде срезов знаний проводится:</w:t>
      </w:r>
    </w:p>
    <w:p w:rsidR="009D334D" w:rsidRDefault="009D334D" w:rsidP="0067449E">
      <w:pPr>
        <w:pStyle w:val="25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322" w:lineRule="exact"/>
        <w:ind w:firstLine="0"/>
        <w:jc w:val="both"/>
      </w:pPr>
      <w:r>
        <w:t>для определения уровня знаний и умений, обучающихся;</w:t>
      </w:r>
    </w:p>
    <w:p w:rsidR="009D334D" w:rsidRDefault="009D334D" w:rsidP="0067449E">
      <w:pPr>
        <w:pStyle w:val="25"/>
        <w:numPr>
          <w:ilvl w:val="0"/>
          <w:numId w:val="1"/>
        </w:numPr>
        <w:shd w:val="clear" w:color="auto" w:fill="auto"/>
        <w:tabs>
          <w:tab w:val="left" w:pos="227"/>
        </w:tabs>
        <w:spacing w:after="0" w:line="322" w:lineRule="exact"/>
        <w:ind w:firstLine="0"/>
        <w:jc w:val="both"/>
      </w:pPr>
      <w:r>
        <w:t>для получения данных свидетельствующих о возможном снижении / повышении качества преподавания и корректировки программы дисциплины;</w:t>
      </w:r>
    </w:p>
    <w:p w:rsidR="009D334D" w:rsidRDefault="009D334D" w:rsidP="0067449E">
      <w:pPr>
        <w:pStyle w:val="25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322" w:lineRule="exact"/>
        <w:ind w:firstLine="0"/>
        <w:jc w:val="both"/>
      </w:pPr>
      <w:r>
        <w:t>для обеспечения самооценки качества реализации ППССЗ по специальности.</w:t>
      </w:r>
    </w:p>
    <w:p w:rsidR="009D334D" w:rsidRDefault="009D334D" w:rsidP="009D334D">
      <w:pPr>
        <w:pStyle w:val="25"/>
        <w:shd w:val="clear" w:color="auto" w:fill="auto"/>
        <w:spacing w:after="236" w:line="317" w:lineRule="exact"/>
        <w:ind w:firstLine="820"/>
        <w:jc w:val="both"/>
      </w:pPr>
      <w:r>
        <w:t>Контроль осуществляется по истечении не менее трех месяцев после окончания изучения дисциплины в форме тестирования.</w:t>
      </w:r>
    </w:p>
    <w:p w:rsidR="00D92010" w:rsidRDefault="00D92010" w:rsidP="009D334D">
      <w:pPr>
        <w:pStyle w:val="25"/>
        <w:shd w:val="clear" w:color="auto" w:fill="auto"/>
        <w:spacing w:after="236" w:line="317" w:lineRule="exact"/>
        <w:ind w:firstLine="820"/>
        <w:jc w:val="both"/>
      </w:pPr>
    </w:p>
    <w:p w:rsidR="009D334D" w:rsidRDefault="009D334D" w:rsidP="0067449E">
      <w:pPr>
        <w:pStyle w:val="27"/>
        <w:numPr>
          <w:ilvl w:val="0"/>
          <w:numId w:val="5"/>
        </w:numPr>
        <w:shd w:val="clear" w:color="auto" w:fill="auto"/>
        <w:tabs>
          <w:tab w:val="left" w:pos="379"/>
        </w:tabs>
        <w:spacing w:before="0" w:after="244" w:line="322" w:lineRule="exact"/>
        <w:jc w:val="both"/>
      </w:pPr>
      <w:bookmarkStart w:id="5" w:name="bookmark8"/>
      <w:r>
        <w:t>Комплект заданий для подготовки обучающихся к освоению программы учебной дисциплины.</w:t>
      </w:r>
      <w:bookmarkEnd w:id="5"/>
    </w:p>
    <w:p w:rsidR="009D334D" w:rsidRDefault="009D334D" w:rsidP="0067449E">
      <w:pPr>
        <w:pStyle w:val="27"/>
        <w:numPr>
          <w:ilvl w:val="1"/>
          <w:numId w:val="5"/>
        </w:numPr>
        <w:shd w:val="clear" w:color="auto" w:fill="auto"/>
        <w:tabs>
          <w:tab w:val="left" w:pos="562"/>
        </w:tabs>
        <w:spacing w:before="0" w:after="0" w:line="317" w:lineRule="exact"/>
        <w:jc w:val="both"/>
      </w:pPr>
      <w:bookmarkStart w:id="6" w:name="bookmark9"/>
      <w:r>
        <w:t xml:space="preserve">Задания для подготовки </w:t>
      </w:r>
      <w:proofErr w:type="gramStart"/>
      <w:r>
        <w:t>обучающихся</w:t>
      </w:r>
      <w:proofErr w:type="gramEnd"/>
      <w:r>
        <w:t xml:space="preserve"> к текущему контролю по учебной дисциплине.</w:t>
      </w:r>
      <w:bookmarkEnd w:id="6"/>
    </w:p>
    <w:p w:rsidR="00D629BA" w:rsidRDefault="00D629BA" w:rsidP="009D334D">
      <w:pPr>
        <w:pStyle w:val="25"/>
        <w:shd w:val="clear" w:color="auto" w:fill="auto"/>
        <w:spacing w:after="0" w:line="317" w:lineRule="exact"/>
        <w:ind w:firstLine="820"/>
        <w:jc w:val="both"/>
      </w:pPr>
    </w:p>
    <w:p w:rsidR="009D334D" w:rsidRDefault="009D334D" w:rsidP="009D334D">
      <w:pPr>
        <w:pStyle w:val="25"/>
        <w:shd w:val="clear" w:color="auto" w:fill="auto"/>
        <w:spacing w:after="0" w:line="317" w:lineRule="exact"/>
        <w:ind w:firstLine="820"/>
        <w:jc w:val="both"/>
      </w:pPr>
      <w:r>
        <w:t>Для подготовки к теоретическим и практическим занятиям по каждому разделу (теме) составлены контрольные вопросы и задания для подготовки к оценке освоения умений.</w:t>
      </w:r>
    </w:p>
    <w:p w:rsidR="00DF45A5" w:rsidRDefault="00DF45A5" w:rsidP="009D334D">
      <w:pPr>
        <w:pStyle w:val="25"/>
        <w:shd w:val="clear" w:color="auto" w:fill="auto"/>
        <w:spacing w:after="0" w:line="317" w:lineRule="exact"/>
        <w:ind w:firstLine="820"/>
        <w:jc w:val="both"/>
      </w:pPr>
    </w:p>
    <w:tbl>
      <w:tblPr>
        <w:tblOverlap w:val="never"/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"/>
        <w:gridCol w:w="3123"/>
        <w:gridCol w:w="3392"/>
        <w:gridCol w:w="2605"/>
      </w:tblGrid>
      <w:tr w:rsidR="00DF45A5" w:rsidTr="00D92010">
        <w:trPr>
          <w:trHeight w:hRule="exact" w:val="32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5A5" w:rsidRDefault="00DF45A5" w:rsidP="00802B7D">
            <w:pPr>
              <w:pStyle w:val="25"/>
              <w:framePr w:w="9888" w:h="2808" w:wrap="none" w:vAnchor="page" w:hAnchor="page" w:x="612" w:y="12631"/>
              <w:shd w:val="clear" w:color="auto" w:fill="auto"/>
              <w:spacing w:after="0" w:line="240" w:lineRule="exact"/>
              <w:ind w:right="160" w:firstLine="0"/>
              <w:jc w:val="right"/>
            </w:pPr>
            <w:r>
              <w:rPr>
                <w:rStyle w:val="212pt"/>
              </w:rPr>
              <w:t>№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5A5" w:rsidRDefault="00DF45A5" w:rsidP="00802B7D">
            <w:pPr>
              <w:pStyle w:val="25"/>
              <w:framePr w:w="9888" w:h="2808" w:wrap="none" w:vAnchor="page" w:hAnchor="page" w:x="612" w:y="1263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Назначение задания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45A5" w:rsidRDefault="00DF45A5" w:rsidP="00802B7D">
            <w:pPr>
              <w:pStyle w:val="25"/>
              <w:framePr w:w="9888" w:h="2808" w:wrap="none" w:vAnchor="page" w:hAnchor="page" w:x="612" w:y="1263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Вид задания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A5" w:rsidRDefault="00DF45A5" w:rsidP="00802B7D">
            <w:pPr>
              <w:pStyle w:val="25"/>
              <w:framePr w:w="9888" w:h="2808" w:wrap="none" w:vAnchor="page" w:hAnchor="page" w:x="612" w:y="1263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Примечание</w:t>
            </w:r>
          </w:p>
        </w:tc>
      </w:tr>
      <w:tr w:rsidR="00DF45A5" w:rsidTr="00D92010">
        <w:trPr>
          <w:trHeight w:hRule="exact" w:val="185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5A5" w:rsidRDefault="00DF45A5" w:rsidP="00802B7D">
            <w:pPr>
              <w:pStyle w:val="25"/>
              <w:framePr w:w="9888" w:h="2808" w:wrap="none" w:vAnchor="page" w:hAnchor="page" w:x="612" w:y="1263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5A5" w:rsidRDefault="00DF45A5" w:rsidP="00802B7D">
            <w:pPr>
              <w:pStyle w:val="25"/>
              <w:framePr w:w="9888" w:h="2808" w:wrap="none" w:vAnchor="page" w:hAnchor="page" w:x="612" w:y="1263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Задания для подготовки обучающихся к проверке результатов освоения теоретического курса учебной дисциплины.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45A5" w:rsidRDefault="00DF45A5" w:rsidP="0067449E">
            <w:pPr>
              <w:pStyle w:val="25"/>
              <w:framePr w:w="9888" w:h="2808" w:wrap="none" w:vAnchor="page" w:hAnchor="page" w:x="612" w:y="12631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Перечень контрольных вопросов.</w:t>
            </w:r>
          </w:p>
          <w:p w:rsidR="00DF45A5" w:rsidRDefault="00DF45A5" w:rsidP="0067449E">
            <w:pPr>
              <w:pStyle w:val="25"/>
              <w:framePr w:w="9888" w:h="2808" w:wrap="none" w:vAnchor="page" w:hAnchor="page" w:x="612" w:y="12631"/>
              <w:numPr>
                <w:ilvl w:val="0"/>
                <w:numId w:val="6"/>
              </w:numPr>
              <w:shd w:val="clear" w:color="auto" w:fill="auto"/>
              <w:tabs>
                <w:tab w:val="left" w:pos="298"/>
              </w:tabs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Перечень вычислительных задач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45A5" w:rsidRDefault="00DF45A5" w:rsidP="00802B7D">
            <w:pPr>
              <w:pStyle w:val="25"/>
              <w:framePr w:w="9888" w:h="2808" w:wrap="none" w:vAnchor="page" w:hAnchor="page" w:x="612" w:y="1263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Входят в состав учебно-методических комплексов тем учебной дисциплины; хранятся у преподавателя</w:t>
            </w:r>
          </w:p>
        </w:tc>
      </w:tr>
      <w:tr w:rsidR="00DF45A5" w:rsidTr="00D92010">
        <w:trPr>
          <w:trHeight w:hRule="exact" w:val="94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45A5" w:rsidRDefault="00DF45A5" w:rsidP="00802B7D">
            <w:pPr>
              <w:pStyle w:val="25"/>
              <w:framePr w:w="9888" w:h="2808" w:wrap="none" w:vAnchor="page" w:hAnchor="page" w:x="612" w:y="1263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5A5" w:rsidRDefault="00DF45A5" w:rsidP="00802B7D">
            <w:pPr>
              <w:pStyle w:val="25"/>
              <w:framePr w:w="9888" w:h="2808" w:wrap="none" w:vAnchor="page" w:hAnchor="page" w:x="612" w:y="1263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Задания для подготовки обучающихся к проверке результатов освоения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45A5" w:rsidRDefault="00DF45A5" w:rsidP="00802B7D">
            <w:pPr>
              <w:pStyle w:val="25"/>
              <w:framePr w:w="9888" w:h="2808" w:wrap="none" w:vAnchor="page" w:hAnchor="page" w:x="612" w:y="1263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1.Задания практических заданий.</w:t>
            </w:r>
          </w:p>
          <w:p w:rsidR="00DF45A5" w:rsidRDefault="00DF45A5" w:rsidP="00802B7D">
            <w:pPr>
              <w:pStyle w:val="25"/>
              <w:framePr w:w="9888" w:h="2808" w:wrap="none" w:vAnchor="page" w:hAnchor="page" w:x="612" w:y="1263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2. Вычислительные задачи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5A5" w:rsidRDefault="00DF45A5" w:rsidP="00802B7D">
            <w:pPr>
              <w:pStyle w:val="25"/>
              <w:framePr w:w="9888" w:h="2808" w:wrap="none" w:vAnchor="page" w:hAnchor="page" w:x="612" w:y="1263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В наличие в кабинете физики</w:t>
            </w:r>
          </w:p>
        </w:tc>
      </w:tr>
    </w:tbl>
    <w:p w:rsidR="00DF45A5" w:rsidRDefault="00DF45A5" w:rsidP="00DF45A5">
      <w:pPr>
        <w:pStyle w:val="afd"/>
        <w:framePr w:wrap="none" w:vAnchor="page" w:hAnchor="page" w:x="5825" w:y="15614"/>
        <w:shd w:val="clear" w:color="auto" w:fill="auto"/>
        <w:spacing w:line="200" w:lineRule="exact"/>
      </w:pPr>
    </w:p>
    <w:p w:rsidR="00DF45A5" w:rsidRDefault="00DF45A5" w:rsidP="00DF45A5">
      <w:pPr>
        <w:rPr>
          <w:sz w:val="2"/>
          <w:szCs w:val="2"/>
        </w:rPr>
        <w:sectPr w:rsidR="00DF45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3067"/>
        <w:gridCol w:w="3331"/>
        <w:gridCol w:w="2558"/>
      </w:tblGrid>
      <w:tr w:rsidR="00D92010" w:rsidTr="00D92010">
        <w:trPr>
          <w:trHeight w:hRule="exact" w:val="566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010" w:rsidRDefault="00D92010" w:rsidP="00D92010">
            <w:pPr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2010" w:rsidRDefault="00D92010" w:rsidP="00D92010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практического курса учебной дисциплины.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010" w:rsidRDefault="00D92010" w:rsidP="00D92010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010" w:rsidRDefault="00D92010" w:rsidP="00D92010">
            <w:pPr>
              <w:rPr>
                <w:sz w:val="10"/>
                <w:szCs w:val="10"/>
              </w:rPr>
            </w:pPr>
          </w:p>
        </w:tc>
      </w:tr>
      <w:tr w:rsidR="00D92010" w:rsidTr="00D92010">
        <w:trPr>
          <w:trHeight w:hRule="exact" w:val="140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010" w:rsidRDefault="00D92010" w:rsidP="00D92010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3.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2010" w:rsidRDefault="00D92010" w:rsidP="00D92010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Задания для подготовки обучающихся к проверке результатов освоения внеаудиторной самостоятельной работы.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010" w:rsidRDefault="00D92010" w:rsidP="00D92010">
            <w:pPr>
              <w:pStyle w:val="25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2.Перечень тем реферативных сообщений.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010" w:rsidRDefault="00D92010" w:rsidP="00D92010">
            <w:pPr>
              <w:pStyle w:val="25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В наличии у каждого обучающегося.</w:t>
            </w:r>
          </w:p>
        </w:tc>
      </w:tr>
    </w:tbl>
    <w:p w:rsidR="00DF45A5" w:rsidRDefault="00DF45A5" w:rsidP="009D334D">
      <w:pPr>
        <w:pStyle w:val="25"/>
        <w:shd w:val="clear" w:color="auto" w:fill="auto"/>
        <w:spacing w:after="0" w:line="317" w:lineRule="exact"/>
        <w:ind w:firstLine="820"/>
        <w:jc w:val="both"/>
      </w:pPr>
    </w:p>
    <w:p w:rsidR="00D92010" w:rsidRDefault="00D92010" w:rsidP="00D92010">
      <w:pPr>
        <w:pStyle w:val="30"/>
        <w:shd w:val="clear" w:color="auto" w:fill="auto"/>
        <w:spacing w:after="300" w:line="322" w:lineRule="exact"/>
        <w:ind w:right="160"/>
        <w:jc w:val="both"/>
      </w:pPr>
      <w:r>
        <w:t>Задания для подготовки обучающихся к текущему контролю по учебной дисциплине входят в состав учебно-методических комплексов тем дисциплины, хранятся у преподавателя.</w:t>
      </w:r>
    </w:p>
    <w:p w:rsidR="00D92010" w:rsidRDefault="00D92010" w:rsidP="00D92010">
      <w:pPr>
        <w:pStyle w:val="27"/>
        <w:shd w:val="clear" w:color="auto" w:fill="auto"/>
        <w:spacing w:before="0" w:after="0" w:line="322" w:lineRule="exact"/>
        <w:ind w:right="160"/>
        <w:jc w:val="both"/>
      </w:pPr>
      <w:bookmarkStart w:id="7" w:name="bookmark10"/>
      <w:r>
        <w:t xml:space="preserve">2.2.Задания для подготовки </w:t>
      </w:r>
      <w:proofErr w:type="gramStart"/>
      <w:r>
        <w:t>обучающихся</w:t>
      </w:r>
      <w:proofErr w:type="gramEnd"/>
      <w:r>
        <w:t xml:space="preserve"> к промежуточной аттестации по учебной дисциплине.</w:t>
      </w:r>
      <w:bookmarkEnd w:id="7"/>
    </w:p>
    <w:p w:rsidR="00C87037" w:rsidRDefault="00C87037" w:rsidP="00D92010">
      <w:pPr>
        <w:pStyle w:val="27"/>
        <w:shd w:val="clear" w:color="auto" w:fill="auto"/>
        <w:spacing w:before="0" w:after="0" w:line="322" w:lineRule="exact"/>
        <w:ind w:right="16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3418"/>
        <w:gridCol w:w="3120"/>
        <w:gridCol w:w="3408"/>
      </w:tblGrid>
      <w:tr w:rsidR="00C87037" w:rsidTr="00C87037">
        <w:trPr>
          <w:trHeight w:hRule="exact" w:val="29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2pt"/>
              </w:rPr>
              <w:t>№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Назначение задания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Вид задания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Примечание</w:t>
            </w:r>
          </w:p>
        </w:tc>
      </w:tr>
      <w:tr w:rsidR="00C87037" w:rsidTr="00C87037">
        <w:trPr>
          <w:trHeight w:hRule="exact" w:val="112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 xml:space="preserve">Задания для подготовки </w:t>
            </w:r>
            <w:proofErr w:type="gramStart"/>
            <w:r>
              <w:rPr>
                <w:rStyle w:val="212pt"/>
              </w:rPr>
              <w:t>обучающихся</w:t>
            </w:r>
            <w:proofErr w:type="gramEnd"/>
            <w:r>
              <w:rPr>
                <w:rStyle w:val="212pt"/>
              </w:rPr>
              <w:t xml:space="preserve"> к дифференцированному зачету по учебной дисциплине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Перечень вопросов для подготовки обучающихся к дифференцированному зачету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Приложение 1 . Перечень вопросов для подготовки обучающихся к дифференцированному зачету.</w:t>
            </w:r>
          </w:p>
        </w:tc>
      </w:tr>
    </w:tbl>
    <w:p w:rsidR="00DF45A5" w:rsidRDefault="00DF45A5" w:rsidP="009D334D">
      <w:pPr>
        <w:pStyle w:val="25"/>
        <w:shd w:val="clear" w:color="auto" w:fill="auto"/>
        <w:spacing w:after="0" w:line="317" w:lineRule="exact"/>
        <w:ind w:firstLine="820"/>
        <w:jc w:val="both"/>
      </w:pPr>
    </w:p>
    <w:p w:rsidR="00DF45A5" w:rsidRDefault="00DF45A5" w:rsidP="009D334D">
      <w:pPr>
        <w:pStyle w:val="25"/>
        <w:shd w:val="clear" w:color="auto" w:fill="auto"/>
        <w:spacing w:after="0" w:line="317" w:lineRule="exact"/>
        <w:ind w:firstLine="820"/>
        <w:jc w:val="both"/>
      </w:pPr>
    </w:p>
    <w:p w:rsidR="00C87037" w:rsidRDefault="00C87037" w:rsidP="0067449E">
      <w:pPr>
        <w:pStyle w:val="27"/>
        <w:numPr>
          <w:ilvl w:val="0"/>
          <w:numId w:val="5"/>
        </w:numPr>
        <w:shd w:val="clear" w:color="auto" w:fill="auto"/>
        <w:tabs>
          <w:tab w:val="left" w:pos="468"/>
        </w:tabs>
        <w:spacing w:before="0" w:after="300" w:line="322" w:lineRule="exact"/>
        <w:ind w:right="160"/>
        <w:jc w:val="both"/>
      </w:pPr>
      <w:bookmarkStart w:id="8" w:name="bookmark11"/>
      <w:r>
        <w:t>Фонд оценочных сре</w:t>
      </w:r>
      <w:proofErr w:type="gramStart"/>
      <w:r>
        <w:t>дств дл</w:t>
      </w:r>
      <w:proofErr w:type="gramEnd"/>
      <w:r>
        <w:t>я проверки освоения программы учебной дисциплины.</w:t>
      </w:r>
      <w:bookmarkEnd w:id="8"/>
    </w:p>
    <w:p w:rsidR="00C87037" w:rsidRDefault="00C87037" w:rsidP="0067449E">
      <w:pPr>
        <w:pStyle w:val="27"/>
        <w:numPr>
          <w:ilvl w:val="1"/>
          <w:numId w:val="5"/>
        </w:numPr>
        <w:shd w:val="clear" w:color="auto" w:fill="auto"/>
        <w:tabs>
          <w:tab w:val="left" w:pos="565"/>
        </w:tabs>
        <w:spacing w:before="0" w:after="0" w:line="322" w:lineRule="exact"/>
        <w:jc w:val="both"/>
      </w:pPr>
      <w:bookmarkStart w:id="9" w:name="bookmark12"/>
      <w:r>
        <w:t>Фонд оценочных сре</w:t>
      </w:r>
      <w:proofErr w:type="gramStart"/>
      <w:r>
        <w:t>дств дл</w:t>
      </w:r>
      <w:proofErr w:type="gramEnd"/>
      <w:r>
        <w:t>я текущего контроля по учебной дисциплине.</w:t>
      </w:r>
      <w:bookmarkEnd w:id="9"/>
    </w:p>
    <w:p w:rsidR="00C87037" w:rsidRDefault="00C87037" w:rsidP="00C87037">
      <w:pPr>
        <w:pStyle w:val="30"/>
        <w:shd w:val="clear" w:color="auto" w:fill="auto"/>
        <w:spacing w:after="0" w:line="322" w:lineRule="exact"/>
        <w:ind w:right="160" w:firstLine="820"/>
        <w:jc w:val="both"/>
      </w:pPr>
      <w:r>
        <w:t>Фонд оценочных средств текущего контроля по учебной дисциплине включает контрольно-оценочные материалы для проверки результатов освоения программы теоретического и практического курса учебной дисциплины.</w:t>
      </w:r>
    </w:p>
    <w:p w:rsidR="00C87037" w:rsidRDefault="00C87037" w:rsidP="00C87037">
      <w:pPr>
        <w:pStyle w:val="30"/>
        <w:shd w:val="clear" w:color="auto" w:fill="auto"/>
        <w:spacing w:after="0" w:line="322" w:lineRule="exact"/>
        <w:ind w:firstLine="820"/>
        <w:jc w:val="left"/>
      </w:pPr>
      <w:r>
        <w:t xml:space="preserve">Контрольно-оценочные материалы текущего контроля входят в состав </w:t>
      </w:r>
      <w:proofErr w:type="spellStart"/>
      <w:r>
        <w:t>учебно</w:t>
      </w:r>
      <w:r>
        <w:softHyphen/>
        <w:t>методических</w:t>
      </w:r>
      <w:proofErr w:type="spellEnd"/>
      <w:r>
        <w:t xml:space="preserve"> тем учебной дисциплины, хранятся у преподавателя. (Приложение №2) Применяется различные формы и методы текущего контроля учебной дисциплины (таблица 2).</w:t>
      </w:r>
    </w:p>
    <w:p w:rsidR="00C87037" w:rsidRDefault="00C87037" w:rsidP="00C87037">
      <w:pPr>
        <w:pStyle w:val="30"/>
        <w:shd w:val="clear" w:color="auto" w:fill="auto"/>
        <w:spacing w:after="0" w:line="322" w:lineRule="exact"/>
        <w:ind w:left="7900"/>
        <w:jc w:val="left"/>
      </w:pPr>
      <w:r>
        <w:t>Таблица 2</w:t>
      </w:r>
    </w:p>
    <w:p w:rsidR="00C87037" w:rsidRDefault="00C87037" w:rsidP="00C87037">
      <w:pPr>
        <w:pStyle w:val="30"/>
        <w:shd w:val="clear" w:color="auto" w:fill="auto"/>
        <w:spacing w:after="0" w:line="322" w:lineRule="exact"/>
        <w:ind w:right="940"/>
        <w:jc w:val="left"/>
      </w:pPr>
      <w:r>
        <w:t>Формы и методы текущего контроля успеваемости учебной дисциплины и формируемые общие и профессиональные компетенции по темам (разделам).</w:t>
      </w:r>
    </w:p>
    <w:tbl>
      <w:tblPr>
        <w:tblW w:w="11493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554"/>
        <w:gridCol w:w="1947"/>
        <w:gridCol w:w="2731"/>
        <w:gridCol w:w="2835"/>
      </w:tblGrid>
      <w:tr w:rsidR="00C87037" w:rsidTr="001344B2">
        <w:trPr>
          <w:trHeight w:hRule="exact" w:val="566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</w:pPr>
            <w:r>
              <w:rPr>
                <w:rStyle w:val="212pt0"/>
              </w:rPr>
              <w:t>Элемент учебной дисциплины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Форма и методы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83" w:lineRule="exact"/>
              <w:ind w:firstLine="0"/>
            </w:pPr>
            <w:r>
              <w:rPr>
                <w:rStyle w:val="212pt0"/>
              </w:rPr>
              <w:t xml:space="preserve">Проверяемые У, </w:t>
            </w:r>
            <w:proofErr w:type="gramStart"/>
            <w:r>
              <w:rPr>
                <w:rStyle w:val="212pt0"/>
              </w:rPr>
              <w:t>З</w:t>
            </w:r>
            <w:proofErr w:type="gramEnd"/>
            <w:r>
              <w:rPr>
                <w:rStyle w:val="212pt0"/>
              </w:rPr>
              <w:t>, Н</w:t>
            </w:r>
          </w:p>
        </w:tc>
      </w:tr>
      <w:tr w:rsidR="00C87037" w:rsidTr="001344B2">
        <w:trPr>
          <w:trHeight w:hRule="exact" w:val="283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rPr>
                <w:sz w:val="10"/>
                <w:szCs w:val="1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Теоретические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rPr>
                <w:sz w:val="10"/>
                <w:szCs w:val="10"/>
              </w:rPr>
            </w:pPr>
          </w:p>
        </w:tc>
      </w:tr>
      <w:tr w:rsidR="00C87037" w:rsidTr="001344B2">
        <w:trPr>
          <w:trHeight w:hRule="exact" w:val="288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rPr>
                <w:sz w:val="10"/>
                <w:szCs w:val="1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Формы контроля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12pt0"/>
              </w:rPr>
              <w:t>Методы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rPr>
                <w:sz w:val="10"/>
                <w:szCs w:val="10"/>
              </w:rPr>
            </w:pPr>
          </w:p>
        </w:tc>
      </w:tr>
      <w:tr w:rsidR="00C87037" w:rsidTr="001344B2">
        <w:trPr>
          <w:trHeight w:hRule="exact" w:val="288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0"/>
              </w:rPr>
              <w:t>Раздел 1. Введение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rPr>
                <w:sz w:val="10"/>
                <w:szCs w:val="10"/>
              </w:rPr>
            </w:pPr>
          </w:p>
        </w:tc>
      </w:tr>
      <w:tr w:rsidR="00C87037" w:rsidTr="001344B2">
        <w:trPr>
          <w:trHeight w:hRule="exact" w:val="83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 xml:space="preserve">Тема </w:t>
            </w:r>
            <w:proofErr w:type="gramStart"/>
            <w:r>
              <w:rPr>
                <w:rStyle w:val="212pt"/>
              </w:rPr>
              <w:t>1.1</w:t>
            </w:r>
            <w:proofErr w:type="gramEnd"/>
            <w:r>
              <w:rPr>
                <w:rStyle w:val="212pt"/>
              </w:rPr>
              <w:t xml:space="preserve"> Что изучает астрономия. Наблюдения - основа астрономии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12pt"/>
              </w:rPr>
              <w:t>Фронтальный</w:t>
            </w:r>
          </w:p>
          <w:p w:rsidR="00C87037" w:rsidRDefault="00C87037" w:rsidP="00C87037">
            <w:pPr>
              <w:pStyle w:val="25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2pt"/>
              </w:rPr>
              <w:t>индивидуальный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Устный контроль, тестовый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З.1, З.2, З.3; У.1, У.2, У.3, У.4</w:t>
            </w:r>
          </w:p>
        </w:tc>
      </w:tr>
      <w:tr w:rsidR="00C87037" w:rsidTr="001344B2">
        <w:trPr>
          <w:trHeight w:hRule="exact" w:val="288"/>
        </w:trPr>
        <w:tc>
          <w:tcPr>
            <w:tcW w:w="114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Раздел 2 История развития астрономии</w:t>
            </w:r>
          </w:p>
        </w:tc>
      </w:tr>
      <w:tr w:rsidR="00C87037" w:rsidTr="001344B2">
        <w:trPr>
          <w:trHeight w:hRule="exact" w:val="84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Тема 2.1. Звездное небо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12pt"/>
              </w:rPr>
              <w:t>Фронтальный</w:t>
            </w:r>
          </w:p>
          <w:p w:rsidR="00C87037" w:rsidRDefault="00C87037" w:rsidP="00C87037">
            <w:pPr>
              <w:pStyle w:val="25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2pt"/>
              </w:rPr>
              <w:t>Индивидуальный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Устный контроль, тестовый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2pt"/>
              </w:rPr>
              <w:t>З.1, З.2, З.3; У.1, У.2, У.3, У.4</w:t>
            </w:r>
          </w:p>
        </w:tc>
      </w:tr>
      <w:tr w:rsidR="00C87037" w:rsidTr="001344B2">
        <w:trPr>
          <w:trHeight w:hRule="exact" w:val="845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37" w:rsidRP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Тема 2.2.</w:t>
            </w:r>
          </w:p>
          <w:p w:rsidR="00C87037" w:rsidRP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Летоисчисление и его точность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37" w:rsidRPr="00C87037" w:rsidRDefault="00C87037" w:rsidP="00C87037">
            <w:pPr>
              <w:pStyle w:val="25"/>
              <w:shd w:val="clear" w:color="auto" w:fill="auto"/>
              <w:spacing w:after="6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Фронтальный</w:t>
            </w:r>
          </w:p>
          <w:p w:rsidR="00C87037" w:rsidRPr="00C87037" w:rsidRDefault="00C87037" w:rsidP="00C87037">
            <w:pPr>
              <w:pStyle w:val="25"/>
              <w:shd w:val="clear" w:color="auto" w:fill="auto"/>
              <w:spacing w:after="6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индивидуальный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37" w:rsidRP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Оценка выполнения аудиторной и внеаудиторной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37" w:rsidRPr="00C87037" w:rsidRDefault="00C87037" w:rsidP="00C87037">
            <w:pPr>
              <w:pStyle w:val="25"/>
              <w:shd w:val="clear" w:color="auto" w:fill="auto"/>
              <w:spacing w:after="0" w:line="278" w:lineRule="exact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З.1, З.2, З.3; У.1, У.2, У.3, У.4</w:t>
            </w:r>
          </w:p>
        </w:tc>
      </w:tr>
      <w:tr w:rsidR="00C87037" w:rsidTr="001344B2">
        <w:trPr>
          <w:gridBefore w:val="1"/>
          <w:wBefore w:w="426" w:type="dxa"/>
          <w:trHeight w:hRule="exact" w:val="288"/>
        </w:trPr>
        <w:tc>
          <w:tcPr>
            <w:tcW w:w="110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Раздел 3 Устройство Солнечной системы</w:t>
            </w:r>
          </w:p>
        </w:tc>
      </w:tr>
      <w:tr w:rsidR="00C87037" w:rsidTr="001344B2">
        <w:trPr>
          <w:gridBefore w:val="1"/>
          <w:wBefore w:w="426" w:type="dxa"/>
          <w:trHeight w:hRule="exact" w:val="83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Тема 3.1</w:t>
            </w:r>
          </w:p>
          <w:p w:rsidR="00C87037" w:rsidRDefault="00C87037" w:rsidP="00C87037">
            <w:pPr>
              <w:pStyle w:val="25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Происхождение Солнечной системы Система Земля-Луна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12pt"/>
              </w:rPr>
              <w:t>Фронтальный</w:t>
            </w:r>
          </w:p>
          <w:p w:rsidR="00C87037" w:rsidRDefault="00C87037" w:rsidP="00C87037">
            <w:pPr>
              <w:pStyle w:val="25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2pt"/>
              </w:rPr>
              <w:t>Индивидуальный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Устный контроль, тестовый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З.1, З.2, З.3; У.1, У.2, У.3, У.4</w:t>
            </w:r>
          </w:p>
        </w:tc>
      </w:tr>
      <w:tr w:rsidR="00C87037" w:rsidTr="001344B2">
        <w:trPr>
          <w:gridBefore w:val="1"/>
          <w:wBefore w:w="426" w:type="dxa"/>
          <w:trHeight w:hRule="exact" w:val="139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12pt"/>
              </w:rPr>
              <w:lastRenderedPageBreak/>
              <w:t>Тема 3.2</w:t>
            </w:r>
          </w:p>
          <w:p w:rsidR="00C87037" w:rsidRDefault="00C87037" w:rsidP="00C87037">
            <w:pPr>
              <w:pStyle w:val="25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2pt"/>
              </w:rPr>
              <w:t>Планеты Земной группы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12pt"/>
              </w:rPr>
              <w:t>Фронтальный</w:t>
            </w:r>
          </w:p>
          <w:p w:rsidR="00C87037" w:rsidRDefault="00C87037" w:rsidP="00C87037">
            <w:pPr>
              <w:pStyle w:val="25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2pt"/>
              </w:rPr>
              <w:t>индивидуальный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Устный контроль, тестовый контроль Оценка</w:t>
            </w:r>
          </w:p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внеаудиторной</w:t>
            </w:r>
          </w:p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З.1, З.2, З.3; У.1, У.2, У.3, У.4</w:t>
            </w:r>
          </w:p>
        </w:tc>
      </w:tr>
      <w:tr w:rsidR="00C87037" w:rsidTr="001344B2">
        <w:trPr>
          <w:gridBefore w:val="1"/>
          <w:wBefore w:w="426" w:type="dxa"/>
          <w:trHeight w:hRule="exact" w:val="56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12pt"/>
              </w:rPr>
              <w:t>Тема 3.3</w:t>
            </w:r>
          </w:p>
          <w:p w:rsidR="00C87037" w:rsidRDefault="00C87037" w:rsidP="00C87037">
            <w:pPr>
              <w:pStyle w:val="25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2pt"/>
              </w:rPr>
              <w:t>Планеты-гиганты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Фронтальный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тестовый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З.1, З.2, З.3; У.1, У.2, У.3, У.4</w:t>
            </w:r>
          </w:p>
        </w:tc>
      </w:tr>
      <w:tr w:rsidR="00C87037" w:rsidTr="001344B2">
        <w:trPr>
          <w:gridBefore w:val="1"/>
          <w:wBefore w:w="426" w:type="dxa"/>
          <w:trHeight w:hRule="exact" w:val="1939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Тема 3.4</w:t>
            </w:r>
          </w:p>
          <w:p w:rsidR="00C87037" w:rsidRDefault="00C87037" w:rsidP="00C87037">
            <w:pPr>
              <w:pStyle w:val="25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Малые тела Солнечной системы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12pt"/>
              </w:rPr>
              <w:t>Фронтальный</w:t>
            </w:r>
          </w:p>
          <w:p w:rsidR="00C87037" w:rsidRDefault="00C87037" w:rsidP="00C87037">
            <w:pPr>
              <w:pStyle w:val="25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2pt"/>
              </w:rPr>
              <w:t>индивидуальный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Устный контроль, оценка решения задач,</w:t>
            </w:r>
          </w:p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тестовый контроль Оценка</w:t>
            </w:r>
          </w:p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внеаудиторной</w:t>
            </w:r>
          </w:p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З.1, З.2, З.3; У.1, У.2, У.3, У.4</w:t>
            </w:r>
          </w:p>
        </w:tc>
      </w:tr>
      <w:tr w:rsidR="00C87037" w:rsidTr="001344B2">
        <w:trPr>
          <w:gridBefore w:val="1"/>
          <w:wBefore w:w="426" w:type="dxa"/>
          <w:trHeight w:hRule="exact" w:val="304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Тема 3.5 Солнце и жизнь на Земле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12pt"/>
              </w:rPr>
              <w:t>Фронтальный,</w:t>
            </w:r>
          </w:p>
          <w:p w:rsidR="00C87037" w:rsidRDefault="00C87037" w:rsidP="00C87037">
            <w:pPr>
              <w:pStyle w:val="25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2pt"/>
              </w:rPr>
              <w:t>индивидуальный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Устный контроль оценка решения задач,</w:t>
            </w:r>
          </w:p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Терминологический</w:t>
            </w:r>
          </w:p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диктант</w:t>
            </w:r>
          </w:p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Оценка решения задач</w:t>
            </w:r>
          </w:p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Оценка выполнения аудиторной и внеаудиторной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З.1, З.2, З.3; У.1, У.2, У.3, У.4</w:t>
            </w:r>
          </w:p>
        </w:tc>
      </w:tr>
      <w:tr w:rsidR="00C87037" w:rsidTr="001344B2">
        <w:trPr>
          <w:gridBefore w:val="1"/>
          <w:wBefore w:w="426" w:type="dxa"/>
          <w:trHeight w:hRule="exact" w:val="111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12pt"/>
              </w:rPr>
              <w:t>Тема 3.6</w:t>
            </w:r>
          </w:p>
          <w:p w:rsidR="00C87037" w:rsidRDefault="00C87037" w:rsidP="00C87037">
            <w:pPr>
              <w:pStyle w:val="25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2pt"/>
              </w:rPr>
              <w:t>Небесная механика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12pt"/>
              </w:rPr>
              <w:t>Фронтальный,</w:t>
            </w:r>
          </w:p>
          <w:p w:rsidR="00C87037" w:rsidRDefault="00C87037" w:rsidP="00C87037">
            <w:pPr>
              <w:pStyle w:val="25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2pt"/>
              </w:rPr>
              <w:t>индивидуальный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Устный контроль,</w:t>
            </w:r>
          </w:p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Терминологический</w:t>
            </w:r>
          </w:p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диктант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З.1, З.2, З.3; У.1, У.2, У.3, У.4</w:t>
            </w:r>
          </w:p>
        </w:tc>
      </w:tr>
      <w:tr w:rsidR="00C87037" w:rsidTr="001344B2">
        <w:trPr>
          <w:gridBefore w:val="1"/>
          <w:wBefore w:w="426" w:type="dxa"/>
          <w:trHeight w:hRule="exact" w:val="84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Тема 3.7</w:t>
            </w:r>
          </w:p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Исследование Солнечной системы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12pt"/>
              </w:rPr>
              <w:t>Фронтальный</w:t>
            </w:r>
          </w:p>
          <w:p w:rsidR="00C87037" w:rsidRDefault="00C87037" w:rsidP="00C87037">
            <w:pPr>
              <w:pStyle w:val="25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2pt"/>
              </w:rPr>
              <w:t>индивидуальный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Устный контроль, тестовый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З.2, З.3; У.1, У.2, У.3, У.4</w:t>
            </w:r>
          </w:p>
        </w:tc>
      </w:tr>
      <w:tr w:rsidR="00C87037" w:rsidTr="001344B2">
        <w:trPr>
          <w:gridBefore w:val="1"/>
          <w:wBefore w:w="426" w:type="dxa"/>
          <w:trHeight w:hRule="exact" w:val="28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Раздел 4 Строение и эволюция</w:t>
            </w:r>
            <w:proofErr w:type="gramStart"/>
            <w:r>
              <w:rPr>
                <w:rStyle w:val="212pt"/>
              </w:rPr>
              <w:t xml:space="preserve"> В</w:t>
            </w:r>
            <w:proofErr w:type="gramEnd"/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proofErr w:type="spellStart"/>
            <w:r>
              <w:rPr>
                <w:rStyle w:val="212pt"/>
              </w:rPr>
              <w:t>Зселенной</w:t>
            </w:r>
            <w:proofErr w:type="spellEnd"/>
          </w:p>
        </w:tc>
      </w:tr>
      <w:tr w:rsidR="00C87037" w:rsidTr="001344B2">
        <w:trPr>
          <w:gridBefore w:val="1"/>
          <w:wBefore w:w="426" w:type="dxa"/>
          <w:trHeight w:hRule="exact" w:val="249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12pt"/>
              </w:rPr>
              <w:t>Тема 4.1</w:t>
            </w:r>
          </w:p>
          <w:p w:rsidR="00C87037" w:rsidRDefault="00C87037" w:rsidP="00C87037">
            <w:pPr>
              <w:pStyle w:val="25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2pt"/>
              </w:rPr>
              <w:t>Звезды, расстояние до звезд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12pt"/>
              </w:rPr>
              <w:t>Фронтальный</w:t>
            </w:r>
          </w:p>
          <w:p w:rsidR="00C87037" w:rsidRDefault="00C87037" w:rsidP="00C87037">
            <w:pPr>
              <w:pStyle w:val="25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12pt"/>
              </w:rPr>
              <w:t>индивидуальный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Выполнение тестового задания с применением технологии развития критического мышления, оценка выполнения внеаудиторной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037" w:rsidRDefault="00C87037" w:rsidP="00C87037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З.1, З.2, З.3; У.1, У.2, У.3, У.4</w:t>
            </w:r>
          </w:p>
        </w:tc>
      </w:tr>
      <w:tr w:rsidR="00C87037" w:rsidTr="001344B2">
        <w:trPr>
          <w:gridBefore w:val="1"/>
          <w:wBefore w:w="426" w:type="dxa"/>
          <w:trHeight w:hRule="exact" w:val="29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Тема 4.2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Фронтальный,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Устный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З.1, З.2, З.3; У.1, У.2,</w:t>
            </w:r>
          </w:p>
        </w:tc>
      </w:tr>
      <w:tr w:rsidR="00C87037" w:rsidTr="001344B2">
        <w:trPr>
          <w:gridBefore w:val="1"/>
          <w:wBefore w:w="426" w:type="dxa"/>
          <w:trHeight w:hRule="exact" w:val="29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037" w:rsidRP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 xml:space="preserve">Виды звезд. Звездные системы. </w:t>
            </w:r>
            <w:proofErr w:type="spellStart"/>
            <w:r>
              <w:rPr>
                <w:rStyle w:val="212pt"/>
              </w:rPr>
              <w:t>Экзосистемы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037" w:rsidRP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индивидуальный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037" w:rsidRP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Тестовый контроль Оценка выполнения внеаудиторной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037" w:rsidRP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У.3, У.4</w:t>
            </w:r>
          </w:p>
        </w:tc>
      </w:tr>
      <w:tr w:rsidR="00C87037" w:rsidTr="001344B2">
        <w:trPr>
          <w:gridBefore w:val="1"/>
          <w:wBefore w:w="426" w:type="dxa"/>
          <w:trHeight w:hRule="exact" w:val="29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037" w:rsidRP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Тема 4.3</w:t>
            </w:r>
          </w:p>
          <w:p w:rsidR="00C87037" w:rsidRP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Наша Галактика - Млечный путь. Другие Галактики. Эволюция Галактик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037" w:rsidRP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Фронтальный</w:t>
            </w:r>
          </w:p>
          <w:p w:rsidR="00C87037" w:rsidRP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индивидуальный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037" w:rsidRP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Тестовый контроль Оценка выполнения внеаудиторной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037" w:rsidRP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З.2, З.3; У.1, У.2, У.3, У.4</w:t>
            </w:r>
          </w:p>
        </w:tc>
      </w:tr>
      <w:tr w:rsidR="00C87037" w:rsidTr="001344B2">
        <w:trPr>
          <w:gridBefore w:val="1"/>
          <w:wBefore w:w="426" w:type="dxa"/>
          <w:trHeight w:hRule="exact" w:val="293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037" w:rsidRP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Тема Дифференцированный зачет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037" w:rsidRP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Индивидуальный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7037" w:rsidRPr="00C87037" w:rsidRDefault="00C87037" w:rsidP="00C87037">
            <w:pPr>
              <w:pStyle w:val="25"/>
              <w:spacing w:after="0" w:line="240" w:lineRule="exac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7037" w:rsidRPr="00C87037" w:rsidRDefault="00C87037" w:rsidP="00C87037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З.2, З.3; У.1, У.2, У.3, У.4</w:t>
            </w:r>
          </w:p>
        </w:tc>
      </w:tr>
    </w:tbl>
    <w:p w:rsidR="00DF45A5" w:rsidRDefault="00DF45A5" w:rsidP="009D334D">
      <w:pPr>
        <w:pStyle w:val="25"/>
        <w:shd w:val="clear" w:color="auto" w:fill="auto"/>
        <w:spacing w:after="0" w:line="317" w:lineRule="exact"/>
        <w:ind w:firstLine="820"/>
        <w:jc w:val="both"/>
      </w:pPr>
    </w:p>
    <w:p w:rsidR="00DF45A5" w:rsidRDefault="00DF45A5" w:rsidP="009D334D">
      <w:pPr>
        <w:pStyle w:val="25"/>
        <w:shd w:val="clear" w:color="auto" w:fill="auto"/>
        <w:spacing w:after="0" w:line="317" w:lineRule="exact"/>
        <w:ind w:firstLine="820"/>
        <w:jc w:val="both"/>
      </w:pPr>
    </w:p>
    <w:p w:rsidR="00326887" w:rsidRDefault="00326887" w:rsidP="006155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3AA6" w:rsidRDefault="00753AA6" w:rsidP="00753AA6">
      <w:pPr>
        <w:pStyle w:val="25"/>
        <w:shd w:val="clear" w:color="auto" w:fill="auto"/>
        <w:spacing w:after="0" w:line="317" w:lineRule="exact"/>
        <w:ind w:firstLine="840"/>
        <w:jc w:val="both"/>
      </w:pPr>
    </w:p>
    <w:p w:rsidR="00753AA6" w:rsidRDefault="00753AA6" w:rsidP="00753AA6">
      <w:pPr>
        <w:pStyle w:val="25"/>
        <w:shd w:val="clear" w:color="auto" w:fill="auto"/>
        <w:spacing w:after="0" w:line="317" w:lineRule="exact"/>
        <w:ind w:firstLine="840"/>
        <w:jc w:val="both"/>
      </w:pPr>
    </w:p>
    <w:p w:rsidR="00753AA6" w:rsidRDefault="00753AA6" w:rsidP="00753AA6">
      <w:pPr>
        <w:pStyle w:val="25"/>
        <w:shd w:val="clear" w:color="auto" w:fill="auto"/>
        <w:spacing w:after="0" w:line="317" w:lineRule="exact"/>
        <w:ind w:firstLine="840"/>
        <w:jc w:val="both"/>
      </w:pPr>
    </w:p>
    <w:p w:rsidR="00753AA6" w:rsidRDefault="00753AA6" w:rsidP="00753AA6">
      <w:pPr>
        <w:pStyle w:val="25"/>
        <w:shd w:val="clear" w:color="auto" w:fill="auto"/>
        <w:spacing w:after="0" w:line="317" w:lineRule="exact"/>
        <w:ind w:firstLine="840"/>
        <w:jc w:val="both"/>
      </w:pPr>
      <w:r>
        <w:t>Показатели результатов текущего контроля по учебной дисциплине Астрономия выставляются в соответствующие графы «Журнала учета образовательного процесса» в виде отметок по пятибалльной системе по теоретическим занятиям по каждой теме и по каждому практическому занятию.</w:t>
      </w:r>
    </w:p>
    <w:p w:rsidR="00753AA6" w:rsidRDefault="00753AA6" w:rsidP="00753AA6">
      <w:pPr>
        <w:pStyle w:val="25"/>
        <w:shd w:val="clear" w:color="auto" w:fill="auto"/>
        <w:spacing w:after="296" w:line="322" w:lineRule="exact"/>
        <w:ind w:firstLine="840"/>
        <w:jc w:val="both"/>
      </w:pPr>
      <w:r>
        <w:lastRenderedPageBreak/>
        <w:t>Показатель результатов текущего контроля по учебной дисциплине вносится в соответствующую графу бланка «Ведомость текущей успеваемости» в виде отметок по пятибалльной шкале, заверяется подписью преподавателя.</w:t>
      </w:r>
    </w:p>
    <w:p w:rsidR="00753AA6" w:rsidRDefault="00753AA6" w:rsidP="0067449E">
      <w:pPr>
        <w:pStyle w:val="27"/>
        <w:numPr>
          <w:ilvl w:val="1"/>
          <w:numId w:val="5"/>
        </w:numPr>
        <w:shd w:val="clear" w:color="auto" w:fill="auto"/>
        <w:tabs>
          <w:tab w:val="left" w:pos="638"/>
        </w:tabs>
        <w:spacing w:before="0" w:after="0" w:line="326" w:lineRule="exact"/>
        <w:jc w:val="left"/>
      </w:pPr>
      <w:bookmarkStart w:id="10" w:name="bookmark13"/>
      <w:r>
        <w:t>Фонд оценочных сре</w:t>
      </w:r>
      <w:proofErr w:type="gramStart"/>
      <w:r>
        <w:t>дств дл</w:t>
      </w:r>
      <w:proofErr w:type="gramEnd"/>
      <w:r>
        <w:t>я промежуточной аттестации по учебной дисциплине.</w:t>
      </w:r>
      <w:bookmarkEnd w:id="10"/>
    </w:p>
    <w:p w:rsidR="00753AA6" w:rsidRDefault="00753AA6" w:rsidP="0067449E">
      <w:pPr>
        <w:pStyle w:val="27"/>
        <w:numPr>
          <w:ilvl w:val="2"/>
          <w:numId w:val="5"/>
        </w:numPr>
        <w:shd w:val="clear" w:color="auto" w:fill="auto"/>
        <w:tabs>
          <w:tab w:val="left" w:pos="1587"/>
        </w:tabs>
        <w:spacing w:before="0" w:after="0" w:line="317" w:lineRule="exact"/>
        <w:ind w:firstLine="840"/>
        <w:jc w:val="both"/>
      </w:pPr>
      <w:bookmarkStart w:id="11" w:name="bookmark14"/>
      <w:r>
        <w:t>Пакет преподавателя.</w:t>
      </w:r>
      <w:bookmarkEnd w:id="11"/>
    </w:p>
    <w:p w:rsidR="00753AA6" w:rsidRDefault="00753AA6" w:rsidP="0067449E">
      <w:pPr>
        <w:pStyle w:val="25"/>
        <w:numPr>
          <w:ilvl w:val="0"/>
          <w:numId w:val="1"/>
        </w:numPr>
        <w:shd w:val="clear" w:color="auto" w:fill="auto"/>
        <w:tabs>
          <w:tab w:val="left" w:pos="214"/>
        </w:tabs>
        <w:spacing w:after="0" w:line="317" w:lineRule="exact"/>
        <w:ind w:firstLine="0"/>
        <w:jc w:val="both"/>
      </w:pPr>
      <w:r>
        <w:t>условия проведения дифференцированного зачета по учебной дисциплине.</w:t>
      </w:r>
    </w:p>
    <w:p w:rsidR="00753AA6" w:rsidRDefault="00753AA6" w:rsidP="00753AA6">
      <w:pPr>
        <w:pStyle w:val="25"/>
        <w:shd w:val="clear" w:color="auto" w:fill="auto"/>
        <w:spacing w:after="0" w:line="317" w:lineRule="exact"/>
        <w:ind w:right="3060" w:firstLine="0"/>
        <w:jc w:val="left"/>
      </w:pPr>
      <w:r>
        <w:t>Количество вариантов - 2.</w:t>
      </w:r>
    </w:p>
    <w:p w:rsidR="00753AA6" w:rsidRDefault="00753AA6" w:rsidP="00753AA6">
      <w:pPr>
        <w:pStyle w:val="25"/>
        <w:shd w:val="clear" w:color="auto" w:fill="auto"/>
        <w:spacing w:after="0" w:line="317" w:lineRule="exact"/>
        <w:ind w:firstLine="0"/>
        <w:jc w:val="both"/>
      </w:pPr>
      <w:r>
        <w:t>Время выполнения задания - 45 минут.</w:t>
      </w:r>
    </w:p>
    <w:p w:rsidR="00753AA6" w:rsidRDefault="00753AA6" w:rsidP="0067449E">
      <w:pPr>
        <w:pStyle w:val="25"/>
        <w:numPr>
          <w:ilvl w:val="0"/>
          <w:numId w:val="1"/>
        </w:numPr>
        <w:shd w:val="clear" w:color="auto" w:fill="auto"/>
        <w:tabs>
          <w:tab w:val="left" w:pos="214"/>
        </w:tabs>
        <w:spacing w:after="0" w:line="317" w:lineRule="exact"/>
        <w:ind w:firstLine="0"/>
        <w:jc w:val="both"/>
      </w:pPr>
      <w:r>
        <w:t>критерии оценки освоения программы учебной дисциплины.</w:t>
      </w:r>
    </w:p>
    <w:p w:rsidR="00753AA6" w:rsidRDefault="00753AA6" w:rsidP="00753AA6">
      <w:pPr>
        <w:pStyle w:val="25"/>
        <w:shd w:val="clear" w:color="auto" w:fill="auto"/>
        <w:spacing w:after="0" w:line="317" w:lineRule="exact"/>
        <w:ind w:firstLine="0"/>
        <w:jc w:val="left"/>
      </w:pPr>
      <w:r>
        <w:t>Каждое правильно выполненное задание оценивается одним баллом. Таким образом, максимальное количество первичных баллов, которое можно получить при выполнении теста - 20.</w:t>
      </w:r>
    </w:p>
    <w:p w:rsidR="00753AA6" w:rsidRDefault="00753AA6" w:rsidP="00753AA6">
      <w:pPr>
        <w:pStyle w:val="25"/>
        <w:shd w:val="clear" w:color="auto" w:fill="auto"/>
        <w:spacing w:after="0" w:line="322" w:lineRule="exact"/>
        <w:ind w:firstLine="840"/>
        <w:jc w:val="both"/>
      </w:pPr>
      <w:r>
        <w:rPr>
          <w:rStyle w:val="29"/>
        </w:rPr>
        <w:t xml:space="preserve">Оценка «5» (отлично) </w:t>
      </w:r>
      <w:r>
        <w:t>- выставляется обучающемуся, если выполнено более 90% задания. Набрано 18 баллов и более ставится, если студент показал полный объем, высокий уровень и качество знаний по данным вопросам, владеет культурой общения и навыками научного изложения материала, устанавливает связь между теоретическими знаниями и способами практической деятельности; ясно, точно и логично отвечает на заданные вопросы.</w:t>
      </w:r>
    </w:p>
    <w:p w:rsidR="00753AA6" w:rsidRDefault="00753AA6" w:rsidP="00753AA6">
      <w:pPr>
        <w:pStyle w:val="25"/>
        <w:shd w:val="clear" w:color="auto" w:fill="auto"/>
        <w:spacing w:after="0" w:line="370" w:lineRule="exact"/>
        <w:ind w:firstLine="0"/>
        <w:jc w:val="both"/>
      </w:pPr>
      <w:r>
        <w:rPr>
          <w:rStyle w:val="29"/>
        </w:rPr>
        <w:t xml:space="preserve">Оценка «4» (хорошо) </w:t>
      </w:r>
      <w:r>
        <w:t>- выставляется обучающемуся при выполнении 80- 90%задания. Набрано 16-17 баллов ставится, если студент логично и научно изложил материал, но недостаточно полно определяет практическую значимость теоретических знаний; не высказывает своей точки зрения по данному вопросу, не смог дать достаточно полного ответа на поставленные вопросы</w:t>
      </w:r>
    </w:p>
    <w:p w:rsidR="00753AA6" w:rsidRDefault="00753AA6" w:rsidP="00753AA6">
      <w:pPr>
        <w:pStyle w:val="25"/>
        <w:shd w:val="clear" w:color="auto" w:fill="auto"/>
        <w:spacing w:after="0" w:line="370" w:lineRule="exact"/>
        <w:ind w:firstLine="0"/>
        <w:jc w:val="both"/>
      </w:pPr>
      <w:r>
        <w:rPr>
          <w:rStyle w:val="29"/>
        </w:rPr>
        <w:t xml:space="preserve">Оценка «3» (удовлетворительно) </w:t>
      </w:r>
      <w:r>
        <w:t>- выставляется обучающемуся при выполнении 70-80% задания. Набрано 14-15 баллов ставится, если студент при раскрытии вопроса</w:t>
      </w:r>
      <w:r w:rsidRPr="00753AA6">
        <w:t xml:space="preserve"> </w:t>
      </w:r>
      <w:r>
        <w:t>допустил содержательные ошибки, не соотнес теоретические знания и собственную практическую деятельность, испытывает затруднения при ответе на большинство</w:t>
      </w:r>
      <w:r w:rsidR="00363350" w:rsidRPr="00363350">
        <w:t xml:space="preserve"> </w:t>
      </w:r>
      <w:r w:rsidR="00363350">
        <w:t>вопросов</w:t>
      </w:r>
    </w:p>
    <w:p w:rsidR="00363350" w:rsidRDefault="00363350" w:rsidP="00363350">
      <w:pPr>
        <w:pStyle w:val="25"/>
        <w:shd w:val="clear" w:color="auto" w:fill="auto"/>
        <w:spacing w:after="0" w:line="326" w:lineRule="exact"/>
        <w:ind w:firstLine="0"/>
        <w:jc w:val="both"/>
      </w:pPr>
      <w:r>
        <w:rPr>
          <w:rStyle w:val="29"/>
        </w:rPr>
        <w:t xml:space="preserve">Оценка «2» (неудовлетворительно) </w:t>
      </w:r>
      <w:r>
        <w:t>- выставляется обучающемуся при выполнении мене 70% задания. Набрано менее 14 баллов ставится, если</w:t>
      </w:r>
    </w:p>
    <w:p w:rsidR="00363350" w:rsidRDefault="00363350" w:rsidP="00363350">
      <w:pPr>
        <w:pStyle w:val="25"/>
        <w:shd w:val="clear" w:color="auto" w:fill="auto"/>
        <w:spacing w:after="0" w:line="322" w:lineRule="exact"/>
        <w:ind w:firstLine="0"/>
        <w:jc w:val="both"/>
      </w:pPr>
      <w:r>
        <w:t>Студент показал слабые теоретические и практические знания, допустил грубые ошибки при раскрытии вопроса, не смог ответить на заданные вопросы.</w:t>
      </w:r>
    </w:p>
    <w:p w:rsidR="00363350" w:rsidRDefault="00363350" w:rsidP="0067449E">
      <w:pPr>
        <w:pStyle w:val="27"/>
        <w:numPr>
          <w:ilvl w:val="2"/>
          <w:numId w:val="5"/>
        </w:numPr>
        <w:shd w:val="clear" w:color="auto" w:fill="auto"/>
        <w:tabs>
          <w:tab w:val="left" w:pos="805"/>
        </w:tabs>
        <w:spacing w:before="0" w:after="0" w:line="322" w:lineRule="exact"/>
        <w:jc w:val="both"/>
      </w:pPr>
      <w:bookmarkStart w:id="12" w:name="bookmark15"/>
      <w:r>
        <w:t xml:space="preserve">Задания </w:t>
      </w:r>
      <w:proofErr w:type="gramStart"/>
      <w:r>
        <w:t>для</w:t>
      </w:r>
      <w:proofErr w:type="gramEnd"/>
      <w:r>
        <w:t xml:space="preserve"> обучающегося</w:t>
      </w:r>
      <w:bookmarkEnd w:id="12"/>
    </w:p>
    <w:p w:rsidR="00363350" w:rsidRDefault="00363350" w:rsidP="0067449E">
      <w:pPr>
        <w:pStyle w:val="25"/>
        <w:numPr>
          <w:ilvl w:val="0"/>
          <w:numId w:val="1"/>
        </w:numPr>
        <w:shd w:val="clear" w:color="auto" w:fill="auto"/>
        <w:tabs>
          <w:tab w:val="left" w:pos="360"/>
          <w:tab w:val="left" w:pos="5400"/>
        </w:tabs>
        <w:spacing w:after="0" w:line="322" w:lineRule="exact"/>
        <w:ind w:firstLine="0"/>
        <w:jc w:val="both"/>
      </w:pPr>
      <w:proofErr w:type="gramStart"/>
      <w:r>
        <w:t>вид контрольно-оценочных средств:</w:t>
      </w:r>
      <w:r>
        <w:tab/>
        <w:t>контрольная работа (Приложение 2.</w:t>
      </w:r>
      <w:proofErr w:type="gramEnd"/>
    </w:p>
    <w:p w:rsidR="00363350" w:rsidRDefault="00363350" w:rsidP="00363350">
      <w:pPr>
        <w:pStyle w:val="25"/>
        <w:shd w:val="clear" w:color="auto" w:fill="auto"/>
        <w:spacing w:after="0" w:line="322" w:lineRule="exact"/>
        <w:ind w:firstLine="0"/>
        <w:jc w:val="both"/>
      </w:pPr>
      <w:proofErr w:type="gramStart"/>
      <w:r>
        <w:t>Контрольная работа для дифференцированного зачета с эталонами ответов).</w:t>
      </w:r>
      <w:proofErr w:type="gramEnd"/>
    </w:p>
    <w:p w:rsidR="00363350" w:rsidRDefault="00363350" w:rsidP="0067449E">
      <w:pPr>
        <w:pStyle w:val="25"/>
        <w:numPr>
          <w:ilvl w:val="0"/>
          <w:numId w:val="1"/>
        </w:numPr>
        <w:shd w:val="clear" w:color="auto" w:fill="auto"/>
        <w:tabs>
          <w:tab w:val="left" w:pos="272"/>
        </w:tabs>
        <w:spacing w:after="0" w:line="322" w:lineRule="exact"/>
        <w:ind w:firstLine="0"/>
        <w:jc w:val="both"/>
      </w:pPr>
      <w:r>
        <w:t>структура контрольно-оценочных средств:</w:t>
      </w:r>
    </w:p>
    <w:p w:rsidR="00363350" w:rsidRDefault="00363350" w:rsidP="00363350">
      <w:pPr>
        <w:pStyle w:val="25"/>
        <w:shd w:val="clear" w:color="auto" w:fill="auto"/>
        <w:spacing w:after="0" w:line="322" w:lineRule="exact"/>
        <w:ind w:firstLine="780"/>
        <w:jc w:val="both"/>
      </w:pPr>
      <w:r>
        <w:t>Каждый вариант контрольной работы состоит из 20 заданий</w:t>
      </w:r>
    </w:p>
    <w:p w:rsidR="00363350" w:rsidRDefault="00363350" w:rsidP="0067449E">
      <w:pPr>
        <w:pStyle w:val="27"/>
        <w:numPr>
          <w:ilvl w:val="0"/>
          <w:numId w:val="7"/>
        </w:numPr>
        <w:shd w:val="clear" w:color="auto" w:fill="auto"/>
        <w:tabs>
          <w:tab w:val="left" w:pos="742"/>
        </w:tabs>
        <w:spacing w:before="0" w:after="0" w:line="322" w:lineRule="exact"/>
        <w:jc w:val="both"/>
      </w:pPr>
      <w:bookmarkStart w:id="13" w:name="bookmark16"/>
      <w:r>
        <w:t>Регистрация результатов освоения учебной дисциплины</w:t>
      </w:r>
      <w:bookmarkEnd w:id="13"/>
    </w:p>
    <w:p w:rsidR="00363350" w:rsidRDefault="00363350" w:rsidP="00363350">
      <w:pPr>
        <w:pStyle w:val="25"/>
        <w:shd w:val="clear" w:color="auto" w:fill="auto"/>
        <w:spacing w:after="0" w:line="322" w:lineRule="exact"/>
        <w:ind w:firstLine="780"/>
        <w:jc w:val="both"/>
      </w:pPr>
      <w:r>
        <w:t>Оценка фиксируется преподавателем в соответствующей графе бланка «Ведомость промежуточной аттестации».</w:t>
      </w:r>
    </w:p>
    <w:p w:rsidR="00363350" w:rsidRDefault="00363350" w:rsidP="0067449E">
      <w:pPr>
        <w:pStyle w:val="27"/>
        <w:numPr>
          <w:ilvl w:val="1"/>
          <w:numId w:val="7"/>
        </w:numPr>
        <w:shd w:val="clear" w:color="auto" w:fill="auto"/>
        <w:tabs>
          <w:tab w:val="left" w:pos="810"/>
        </w:tabs>
        <w:spacing w:before="0" w:after="0" w:line="322" w:lineRule="exact"/>
        <w:jc w:val="both"/>
      </w:pPr>
      <w:bookmarkStart w:id="14" w:name="bookmark17"/>
      <w:r>
        <w:t>Фонд оценочных материалов для проведения мониторинга эффективности образовательного процесса</w:t>
      </w:r>
      <w:bookmarkEnd w:id="14"/>
    </w:p>
    <w:p w:rsidR="00363350" w:rsidRDefault="00363350" w:rsidP="0067449E">
      <w:pPr>
        <w:pStyle w:val="27"/>
        <w:numPr>
          <w:ilvl w:val="2"/>
          <w:numId w:val="7"/>
        </w:numPr>
        <w:shd w:val="clear" w:color="auto" w:fill="auto"/>
        <w:tabs>
          <w:tab w:val="left" w:pos="738"/>
        </w:tabs>
        <w:spacing w:before="0" w:after="0" w:line="322" w:lineRule="exact"/>
        <w:jc w:val="both"/>
      </w:pPr>
      <w:bookmarkStart w:id="15" w:name="bookmark18"/>
      <w:r>
        <w:t>Вид контрольно-оценочных материалов</w:t>
      </w:r>
      <w:bookmarkEnd w:id="15"/>
    </w:p>
    <w:p w:rsidR="00363350" w:rsidRDefault="00363350" w:rsidP="0067449E">
      <w:pPr>
        <w:pStyle w:val="27"/>
        <w:numPr>
          <w:ilvl w:val="0"/>
          <w:numId w:val="8"/>
        </w:numPr>
        <w:shd w:val="clear" w:color="auto" w:fill="auto"/>
        <w:tabs>
          <w:tab w:val="left" w:pos="747"/>
        </w:tabs>
        <w:spacing w:before="0" w:after="0" w:line="322" w:lineRule="exact"/>
        <w:jc w:val="both"/>
      </w:pPr>
      <w:bookmarkStart w:id="16" w:name="bookmark19"/>
      <w:r>
        <w:t>Критерии оценки результатов освоения умений и усвоения знаний по учебной дисциплине</w:t>
      </w:r>
      <w:bookmarkEnd w:id="16"/>
    </w:p>
    <w:p w:rsidR="00363350" w:rsidRDefault="00363350" w:rsidP="0067449E">
      <w:pPr>
        <w:pStyle w:val="25"/>
        <w:numPr>
          <w:ilvl w:val="0"/>
          <w:numId w:val="8"/>
        </w:numPr>
        <w:shd w:val="clear" w:color="auto" w:fill="auto"/>
        <w:spacing w:after="0" w:line="317" w:lineRule="exact"/>
        <w:ind w:firstLine="780"/>
        <w:jc w:val="both"/>
      </w:pPr>
      <w:r>
        <w:rPr>
          <w:rStyle w:val="29"/>
        </w:rPr>
        <w:t xml:space="preserve">Оценка «5» (отлично) </w:t>
      </w:r>
      <w:r>
        <w:t xml:space="preserve">- выставляется обучающемуся, если студент показал полный объем, высокий уровень и качество знаний по данным вопросам, владеет культурой общения и навыками научного изложения материала, устанавливает связь между </w:t>
      </w:r>
      <w:r>
        <w:lastRenderedPageBreak/>
        <w:t>теоретическими знаниями и способами практической деятельности; ясно, точно и логично отвечает на заданные вопросы.</w:t>
      </w:r>
    </w:p>
    <w:p w:rsidR="00363350" w:rsidRDefault="00363350" w:rsidP="00363350">
      <w:pPr>
        <w:pStyle w:val="25"/>
        <w:shd w:val="clear" w:color="auto" w:fill="auto"/>
        <w:spacing w:after="0" w:line="322" w:lineRule="exact"/>
        <w:ind w:firstLine="0"/>
        <w:jc w:val="both"/>
      </w:pPr>
      <w:r>
        <w:rPr>
          <w:rStyle w:val="29"/>
        </w:rPr>
        <w:t xml:space="preserve">Оценка «4» (хорошо) </w:t>
      </w:r>
      <w:r>
        <w:t xml:space="preserve">- выставляется </w:t>
      </w:r>
      <w:proofErr w:type="gramStart"/>
      <w:r>
        <w:t>обучающемуся</w:t>
      </w:r>
      <w:proofErr w:type="gramEnd"/>
      <w:r>
        <w:t xml:space="preserve"> если студент логично и научно изложил материал, но недостаточно полно определяет практическую значимость теоретических знаний; не высказывает своей точки зрения по данному вопросу, не смог дать достаточно полного ответа на поставленные вопросы.</w:t>
      </w:r>
    </w:p>
    <w:p w:rsidR="00363350" w:rsidRDefault="00363350" w:rsidP="00363350">
      <w:pPr>
        <w:pStyle w:val="25"/>
        <w:shd w:val="clear" w:color="auto" w:fill="auto"/>
        <w:spacing w:after="0" w:line="322" w:lineRule="exact"/>
        <w:ind w:firstLine="0"/>
        <w:jc w:val="both"/>
      </w:pPr>
      <w:r>
        <w:rPr>
          <w:rStyle w:val="29"/>
        </w:rPr>
        <w:t xml:space="preserve">Оценка «3» (удовлетворительно) </w:t>
      </w:r>
      <w:r>
        <w:t xml:space="preserve">- выставляется </w:t>
      </w:r>
      <w:proofErr w:type="gramStart"/>
      <w:r>
        <w:t>обучающемуся</w:t>
      </w:r>
      <w:proofErr w:type="gramEnd"/>
      <w:r>
        <w:t xml:space="preserve"> если студент при раскрытии вопроса допустил содержательные ошибки, не соотнес теоретические знания и собственную практическую деятельность, испытывает затруднения при ответе на большинство вопросов.</w:t>
      </w:r>
    </w:p>
    <w:p w:rsidR="00363350" w:rsidRDefault="00363350" w:rsidP="00363350">
      <w:pPr>
        <w:pStyle w:val="60"/>
        <w:shd w:val="clear" w:color="auto" w:fill="auto"/>
        <w:spacing w:after="4" w:line="280" w:lineRule="exact"/>
      </w:pPr>
      <w:r>
        <w:t xml:space="preserve">Оценка «2» (неудовлетворительно) </w:t>
      </w:r>
      <w:r>
        <w:rPr>
          <w:rStyle w:val="61"/>
        </w:rPr>
        <w:t>- выставляется обучающемуся если</w:t>
      </w:r>
    </w:p>
    <w:p w:rsidR="00363350" w:rsidRDefault="00363350" w:rsidP="00363350">
      <w:pPr>
        <w:pStyle w:val="25"/>
        <w:shd w:val="clear" w:color="auto" w:fill="auto"/>
        <w:spacing w:after="0" w:line="322" w:lineRule="exact"/>
        <w:ind w:firstLine="0"/>
        <w:jc w:val="both"/>
      </w:pPr>
      <w:r>
        <w:t>студент показал слабые теоретические и практические знания, допустил грубые</w:t>
      </w:r>
    </w:p>
    <w:p w:rsidR="00363350" w:rsidRDefault="00363350" w:rsidP="00363350">
      <w:pPr>
        <w:pStyle w:val="25"/>
        <w:shd w:val="clear" w:color="auto" w:fill="auto"/>
        <w:spacing w:after="0" w:line="322" w:lineRule="exact"/>
        <w:ind w:firstLine="0"/>
        <w:jc w:val="both"/>
      </w:pPr>
      <w:r>
        <w:t>ошибки при раскрытии вопроса, не смог ответить на заданные вопросы.</w:t>
      </w:r>
    </w:p>
    <w:p w:rsidR="00363350" w:rsidRDefault="00363350" w:rsidP="0067449E">
      <w:pPr>
        <w:pStyle w:val="27"/>
        <w:numPr>
          <w:ilvl w:val="0"/>
          <w:numId w:val="8"/>
        </w:numPr>
        <w:shd w:val="clear" w:color="auto" w:fill="auto"/>
        <w:tabs>
          <w:tab w:val="left" w:pos="742"/>
        </w:tabs>
        <w:spacing w:before="0" w:after="0" w:line="322" w:lineRule="exact"/>
        <w:jc w:val="both"/>
      </w:pPr>
      <w:bookmarkStart w:id="17" w:name="bookmark20"/>
      <w:r>
        <w:t>Регистрация показателей результатов освоения учебной дисциплины</w:t>
      </w:r>
      <w:bookmarkEnd w:id="17"/>
    </w:p>
    <w:p w:rsidR="00363350" w:rsidRDefault="00363350" w:rsidP="00363350">
      <w:pPr>
        <w:pStyle w:val="25"/>
        <w:shd w:val="clear" w:color="auto" w:fill="auto"/>
        <w:spacing w:after="0" w:line="322" w:lineRule="exact"/>
        <w:ind w:firstLine="780"/>
        <w:jc w:val="both"/>
      </w:pPr>
      <w:r>
        <w:t>Оценка фиксируется преподавателем в соответствующей графе бланка «Ведомость результатов контрольного среза знаний обучающихся», заверяется подписью преподавателя.</w:t>
      </w:r>
    </w:p>
    <w:p w:rsidR="00363350" w:rsidRDefault="00363350" w:rsidP="00363350">
      <w:pPr>
        <w:pStyle w:val="60"/>
        <w:shd w:val="clear" w:color="auto" w:fill="auto"/>
        <w:spacing w:after="0" w:line="322" w:lineRule="exact"/>
        <w:jc w:val="center"/>
      </w:pPr>
      <w:r>
        <w:t>Перечень приложений к фонду оценочных средств</w:t>
      </w:r>
    </w:p>
    <w:p w:rsidR="00363350" w:rsidRDefault="00363350" w:rsidP="00363350">
      <w:pPr>
        <w:pStyle w:val="60"/>
        <w:shd w:val="clear" w:color="auto" w:fill="auto"/>
        <w:tabs>
          <w:tab w:val="left" w:leader="underscore" w:pos="9353"/>
        </w:tabs>
        <w:spacing w:after="0" w:line="322" w:lineRule="exact"/>
        <w:ind w:left="2940"/>
      </w:pPr>
      <w:r>
        <w:rPr>
          <w:b w:val="0"/>
          <w:bCs w:val="0"/>
        </w:rPr>
        <w:t>по учебной дисциплине Астрономия</w:t>
      </w:r>
      <w:r>
        <w:tab/>
      </w:r>
    </w:p>
    <w:p w:rsidR="00363350" w:rsidRDefault="00363350" w:rsidP="00363350">
      <w:pPr>
        <w:pStyle w:val="60"/>
        <w:shd w:val="clear" w:color="auto" w:fill="auto"/>
        <w:tabs>
          <w:tab w:val="left" w:leader="underscore" w:pos="9353"/>
        </w:tabs>
        <w:spacing w:after="0" w:line="322" w:lineRule="exact"/>
        <w:ind w:left="2940"/>
      </w:pPr>
    </w:p>
    <w:p w:rsidR="00363350" w:rsidRDefault="00363350" w:rsidP="00363350">
      <w:pPr>
        <w:pStyle w:val="30"/>
        <w:framePr w:wrap="none" w:vAnchor="page" w:hAnchor="page" w:x="605" w:y="15040"/>
        <w:shd w:val="clear" w:color="auto" w:fill="auto"/>
        <w:spacing w:after="0" w:line="240" w:lineRule="exact"/>
        <w:jc w:val="lef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6950"/>
      </w:tblGrid>
      <w:tr w:rsidR="00363350" w:rsidTr="00363350">
        <w:trPr>
          <w:trHeight w:hRule="exact" w:val="566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350" w:rsidRDefault="00363350" w:rsidP="00363350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Приложение 1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350" w:rsidRDefault="00363350" w:rsidP="00363350">
            <w:pPr>
              <w:pStyle w:val="25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12pt"/>
              </w:rPr>
              <w:t>Перечень вопросов и вычислительных задач для подготовки обучающихся к дифференцированному зачету.</w:t>
            </w:r>
          </w:p>
        </w:tc>
      </w:tr>
      <w:tr w:rsidR="00363350" w:rsidTr="00363350">
        <w:trPr>
          <w:trHeight w:hRule="exact" w:val="288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350" w:rsidRDefault="00363350" w:rsidP="00363350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Приложение 2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350" w:rsidRDefault="00363350" w:rsidP="00363350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Задания для текущего контроля знаний</w:t>
            </w:r>
          </w:p>
        </w:tc>
      </w:tr>
      <w:tr w:rsidR="00363350" w:rsidTr="00363350">
        <w:trPr>
          <w:trHeight w:hRule="exact" w:val="562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350" w:rsidRDefault="00363350" w:rsidP="00363350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Приложение 3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350" w:rsidRDefault="00363350" w:rsidP="00363350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Контрольная работа для дифференцированного зачета (2 варианта)</w:t>
            </w:r>
          </w:p>
        </w:tc>
      </w:tr>
      <w:tr w:rsidR="00363350" w:rsidTr="00363350">
        <w:trPr>
          <w:trHeight w:hRule="exact" w:val="293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350" w:rsidRDefault="00363350" w:rsidP="00363350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Приложение 4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350" w:rsidRDefault="00363350" w:rsidP="00363350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Эталоны ответов к контрольной работе</w:t>
            </w:r>
          </w:p>
        </w:tc>
      </w:tr>
    </w:tbl>
    <w:p w:rsidR="00363350" w:rsidRDefault="00363350" w:rsidP="00363350">
      <w:pPr>
        <w:pStyle w:val="60"/>
        <w:shd w:val="clear" w:color="auto" w:fill="auto"/>
        <w:tabs>
          <w:tab w:val="left" w:leader="underscore" w:pos="9353"/>
        </w:tabs>
        <w:spacing w:after="0" w:line="322" w:lineRule="exact"/>
        <w:ind w:left="2940"/>
      </w:pPr>
    </w:p>
    <w:p w:rsidR="00363350" w:rsidRDefault="00363350" w:rsidP="00363350">
      <w:pPr>
        <w:pStyle w:val="30"/>
        <w:shd w:val="clear" w:color="auto" w:fill="auto"/>
        <w:spacing w:after="0" w:line="322" w:lineRule="exact"/>
        <w:jc w:val="right"/>
      </w:pPr>
      <w:r>
        <w:t>Приложение 1</w:t>
      </w:r>
    </w:p>
    <w:p w:rsidR="00363350" w:rsidRDefault="00363350" w:rsidP="00363350">
      <w:pPr>
        <w:pStyle w:val="27"/>
        <w:shd w:val="clear" w:color="auto" w:fill="auto"/>
        <w:spacing w:before="0" w:after="0" w:line="322" w:lineRule="exact"/>
        <w:ind w:left="1520"/>
        <w:jc w:val="left"/>
      </w:pPr>
      <w:bookmarkStart w:id="18" w:name="bookmark21"/>
      <w:r>
        <w:t>Перечень вопросов и задач для подготовки обучающихся к дифференцированному зачету по дисциплине Астрономия.</w:t>
      </w:r>
      <w:bookmarkEnd w:id="18"/>
    </w:p>
    <w:p w:rsidR="00363350" w:rsidRDefault="00363350" w:rsidP="00363350">
      <w:pPr>
        <w:pStyle w:val="25"/>
        <w:shd w:val="clear" w:color="auto" w:fill="auto"/>
        <w:spacing w:after="0" w:line="322" w:lineRule="exact"/>
        <w:ind w:firstLine="0"/>
        <w:jc w:val="both"/>
      </w:pPr>
      <w:r>
        <w:t>Вопросы по теории:</w:t>
      </w:r>
    </w:p>
    <w:p w:rsidR="00363350" w:rsidRDefault="00363350" w:rsidP="0067449E">
      <w:pPr>
        <w:pStyle w:val="30"/>
        <w:numPr>
          <w:ilvl w:val="0"/>
          <w:numId w:val="9"/>
        </w:numPr>
        <w:shd w:val="clear" w:color="auto" w:fill="auto"/>
        <w:tabs>
          <w:tab w:val="left" w:pos="330"/>
        </w:tabs>
        <w:spacing w:after="0" w:line="322" w:lineRule="exact"/>
        <w:jc w:val="both"/>
      </w:pPr>
      <w:r>
        <w:t>Звездные карты и координаты.</w:t>
      </w:r>
    </w:p>
    <w:p w:rsidR="00363350" w:rsidRDefault="00363350" w:rsidP="0067449E">
      <w:pPr>
        <w:pStyle w:val="30"/>
        <w:numPr>
          <w:ilvl w:val="0"/>
          <w:numId w:val="9"/>
        </w:numPr>
        <w:shd w:val="clear" w:color="auto" w:fill="auto"/>
        <w:tabs>
          <w:tab w:val="left" w:pos="354"/>
        </w:tabs>
        <w:spacing w:after="0" w:line="283" w:lineRule="exact"/>
        <w:ind w:right="160"/>
        <w:jc w:val="both"/>
      </w:pPr>
      <w:r>
        <w:t>Суточное движение светил на различных широтах. Определение географической широты по астрономическим наблюдениям.</w:t>
      </w:r>
    </w:p>
    <w:p w:rsidR="00363350" w:rsidRDefault="00363350" w:rsidP="00363350">
      <w:pPr>
        <w:pStyle w:val="30"/>
        <w:shd w:val="clear" w:color="auto" w:fill="auto"/>
        <w:spacing w:after="0" w:line="283" w:lineRule="exact"/>
        <w:jc w:val="both"/>
      </w:pPr>
      <w:r>
        <w:t>3 Эклиптика. Видимое движение Солнца.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83" w:lineRule="exact"/>
        <w:jc w:val="both"/>
      </w:pPr>
      <w:r>
        <w:t>Движение Луны. Солнечные и лунные затмения.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83" w:lineRule="exact"/>
        <w:jc w:val="both"/>
      </w:pPr>
      <w:r>
        <w:t>Время и календарь.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83" w:lineRule="exact"/>
        <w:jc w:val="both"/>
      </w:pPr>
      <w:r>
        <w:t>Состав и масштабы Солнечной системы.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83" w:lineRule="exact"/>
        <w:jc w:val="both"/>
      </w:pPr>
      <w:r>
        <w:t>Конфигурации и условия видимости планет.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83" w:lineRule="exact"/>
        <w:jc w:val="both"/>
      </w:pPr>
      <w:r>
        <w:t>Законы Кеплера.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354"/>
        </w:tabs>
        <w:spacing w:after="0" w:line="283" w:lineRule="exact"/>
        <w:jc w:val="both"/>
      </w:pPr>
      <w:r>
        <w:t>Определение расстояний и размеров тел в Солнечной системе.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74"/>
        </w:tabs>
        <w:spacing w:after="0" w:line="283" w:lineRule="exact"/>
        <w:ind w:right="760"/>
        <w:jc w:val="left"/>
      </w:pPr>
      <w:r>
        <w:t>Движение небесных тел под действием сил тяготения. Космические скорости и форма орбит. Возмущения в движении планет. Приливы.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54"/>
        </w:tabs>
        <w:spacing w:after="0" w:line="283" w:lineRule="exact"/>
        <w:jc w:val="both"/>
      </w:pPr>
      <w:r>
        <w:t>Определение масс небесных тел.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74"/>
        </w:tabs>
        <w:spacing w:after="0" w:line="283" w:lineRule="exact"/>
        <w:ind w:right="2200"/>
        <w:jc w:val="left"/>
      </w:pPr>
      <w:r>
        <w:t>Исследование электромагнитного излучения небесных тел. Определение физических свойств и скорости движения небесных тел по их спектрам.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54"/>
        </w:tabs>
        <w:spacing w:after="0" w:line="283" w:lineRule="exact"/>
        <w:jc w:val="both"/>
      </w:pPr>
      <w:r>
        <w:t>Общие характеристики планет. Физическая обусловленность их природы.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54"/>
        </w:tabs>
        <w:spacing w:after="0" w:line="283" w:lineRule="exact"/>
        <w:jc w:val="both"/>
      </w:pPr>
      <w:r>
        <w:t>Планета Земля.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54"/>
        </w:tabs>
        <w:spacing w:after="0" w:line="283" w:lineRule="exact"/>
        <w:jc w:val="both"/>
      </w:pPr>
      <w:r>
        <w:t>Луна - естественный спутник Земли.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54"/>
        </w:tabs>
        <w:spacing w:after="0" w:line="283" w:lineRule="exact"/>
        <w:jc w:val="both"/>
      </w:pPr>
      <w:r>
        <w:t>Планеты земной группы: Меркурий, Венера, Марс.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54"/>
        </w:tabs>
        <w:spacing w:after="0" w:line="283" w:lineRule="exact"/>
        <w:jc w:val="both"/>
      </w:pPr>
      <w:r>
        <w:t>Планеты - гиганты.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78"/>
        </w:tabs>
        <w:spacing w:after="0" w:line="283" w:lineRule="exact"/>
        <w:jc w:val="left"/>
      </w:pPr>
      <w:r>
        <w:t>Малые тела Солнечной системы (астероиды, болиды, метеориты, кометы, метеоры и метеорные потоки).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54"/>
        </w:tabs>
        <w:spacing w:after="0" w:line="283" w:lineRule="exact"/>
        <w:jc w:val="both"/>
      </w:pPr>
      <w:r>
        <w:t>Солнце - ближайшая звезда.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78"/>
        </w:tabs>
        <w:spacing w:after="0" w:line="283" w:lineRule="exact"/>
        <w:jc w:val="both"/>
      </w:pPr>
      <w:r>
        <w:t>Определение расстояний до звезд.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83"/>
        </w:tabs>
        <w:spacing w:after="0" w:line="283" w:lineRule="exact"/>
        <w:jc w:val="left"/>
      </w:pPr>
      <w:r>
        <w:lastRenderedPageBreak/>
        <w:t>Видимая и абсолютная звездная величина. Светимость звезд. Цвет, спектры и температура звезд.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78"/>
        </w:tabs>
        <w:spacing w:after="0" w:line="283" w:lineRule="exact"/>
        <w:jc w:val="both"/>
      </w:pPr>
      <w:r>
        <w:t>Двойные звезды. Массы звезд.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78"/>
        </w:tabs>
        <w:spacing w:after="0" w:line="283" w:lineRule="exact"/>
        <w:jc w:val="both"/>
      </w:pPr>
      <w:r>
        <w:t>Размеры звезд. Плотность их вещества.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78"/>
        </w:tabs>
        <w:spacing w:after="0" w:line="283" w:lineRule="exact"/>
        <w:jc w:val="both"/>
      </w:pPr>
      <w:r>
        <w:t>Цефеиды. Новые и сверхновые звезды.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78"/>
        </w:tabs>
        <w:spacing w:after="0" w:line="283" w:lineRule="exact"/>
        <w:jc w:val="both"/>
      </w:pPr>
      <w:r>
        <w:t>Важнейшие закономерности в мире звезд. Эволюция звезд.</w:t>
      </w:r>
    </w:p>
    <w:p w:rsidR="00363350" w:rsidRDefault="00363350" w:rsidP="0067449E">
      <w:pPr>
        <w:pStyle w:val="30"/>
        <w:numPr>
          <w:ilvl w:val="0"/>
          <w:numId w:val="5"/>
        </w:numPr>
        <w:shd w:val="clear" w:color="auto" w:fill="auto"/>
        <w:tabs>
          <w:tab w:val="left" w:pos="483"/>
        </w:tabs>
        <w:spacing w:after="0" w:line="283" w:lineRule="exact"/>
        <w:jc w:val="both"/>
      </w:pPr>
      <w:r>
        <w:t>Наша галактика.</w:t>
      </w:r>
    </w:p>
    <w:p w:rsidR="00363350" w:rsidRDefault="00363350" w:rsidP="00363350">
      <w:pPr>
        <w:pStyle w:val="aff"/>
        <w:shd w:val="clear" w:color="auto" w:fill="auto"/>
        <w:spacing w:line="240" w:lineRule="exact"/>
        <w:jc w:val="center"/>
      </w:pPr>
    </w:p>
    <w:p w:rsidR="006600A6" w:rsidRDefault="00363350" w:rsidP="00363350">
      <w:pPr>
        <w:pStyle w:val="aff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363350">
        <w:rPr>
          <w:sz w:val="28"/>
          <w:szCs w:val="28"/>
        </w:rPr>
        <w:t>Задания для текущего контроля знаний</w:t>
      </w:r>
      <w:r>
        <w:rPr>
          <w:sz w:val="28"/>
          <w:szCs w:val="28"/>
        </w:rPr>
        <w:t xml:space="preserve">  </w:t>
      </w:r>
    </w:p>
    <w:p w:rsidR="006600A6" w:rsidRDefault="006600A6" w:rsidP="00363350">
      <w:pPr>
        <w:pStyle w:val="aff"/>
        <w:shd w:val="clear" w:color="auto" w:fill="auto"/>
        <w:spacing w:line="240" w:lineRule="exact"/>
        <w:jc w:val="center"/>
        <w:rPr>
          <w:sz w:val="28"/>
          <w:szCs w:val="28"/>
        </w:rPr>
      </w:pPr>
    </w:p>
    <w:p w:rsidR="00363350" w:rsidRDefault="00363350" w:rsidP="00363350">
      <w:pPr>
        <w:pStyle w:val="aff"/>
        <w:shd w:val="clear" w:color="auto" w:fill="auto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63350">
        <w:rPr>
          <w:sz w:val="16"/>
          <w:szCs w:val="16"/>
        </w:rPr>
        <w:t>ПРИЛОЖЕНИЕ</w:t>
      </w:r>
      <w:r w:rsidR="00423359">
        <w:rPr>
          <w:sz w:val="16"/>
          <w:szCs w:val="16"/>
        </w:rPr>
        <w:t xml:space="preserve">  </w:t>
      </w:r>
      <w:r w:rsidRPr="00363350">
        <w:rPr>
          <w:sz w:val="16"/>
          <w:szCs w:val="16"/>
        </w:rPr>
        <w:t>2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1891"/>
        <w:gridCol w:w="5962"/>
      </w:tblGrid>
      <w:tr w:rsidR="00363350" w:rsidTr="00363350">
        <w:trPr>
          <w:trHeight w:hRule="exact" w:val="859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350" w:rsidRDefault="00363350" w:rsidP="00363350">
            <w:pPr>
              <w:pStyle w:val="25"/>
              <w:shd w:val="clear" w:color="auto" w:fill="auto"/>
              <w:spacing w:after="0" w:line="250" w:lineRule="exact"/>
              <w:ind w:firstLine="0"/>
            </w:pPr>
            <w:r>
              <w:rPr>
                <w:rStyle w:val="212pt0"/>
              </w:rPr>
              <w:t>Элемент учебной дисциплины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350" w:rsidRDefault="00363350" w:rsidP="00363350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0"/>
              </w:rPr>
              <w:t>Задания для текущего контроля успеваемости</w:t>
            </w:r>
          </w:p>
        </w:tc>
      </w:tr>
      <w:tr w:rsidR="00363350" w:rsidTr="00D629BA">
        <w:trPr>
          <w:trHeight w:hRule="exact" w:val="5769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350" w:rsidRDefault="00363350" w:rsidP="00363350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2pt0"/>
              </w:rPr>
              <w:t>Что изучает астрономия. Наблюдения - основа астрономии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350" w:rsidRDefault="00363350" w:rsidP="00363350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Устный</w:t>
            </w:r>
          </w:p>
          <w:p w:rsidR="00363350" w:rsidRDefault="00363350" w:rsidP="00363350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контроль,</w:t>
            </w:r>
          </w:p>
          <w:p w:rsidR="00363350" w:rsidRDefault="00363350" w:rsidP="00363350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тестовый</w:t>
            </w:r>
          </w:p>
          <w:p w:rsidR="00363350" w:rsidRDefault="00363350" w:rsidP="00363350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контроль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350" w:rsidRDefault="00363350" w:rsidP="00363350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0"/>
              </w:rPr>
              <w:t>Вопросы</w:t>
            </w:r>
            <w:r>
              <w:rPr>
                <w:rStyle w:val="212pt"/>
              </w:rPr>
              <w:t>:1. Небесная сфера. Системы небесных координат. Преобразование координат</w:t>
            </w:r>
          </w:p>
          <w:p w:rsidR="00363350" w:rsidRDefault="00363350" w:rsidP="0067449E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Измерение времени. Системы счета времени</w:t>
            </w:r>
          </w:p>
          <w:p w:rsidR="00363350" w:rsidRDefault="00363350" w:rsidP="0067449E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Подвижная карта звездного неба</w:t>
            </w:r>
          </w:p>
          <w:p w:rsidR="00363350" w:rsidRDefault="00363350" w:rsidP="0067449E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Факторы, влияющие на положение светил на небесной сфере</w:t>
            </w:r>
          </w:p>
          <w:p w:rsidR="00363350" w:rsidRDefault="00363350" w:rsidP="00363350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Астрономия - наука, изучающая ...</w:t>
            </w:r>
          </w:p>
          <w:p w:rsidR="00363350" w:rsidRDefault="00363350" w:rsidP="0067449E">
            <w:pPr>
              <w:pStyle w:val="25"/>
              <w:numPr>
                <w:ilvl w:val="0"/>
                <w:numId w:val="11"/>
              </w:numPr>
              <w:shd w:val="clear" w:color="auto" w:fill="auto"/>
              <w:tabs>
                <w:tab w:val="left" w:pos="312"/>
              </w:tabs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движение и происхождение небесных тел и их систем.</w:t>
            </w:r>
          </w:p>
          <w:p w:rsidR="00363350" w:rsidRDefault="00363350" w:rsidP="00363350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Б) развитие небесных тел и их природу.</w:t>
            </w:r>
          </w:p>
          <w:p w:rsidR="00363350" w:rsidRDefault="00363350" w:rsidP="0067449E">
            <w:pPr>
              <w:pStyle w:val="25"/>
              <w:numPr>
                <w:ilvl w:val="0"/>
                <w:numId w:val="11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движение, природу, происхождение и развитие небесных тел и их систем.</w:t>
            </w:r>
          </w:p>
          <w:p w:rsidR="00363350" w:rsidRDefault="00363350" w:rsidP="0067449E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Телескоп необходим для того, чтобы ...</w:t>
            </w:r>
          </w:p>
          <w:p w:rsidR="00363350" w:rsidRDefault="00363350" w:rsidP="0067449E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317"/>
              </w:tabs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собрать свет и создать изображение источника.</w:t>
            </w:r>
          </w:p>
          <w:p w:rsidR="00363350" w:rsidRDefault="00363350" w:rsidP="00363350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Б) собрать свет от небесного объекта и увеличить угол зрения, под которым виден объект.</w:t>
            </w:r>
          </w:p>
          <w:p w:rsidR="00363350" w:rsidRDefault="00363350" w:rsidP="0067449E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получить увеличенное изображение небесного тела.</w:t>
            </w:r>
          </w:p>
          <w:p w:rsidR="00363350" w:rsidRDefault="00363350" w:rsidP="0067449E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Телескоп необходим для того, чтобы ...</w:t>
            </w:r>
          </w:p>
          <w:p w:rsidR="00363350" w:rsidRDefault="00363350" w:rsidP="0067449E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317"/>
              </w:tabs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собрать свет и создать изображение источника.</w:t>
            </w:r>
          </w:p>
          <w:p w:rsidR="00363350" w:rsidRDefault="00363350" w:rsidP="00363350">
            <w:pPr>
              <w:pStyle w:val="25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Б) собрать свет от небесного объекта и увеличить угол зрения, под которым виден объект.</w:t>
            </w:r>
          </w:p>
          <w:p w:rsidR="00363350" w:rsidRDefault="00363350" w:rsidP="0067449E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получить увеличенное изображение небесного тела.</w:t>
            </w:r>
          </w:p>
        </w:tc>
      </w:tr>
      <w:tr w:rsidR="00363350" w:rsidTr="00F55883">
        <w:trPr>
          <w:trHeight w:hRule="exact" w:val="3052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350" w:rsidRDefault="00363350" w:rsidP="00363350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0"/>
              </w:rPr>
              <w:t>Звездное небо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350" w:rsidRDefault="00363350" w:rsidP="00363350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2pt"/>
              </w:rPr>
              <w:t>Устный опрос,</w:t>
            </w:r>
          </w:p>
          <w:p w:rsidR="00363350" w:rsidRDefault="00363350" w:rsidP="00363350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2pt"/>
              </w:rPr>
              <w:t>тестовый</w:t>
            </w:r>
          </w:p>
          <w:p w:rsidR="00363350" w:rsidRDefault="00363350" w:rsidP="00363350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2pt"/>
              </w:rPr>
              <w:t>контроль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350" w:rsidRDefault="00363350" w:rsidP="00363350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0"/>
              </w:rPr>
              <w:t>Вопросы:</w:t>
            </w:r>
          </w:p>
          <w:p w:rsidR="00363350" w:rsidRDefault="00F55883" w:rsidP="0067449E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С</w:t>
            </w:r>
            <w:r w:rsidR="00363350">
              <w:rPr>
                <w:rStyle w:val="212pt"/>
              </w:rPr>
              <w:t>амая высокая точка небесной сферы называется</w:t>
            </w:r>
            <w:proofErr w:type="gramStart"/>
            <w:r w:rsidR="00363350">
              <w:rPr>
                <w:rStyle w:val="212pt"/>
              </w:rPr>
              <w:t xml:space="preserve"> .</w:t>
            </w:r>
            <w:proofErr w:type="gramEnd"/>
          </w:p>
          <w:p w:rsidR="00363350" w:rsidRDefault="00363350" w:rsidP="0067449E">
            <w:pPr>
              <w:pStyle w:val="25"/>
              <w:numPr>
                <w:ilvl w:val="0"/>
                <w:numId w:val="15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точка севера.</w:t>
            </w:r>
          </w:p>
          <w:p w:rsidR="00363350" w:rsidRDefault="00363350" w:rsidP="00363350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Б) зенит.</w:t>
            </w:r>
          </w:p>
          <w:p w:rsidR="00363350" w:rsidRDefault="00363350" w:rsidP="0067449E">
            <w:pPr>
              <w:pStyle w:val="25"/>
              <w:numPr>
                <w:ilvl w:val="0"/>
                <w:numId w:val="15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надир.</w:t>
            </w:r>
          </w:p>
          <w:p w:rsidR="00363350" w:rsidRDefault="00363350" w:rsidP="00363350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Г) точка востока.</w:t>
            </w:r>
          </w:p>
          <w:p w:rsidR="00363350" w:rsidRDefault="00363350" w:rsidP="0067449E">
            <w:pPr>
              <w:pStyle w:val="25"/>
              <w:numPr>
                <w:ilvl w:val="0"/>
                <w:numId w:val="14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  <w:jc w:val="left"/>
            </w:pPr>
            <w:r>
              <w:rPr>
                <w:rStyle w:val="212pt"/>
              </w:rPr>
              <w:t>Линия пересечения плоскости небесного горизонта и меридиана</w:t>
            </w:r>
          </w:p>
          <w:p w:rsidR="00363350" w:rsidRDefault="00363350" w:rsidP="00363350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называется ...</w:t>
            </w:r>
          </w:p>
          <w:p w:rsidR="00363350" w:rsidRDefault="00363350" w:rsidP="00363350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</w:rPr>
              <w:t>А) полуденная линия.</w:t>
            </w:r>
          </w:p>
        </w:tc>
      </w:tr>
      <w:tr w:rsidR="00423359" w:rsidTr="00F55883">
        <w:trPr>
          <w:trHeight w:hRule="exact" w:val="5118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423359" w:rsidRDefault="00423359" w:rsidP="00423359">
            <w:pPr>
              <w:pStyle w:val="25"/>
              <w:spacing w:after="0" w:line="240" w:lineRule="exac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423359" w:rsidRDefault="00423359" w:rsidP="00423359">
            <w:pPr>
              <w:pStyle w:val="25"/>
              <w:spacing w:after="0" w:line="250" w:lineRule="exac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359" w:rsidRPr="00D629BA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629BA">
              <w:rPr>
                <w:rStyle w:val="212pt"/>
                <w:bCs/>
              </w:rPr>
              <w:t>Б) истинный горизонт.</w:t>
            </w:r>
          </w:p>
          <w:p w:rsidR="00423359" w:rsidRPr="00D629BA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629BA">
              <w:rPr>
                <w:rStyle w:val="212pt"/>
                <w:bCs/>
              </w:rPr>
              <w:t>В) прямое восхождение.</w:t>
            </w:r>
          </w:p>
          <w:p w:rsidR="00423359" w:rsidRPr="00D629BA" w:rsidRDefault="00423359" w:rsidP="0067449E">
            <w:pPr>
              <w:pStyle w:val="25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629BA">
              <w:rPr>
                <w:rStyle w:val="212pt"/>
                <w:bCs/>
              </w:rPr>
              <w:t>Угол между плоскостями больших кругов, один из которых проходит</w:t>
            </w:r>
          </w:p>
          <w:p w:rsidR="00423359" w:rsidRPr="00D629BA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629BA">
              <w:rPr>
                <w:rStyle w:val="212pt"/>
                <w:bCs/>
              </w:rPr>
              <w:t xml:space="preserve">через полюсы мира и данное светило, а </w:t>
            </w:r>
            <w:proofErr w:type="gramStart"/>
            <w:r w:rsidRPr="00D629BA">
              <w:rPr>
                <w:rStyle w:val="212pt"/>
                <w:bCs/>
              </w:rPr>
              <w:t>другой</w:t>
            </w:r>
            <w:proofErr w:type="gramEnd"/>
            <w:r w:rsidRPr="00D629BA">
              <w:rPr>
                <w:rStyle w:val="212pt"/>
                <w:bCs/>
              </w:rPr>
              <w:t xml:space="preserve"> - через полюсы мира и</w:t>
            </w:r>
          </w:p>
          <w:p w:rsidR="00423359" w:rsidRPr="00D629BA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629BA">
              <w:rPr>
                <w:rStyle w:val="212pt"/>
                <w:bCs/>
              </w:rPr>
              <w:t>точку весеннего равноденствия, называется ...</w:t>
            </w:r>
          </w:p>
          <w:p w:rsidR="00423359" w:rsidRPr="00D629BA" w:rsidRDefault="00423359" w:rsidP="0067449E">
            <w:pPr>
              <w:pStyle w:val="25"/>
              <w:numPr>
                <w:ilvl w:val="0"/>
                <w:numId w:val="17"/>
              </w:numPr>
              <w:shd w:val="clear" w:color="auto" w:fill="auto"/>
              <w:tabs>
                <w:tab w:val="left" w:pos="317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629BA">
              <w:rPr>
                <w:rStyle w:val="212pt"/>
                <w:bCs/>
              </w:rPr>
              <w:t>прямым восхождением.</w:t>
            </w:r>
          </w:p>
          <w:p w:rsidR="00423359" w:rsidRPr="00D629BA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629BA">
              <w:rPr>
                <w:rStyle w:val="212pt"/>
                <w:bCs/>
              </w:rPr>
              <w:t>Б) звездной величиной.</w:t>
            </w:r>
          </w:p>
          <w:p w:rsidR="00423359" w:rsidRPr="00D629BA" w:rsidRDefault="00423359" w:rsidP="0067449E">
            <w:pPr>
              <w:pStyle w:val="25"/>
              <w:numPr>
                <w:ilvl w:val="0"/>
                <w:numId w:val="17"/>
              </w:numPr>
              <w:shd w:val="clear" w:color="auto" w:fill="auto"/>
              <w:tabs>
                <w:tab w:val="left" w:pos="298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629BA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склонением.</w:t>
            </w:r>
          </w:p>
          <w:p w:rsidR="00423359" w:rsidRPr="00D629BA" w:rsidRDefault="00423359" w:rsidP="0067449E">
            <w:pPr>
              <w:pStyle w:val="25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629BA">
              <w:rPr>
                <w:rStyle w:val="212pt"/>
                <w:bCs/>
              </w:rPr>
              <w:t>Каково склонение Солнца в дни равноденствий?</w:t>
            </w:r>
          </w:p>
          <w:p w:rsidR="00423359" w:rsidRPr="00D629BA" w:rsidRDefault="00423359" w:rsidP="0067449E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312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629BA">
              <w:rPr>
                <w:rStyle w:val="212pt"/>
                <w:bCs/>
              </w:rPr>
              <w:t>230 27?</w:t>
            </w:r>
          </w:p>
          <w:p w:rsidR="00423359" w:rsidRPr="00D629BA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629BA">
              <w:rPr>
                <w:rStyle w:val="212pt"/>
                <w:bCs/>
              </w:rPr>
              <w:t>Б) 00.</w:t>
            </w:r>
          </w:p>
          <w:p w:rsidR="00423359" w:rsidRPr="00D629BA" w:rsidRDefault="00423359" w:rsidP="0067449E">
            <w:pPr>
              <w:pStyle w:val="25"/>
              <w:numPr>
                <w:ilvl w:val="0"/>
                <w:numId w:val="18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629BA">
              <w:rPr>
                <w:rStyle w:val="212pt"/>
                <w:bCs/>
              </w:rPr>
              <w:t>460 54?</w:t>
            </w:r>
          </w:p>
          <w:p w:rsidR="00423359" w:rsidRPr="00D629BA" w:rsidRDefault="00423359" w:rsidP="0067449E">
            <w:pPr>
              <w:pStyle w:val="25"/>
              <w:numPr>
                <w:ilvl w:val="0"/>
                <w:numId w:val="16"/>
              </w:numPr>
              <w:shd w:val="clear" w:color="auto" w:fill="auto"/>
              <w:tabs>
                <w:tab w:val="left" w:pos="254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629BA">
              <w:rPr>
                <w:rStyle w:val="212pt"/>
                <w:bCs/>
              </w:rPr>
              <w:t>На сколько созвездий разделено небо?</w:t>
            </w:r>
          </w:p>
          <w:p w:rsidR="00423359" w:rsidRPr="00D629BA" w:rsidRDefault="00423359" w:rsidP="0067449E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336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629BA">
              <w:rPr>
                <w:rStyle w:val="212pt"/>
                <w:bCs/>
              </w:rPr>
              <w:t>108.</w:t>
            </w:r>
          </w:p>
          <w:p w:rsidR="00423359" w:rsidRPr="00D629BA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629BA">
              <w:rPr>
                <w:rStyle w:val="212pt"/>
                <w:bCs/>
              </w:rPr>
              <w:t>Б) 68.</w:t>
            </w:r>
          </w:p>
          <w:p w:rsidR="00423359" w:rsidRPr="00423359" w:rsidRDefault="00423359" w:rsidP="0067449E">
            <w:pPr>
              <w:pStyle w:val="25"/>
              <w:numPr>
                <w:ilvl w:val="0"/>
                <w:numId w:val="19"/>
              </w:numPr>
              <w:shd w:val="clear" w:color="auto" w:fill="auto"/>
              <w:tabs>
                <w:tab w:val="left" w:pos="312"/>
              </w:tabs>
              <w:spacing w:after="0" w:line="274" w:lineRule="exact"/>
              <w:ind w:firstLine="0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629BA">
              <w:rPr>
                <w:rStyle w:val="212pt"/>
                <w:bCs/>
              </w:rPr>
              <w:t>88.</w:t>
            </w:r>
          </w:p>
        </w:tc>
      </w:tr>
      <w:tr w:rsidR="00423359" w:rsidTr="00A74AC7">
        <w:trPr>
          <w:trHeight w:hRule="exact" w:val="8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F55883" w:rsidRDefault="00423359" w:rsidP="00423359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0"/>
              </w:rPr>
              <w:t>Летоисчисление и его точность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6600A6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</w:rPr>
              <w:t>Устный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</w:rPr>
              <w:t>контроль,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</w:rPr>
              <w:t>тестовый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</w:rPr>
              <w:t>контроль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1 вариант</w:t>
            </w:r>
          </w:p>
        </w:tc>
      </w:tr>
      <w:tr w:rsidR="00423359" w:rsidTr="00A74AC7">
        <w:trPr>
          <w:trHeight w:hRule="exact" w:val="75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F55883" w:rsidRDefault="00423359" w:rsidP="00423359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0"/>
              </w:rPr>
              <w:t>Происхождение Солнечной системы. Система Земля-Луна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6600A6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</w:rPr>
              <w:t>Устный и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</w:rPr>
              <w:t>письменный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</w:rPr>
              <w:t>опрос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0"/>
                <w:b w:val="0"/>
              </w:rPr>
              <w:t>Вопросы: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1 Третья планета от Солнца - это ...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0"/>
              </w:numPr>
              <w:shd w:val="clear" w:color="auto" w:fill="auto"/>
              <w:tabs>
                <w:tab w:val="left" w:pos="317"/>
              </w:tabs>
              <w:spacing w:after="0" w:line="27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Сатурн.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Б) Венера.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0"/>
              </w:numPr>
              <w:shd w:val="clear" w:color="auto" w:fill="auto"/>
              <w:tabs>
                <w:tab w:val="left" w:pos="302"/>
              </w:tabs>
              <w:spacing w:after="0" w:line="27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Земля.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35"/>
              </w:tabs>
              <w:spacing w:after="0" w:line="278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По каким орбитам обращаются планеты вокруг Солнца?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2"/>
              </w:numPr>
              <w:shd w:val="clear" w:color="auto" w:fill="auto"/>
              <w:tabs>
                <w:tab w:val="left" w:pos="317"/>
              </w:tabs>
              <w:spacing w:after="0" w:line="27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по окружностям.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Б) по эллипсам, близким к окружностям.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2"/>
              </w:numPr>
              <w:shd w:val="clear" w:color="auto" w:fill="auto"/>
              <w:tabs>
                <w:tab w:val="left" w:pos="307"/>
              </w:tabs>
              <w:spacing w:after="0" w:line="27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по ветвям парабол.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spacing w:after="0" w:line="278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Ближайшая к Солнцу точка орбиты планеты называется ...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3"/>
              </w:numPr>
              <w:shd w:val="clear" w:color="auto" w:fill="auto"/>
              <w:tabs>
                <w:tab w:val="left" w:pos="317"/>
              </w:tabs>
              <w:spacing w:after="0" w:line="27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перигелием.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Б) афелием.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3"/>
              </w:numPr>
              <w:shd w:val="clear" w:color="auto" w:fill="auto"/>
              <w:tabs>
                <w:tab w:val="left" w:pos="298"/>
              </w:tabs>
              <w:spacing w:after="0" w:line="27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эксцентриситетом.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1"/>
              </w:numPr>
              <w:shd w:val="clear" w:color="auto" w:fill="auto"/>
              <w:tabs>
                <w:tab w:val="left" w:pos="235"/>
              </w:tabs>
              <w:spacing w:after="0" w:line="278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При удалении наблюдателя от источника света линии спектра ...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after="0" w:line="27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смещаются к его фиолетовому концу.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Б) смещаются к его красному концу.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4"/>
              </w:numPr>
              <w:shd w:val="clear" w:color="auto" w:fill="auto"/>
              <w:tabs>
                <w:tab w:val="left" w:pos="307"/>
              </w:tabs>
              <w:spacing w:after="0" w:line="27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не изменяются.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Задания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Для каждого вопроса указать правильный ответ, который может быть в гр</w:t>
            </w:r>
            <w:proofErr w:type="gramStart"/>
            <w:r w:rsidRPr="006600A6">
              <w:rPr>
                <w:rStyle w:val="212pt"/>
                <w:bCs/>
              </w:rPr>
              <w:t>.А</w:t>
            </w:r>
            <w:proofErr w:type="gramEnd"/>
            <w:r w:rsidRPr="006600A6">
              <w:rPr>
                <w:rStyle w:val="212pt"/>
                <w:bCs/>
              </w:rPr>
              <w:t xml:space="preserve"> или гр.В </w:t>
            </w:r>
            <w:r w:rsidRPr="006600A6">
              <w:rPr>
                <w:rStyle w:val="212pt0"/>
                <w:b w:val="0"/>
              </w:rPr>
              <w:t>Вопросы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5"/>
              </w:numPr>
              <w:shd w:val="clear" w:color="auto" w:fill="auto"/>
              <w:tabs>
                <w:tab w:val="left" w:pos="245"/>
              </w:tabs>
              <w:spacing w:after="0" w:line="278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Как расположены Луна, Солнце и Земля в момент полнолуния?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5"/>
              </w:numPr>
              <w:shd w:val="clear" w:color="auto" w:fill="auto"/>
              <w:tabs>
                <w:tab w:val="left" w:pos="250"/>
              </w:tabs>
              <w:spacing w:after="0" w:line="27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То же для момента новолуния.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5"/>
              </w:numPr>
              <w:shd w:val="clear" w:color="auto" w:fill="auto"/>
              <w:tabs>
                <w:tab w:val="left" w:pos="245"/>
              </w:tabs>
              <w:spacing w:after="0" w:line="27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Когда Луна видна на небе в полночь?</w:t>
            </w:r>
          </w:p>
        </w:tc>
      </w:tr>
      <w:tr w:rsidR="00423359" w:rsidTr="00210B4B">
        <w:trPr>
          <w:trHeight w:hRule="exact" w:val="3133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6600A6" w:rsidRDefault="00423359" w:rsidP="00423359">
            <w:pPr>
              <w:pStyle w:val="25"/>
              <w:spacing w:after="0" w:line="240" w:lineRule="exac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6600A6" w:rsidRDefault="00423359" w:rsidP="00423359">
            <w:pPr>
              <w:pStyle w:val="25"/>
              <w:spacing w:after="0" w:line="250" w:lineRule="exac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359" w:rsidRPr="006600A6" w:rsidRDefault="00423359" w:rsidP="0067449E">
            <w:pPr>
              <w:pStyle w:val="25"/>
              <w:numPr>
                <w:ilvl w:val="0"/>
                <w:numId w:val="26"/>
              </w:numPr>
              <w:shd w:val="clear" w:color="auto" w:fill="auto"/>
              <w:tabs>
                <w:tab w:val="left" w:pos="250"/>
              </w:tabs>
              <w:spacing w:after="0" w:line="283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Перемещается ли Луна по небу? В каком направлении?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6"/>
              </w:numPr>
              <w:shd w:val="clear" w:color="auto" w:fill="auto"/>
              <w:tabs>
                <w:tab w:val="left" w:pos="250"/>
              </w:tabs>
              <w:spacing w:after="0" w:line="283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При каких условиях может наблюдаться лунное затмение?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spacing w:after="0" w:line="283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При каких условиях может наблюдаться солнечное затмение?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Как отличить «старую» Луну от «молодой»?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Сколько длится лунный месяц?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Что такое лунные моря?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6"/>
              </w:numPr>
              <w:shd w:val="clear" w:color="auto" w:fill="auto"/>
              <w:tabs>
                <w:tab w:val="left" w:pos="374"/>
              </w:tabs>
              <w:spacing w:after="0" w:line="283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Как называются светлые участки на поверхности Луны?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Что такое кратер?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В каких движениях участвует Луна?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6"/>
              </w:numPr>
              <w:shd w:val="clear" w:color="auto" w:fill="auto"/>
              <w:tabs>
                <w:tab w:val="left" w:pos="374"/>
              </w:tabs>
              <w:spacing w:after="0" w:line="283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Какое влияние на землю оказывает притяжение Луны?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Почему Луну называют миром безмолвия?</w:t>
            </w:r>
          </w:p>
        </w:tc>
      </w:tr>
      <w:tr w:rsidR="00423359" w:rsidTr="00A74AC7">
        <w:trPr>
          <w:trHeight w:hRule="exact" w:val="281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F55883" w:rsidRDefault="00423359" w:rsidP="00423359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0"/>
              </w:rPr>
              <w:t>Планеты Земной группы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6600A6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</w:rPr>
              <w:t>Фронтальный,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</w:rPr>
              <w:t>индивидуальный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</w:rPr>
              <w:t>опрос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359" w:rsidRPr="006600A6" w:rsidRDefault="00423359" w:rsidP="0067449E">
            <w:pPr>
              <w:pStyle w:val="25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spacing w:after="0" w:line="283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По каким орбитам обращаются планеты вокруг Солнца?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8"/>
              </w:numPr>
              <w:shd w:val="clear" w:color="auto" w:fill="auto"/>
              <w:tabs>
                <w:tab w:val="left" w:pos="331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по окружностям.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Б) по эллипсам, близким к окружностям.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8"/>
              </w:numPr>
              <w:shd w:val="clear" w:color="auto" w:fill="auto"/>
              <w:tabs>
                <w:tab w:val="left" w:pos="317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по ветвям парабол.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7"/>
              </w:numPr>
              <w:shd w:val="clear" w:color="auto" w:fill="auto"/>
              <w:tabs>
                <w:tab w:val="left" w:pos="250"/>
              </w:tabs>
              <w:spacing w:after="0" w:line="283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Ближайшая к Солнцу точка орбиты планеты называется ...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9"/>
              </w:numPr>
              <w:shd w:val="clear" w:color="auto" w:fill="auto"/>
              <w:tabs>
                <w:tab w:val="left" w:pos="331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перигелием.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Б) афелием.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29"/>
              </w:numPr>
              <w:shd w:val="clear" w:color="auto" w:fill="auto"/>
              <w:tabs>
                <w:tab w:val="left" w:pos="307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эксцентриситетом.</w:t>
            </w:r>
          </w:p>
        </w:tc>
      </w:tr>
      <w:tr w:rsidR="00423359" w:rsidTr="00EE3C11">
        <w:trPr>
          <w:trHeight w:hRule="exact" w:val="98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F55883" w:rsidRDefault="00423359" w:rsidP="00423359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0"/>
              </w:rPr>
              <w:t>Планеты - гиганты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6600A6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</w:rPr>
              <w:t>Устный и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</w:rPr>
              <w:t>письменный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</w:rPr>
              <w:t>опрос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B4B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rStyle w:val="212pt"/>
                <w:bCs/>
              </w:rPr>
            </w:pPr>
            <w:r w:rsidRPr="006600A6">
              <w:rPr>
                <w:rStyle w:val="212pt"/>
                <w:bCs/>
              </w:rPr>
              <w:t xml:space="preserve">1.Все планеты-гиганты характеризуются ... 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А) быстрым вращением.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Б) медленным вращением.</w:t>
            </w:r>
          </w:p>
        </w:tc>
      </w:tr>
      <w:tr w:rsidR="00423359" w:rsidTr="00623D87">
        <w:trPr>
          <w:trHeight w:hRule="exact" w:val="114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F55883" w:rsidRDefault="00423359" w:rsidP="00423359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0"/>
              </w:rPr>
              <w:t>Малые тела Солнечной системы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6600A6" w:rsidRDefault="00423359" w:rsidP="00423359">
            <w:pPr>
              <w:pStyle w:val="25"/>
              <w:spacing w:after="0" w:line="250" w:lineRule="exac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1.Астероиды вращаются между орбитами ...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30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Венеры и Земли.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Б) Марса и Юпитера.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30"/>
              </w:numPr>
              <w:shd w:val="clear" w:color="auto" w:fill="auto"/>
              <w:tabs>
                <w:tab w:val="left" w:pos="298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Нептуна и Плутона.</w:t>
            </w:r>
          </w:p>
        </w:tc>
      </w:tr>
      <w:tr w:rsidR="00423359" w:rsidTr="00F55883">
        <w:trPr>
          <w:trHeight w:hRule="exact" w:val="368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F55883" w:rsidRDefault="00423359" w:rsidP="00423359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0"/>
              </w:rPr>
              <w:t>Солнце и жизнь на Земле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6600A6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</w:rPr>
              <w:t>Тестовый и письменный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Правильно указаны следующие общие характеристики Солнца: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31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Радиус равен 6960000 км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31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Средний период вращения =25суток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31"/>
              </w:numPr>
              <w:shd w:val="clear" w:color="auto" w:fill="auto"/>
              <w:tabs>
                <w:tab w:val="left" w:pos="293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Радиус = 696000 км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31"/>
              </w:numPr>
              <w:shd w:val="clear" w:color="auto" w:fill="auto"/>
              <w:tabs>
                <w:tab w:val="left" w:pos="322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Средний период вращения = 27 суток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31"/>
              </w:numPr>
              <w:shd w:val="clear" w:color="auto" w:fill="auto"/>
              <w:tabs>
                <w:tab w:val="left" w:pos="288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Масса = 2*10л30 т</w:t>
            </w:r>
          </w:p>
          <w:p w:rsidR="00423359" w:rsidRPr="006600A6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Укажи самую большую планету Солнечной Системы.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32"/>
              </w:numPr>
              <w:shd w:val="clear" w:color="auto" w:fill="auto"/>
              <w:tabs>
                <w:tab w:val="left" w:pos="202"/>
              </w:tabs>
              <w:spacing w:after="0" w:line="274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1) Юпитер □ 2) Земля 3) Нептун □ 4) Уран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Укажи, чем является Луна?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32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1) планетой □ 2) спутником 3) звездой □ 4) кометой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Отметь время движения Земли вокруг своей оси.</w:t>
            </w:r>
          </w:p>
          <w:p w:rsidR="00423359" w:rsidRPr="006600A6" w:rsidRDefault="00423359" w:rsidP="0067449E">
            <w:pPr>
              <w:pStyle w:val="25"/>
              <w:numPr>
                <w:ilvl w:val="0"/>
                <w:numId w:val="32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600A6">
              <w:rPr>
                <w:rStyle w:val="212pt"/>
                <w:bCs/>
              </w:rPr>
              <w:t>1) 24 часа □ 2) 7 дней 3) 48 часов □ 4) месяц</w:t>
            </w:r>
          </w:p>
        </w:tc>
      </w:tr>
      <w:tr w:rsidR="00423359" w:rsidTr="00EE3C11">
        <w:trPr>
          <w:trHeight w:hRule="exact" w:val="738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423359" w:rsidRDefault="00423359" w:rsidP="00423359">
            <w:pPr>
              <w:pStyle w:val="25"/>
              <w:spacing w:after="0" w:line="240" w:lineRule="exac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423359" w:rsidRDefault="00423359" w:rsidP="00423359">
            <w:pPr>
              <w:pStyle w:val="25"/>
              <w:spacing w:after="0" w:line="250" w:lineRule="exac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359" w:rsidRPr="00F55883" w:rsidRDefault="00423359" w:rsidP="0067449E">
            <w:pPr>
              <w:pStyle w:val="25"/>
              <w:numPr>
                <w:ilvl w:val="0"/>
                <w:numId w:val="34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Укажи, за какое время Земля вращается вокруг Солнца?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35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 xml:space="preserve">1) день □ 2) </w:t>
            </w:r>
            <w:proofErr w:type="spellStart"/>
            <w:r w:rsidRPr="00F55883">
              <w:rPr>
                <w:rStyle w:val="212pt"/>
                <w:bCs/>
              </w:rPr>
              <w:t>месяцП</w:t>
            </w:r>
            <w:proofErr w:type="spellEnd"/>
            <w:r w:rsidRPr="00F55883">
              <w:rPr>
                <w:rStyle w:val="212pt"/>
                <w:bCs/>
              </w:rPr>
              <w:t xml:space="preserve"> 3) неделя П</w:t>
            </w:r>
            <w:proofErr w:type="gramStart"/>
            <w:r w:rsidRPr="00F55883">
              <w:rPr>
                <w:rStyle w:val="212pt"/>
                <w:bCs/>
              </w:rPr>
              <w:t>4</w:t>
            </w:r>
            <w:proofErr w:type="gramEnd"/>
            <w:r w:rsidRPr="00F55883">
              <w:rPr>
                <w:rStyle w:val="212pt"/>
                <w:bCs/>
              </w:rPr>
              <w:t>) год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Определи, с чем связана смена времен года.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35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1) с движением Земля вокруг своей оси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36"/>
              </w:numPr>
              <w:shd w:val="clear" w:color="auto" w:fill="auto"/>
              <w:tabs>
                <w:tab w:val="left" w:pos="264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с движением Земля вокруг Солнца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35"/>
              </w:numPr>
              <w:shd w:val="clear" w:color="auto" w:fill="auto"/>
              <w:tabs>
                <w:tab w:val="left" w:pos="221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3) с движением планет в Солнечной системе.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35"/>
              </w:numPr>
              <w:shd w:val="clear" w:color="auto" w:fill="auto"/>
              <w:tabs>
                <w:tab w:val="left" w:pos="158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4) с движением планет вокруг Земли</w:t>
            </w:r>
          </w:p>
          <w:p w:rsidR="00EE3C11" w:rsidRPr="00F55883" w:rsidRDefault="00423359" w:rsidP="0067449E">
            <w:pPr>
              <w:pStyle w:val="25"/>
              <w:numPr>
                <w:ilvl w:val="0"/>
                <w:numId w:val="34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  <w:jc w:val="left"/>
              <w:rPr>
                <w:rStyle w:val="212pt"/>
                <w:bCs/>
              </w:rPr>
            </w:pPr>
            <w:r w:rsidRPr="00F55883">
              <w:rPr>
                <w:rStyle w:val="212pt"/>
                <w:bCs/>
              </w:rPr>
              <w:t xml:space="preserve">Отметь планеты, у которых есть кольца 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34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1) Сатурн □ 2) Уран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36"/>
              </w:numPr>
              <w:shd w:val="clear" w:color="auto" w:fill="auto"/>
              <w:tabs>
                <w:tab w:val="left" w:pos="250"/>
              </w:tabs>
              <w:spacing w:after="0" w:line="274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Меркурий ^4) Нептун 7.Что такое Земля?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37"/>
              </w:numPr>
              <w:shd w:val="clear" w:color="auto" w:fill="auto"/>
              <w:tabs>
                <w:tab w:val="left" w:pos="182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планета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37"/>
              </w:numPr>
              <w:shd w:val="clear" w:color="auto" w:fill="auto"/>
              <w:tabs>
                <w:tab w:val="left" w:pos="197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звезда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37"/>
              </w:numPr>
              <w:shd w:val="clear" w:color="auto" w:fill="auto"/>
              <w:tabs>
                <w:tab w:val="left" w:pos="202"/>
              </w:tabs>
              <w:spacing w:after="0" w:line="274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естественный спутник 4) комета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38"/>
              </w:numPr>
              <w:shd w:val="clear" w:color="auto" w:fill="auto"/>
              <w:tabs>
                <w:tab w:val="left" w:pos="226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Каковы размеры земли по отношению к Солнцу?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39"/>
              </w:numPr>
              <w:shd w:val="clear" w:color="auto" w:fill="auto"/>
              <w:tabs>
                <w:tab w:val="left" w:pos="178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Земля больше Солнца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39"/>
              </w:numPr>
              <w:shd w:val="clear" w:color="auto" w:fill="auto"/>
              <w:tabs>
                <w:tab w:val="left" w:pos="202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Земля меньше Солнца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38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Какая планета Солнечной системы названа в честь римского бога войны?</w:t>
            </w:r>
          </w:p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1)Уран 2) Сатурн 3)Марс 4)Земля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38"/>
              </w:numPr>
              <w:shd w:val="clear" w:color="auto" w:fill="auto"/>
              <w:tabs>
                <w:tab w:val="left" w:pos="336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Допиши слова</w:t>
            </w:r>
          </w:p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 xml:space="preserve">Одновременно с вращением вокруг </w:t>
            </w:r>
            <w:proofErr w:type="gramStart"/>
            <w:r w:rsidRPr="00F55883">
              <w:rPr>
                <w:rStyle w:val="212pt"/>
                <w:bCs/>
              </w:rPr>
              <w:t>своей</w:t>
            </w:r>
            <w:proofErr w:type="gramEnd"/>
            <w:r w:rsidRPr="00F55883">
              <w:rPr>
                <w:rStyle w:val="212pt"/>
                <w:bCs/>
              </w:rPr>
              <w:t xml:space="preserve"> Земля движется</w:t>
            </w:r>
          </w:p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вокруг</w:t>
            </w:r>
            <w:proofErr w:type="gramStart"/>
            <w:r w:rsidRPr="00F55883">
              <w:rPr>
                <w:rStyle w:val="212pt"/>
                <w:bCs/>
              </w:rPr>
              <w:t xml:space="preserve"> .</w:t>
            </w:r>
            <w:proofErr w:type="gramEnd"/>
            <w:r w:rsidRPr="00F55883">
              <w:rPr>
                <w:rStyle w:val="212pt"/>
                <w:bCs/>
              </w:rPr>
              <w:t xml:space="preserve"> Полный оборот вокруг Солнца Земля делает за . Движение Земли вокруг приводит к смене времен года.</w:t>
            </w:r>
          </w:p>
        </w:tc>
      </w:tr>
      <w:tr w:rsidR="00423359" w:rsidTr="00EE3C11">
        <w:trPr>
          <w:trHeight w:hRule="exact" w:val="582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423359" w:rsidRDefault="00423359" w:rsidP="00423359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0"/>
              </w:rPr>
              <w:t>Небесная механика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423359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Устный и</w:t>
            </w:r>
          </w:p>
          <w:p w:rsidR="00423359" w:rsidRPr="00423359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письменный</w:t>
            </w:r>
          </w:p>
          <w:p w:rsidR="00423359" w:rsidRPr="00423359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опрос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0"/>
                <w:b w:val="0"/>
              </w:rPr>
              <w:t>Вопросы: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0"/>
              </w:numPr>
              <w:shd w:val="clear" w:color="auto" w:fill="auto"/>
              <w:tabs>
                <w:tab w:val="left" w:pos="230"/>
              </w:tabs>
              <w:spacing w:after="0" w:line="269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Кто открыл законы движения планет вокруг Солнца?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1"/>
              </w:numPr>
              <w:shd w:val="clear" w:color="auto" w:fill="auto"/>
              <w:tabs>
                <w:tab w:val="left" w:pos="307"/>
              </w:tabs>
              <w:spacing w:after="0" w:line="269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Птолемей.</w:t>
            </w:r>
          </w:p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Б) Коперник.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1"/>
              </w:numPr>
              <w:shd w:val="clear" w:color="auto" w:fill="auto"/>
              <w:tabs>
                <w:tab w:val="left" w:pos="298"/>
              </w:tabs>
              <w:spacing w:after="0" w:line="269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 xml:space="preserve">Кеплер. </w:t>
            </w:r>
            <w:r w:rsidRPr="00F55883">
              <w:rPr>
                <w:rStyle w:val="212pt1"/>
                <w:bCs/>
                <w:smallCaps w:val="0"/>
                <w:lang w:val="ru-RU" w:eastAsia="ru-RU" w:bidi="ru-RU"/>
              </w:rPr>
              <w:t>г)</w:t>
            </w:r>
            <w:r w:rsidRPr="00F55883">
              <w:rPr>
                <w:rStyle w:val="212pt"/>
                <w:bCs/>
              </w:rPr>
              <w:t xml:space="preserve"> Бруно.</w:t>
            </w:r>
          </w:p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Задача:</w:t>
            </w:r>
          </w:p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Пусть тело известной массы m движется по известной эллиптической траектории со всеми известными параметрами движения (величиной и направлением вектора скорости и ускорения в любой точке траектории движения и в любой момент времени, координатами движения и т.д.).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0"/>
              </w:numPr>
              <w:shd w:val="clear" w:color="auto" w:fill="auto"/>
              <w:tabs>
                <w:tab w:val="left" w:pos="250"/>
              </w:tabs>
              <w:spacing w:after="0" w:line="27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Требуется определить направление и величину центростремительной силы в произвольной точке траектории движения.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0"/>
              </w:numPr>
              <w:shd w:val="clear" w:color="auto" w:fill="auto"/>
              <w:tabs>
                <w:tab w:val="left" w:pos="187"/>
              </w:tabs>
              <w:spacing w:after="0" w:line="27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Самая высокая точка небесной сферы называется</w:t>
            </w:r>
            <w:proofErr w:type="gramStart"/>
            <w:r w:rsidRPr="00F55883">
              <w:rPr>
                <w:rStyle w:val="212pt"/>
                <w:bCs/>
              </w:rPr>
              <w:t xml:space="preserve"> .</w:t>
            </w:r>
            <w:proofErr w:type="gramEnd"/>
            <w:r w:rsidRPr="00F55883">
              <w:rPr>
                <w:rStyle w:val="212pt"/>
                <w:bCs/>
              </w:rPr>
              <w:t>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2"/>
              </w:numPr>
              <w:shd w:val="clear" w:color="auto" w:fill="auto"/>
              <w:tabs>
                <w:tab w:val="left" w:pos="322"/>
              </w:tabs>
              <w:spacing w:after="0" w:line="27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точка севера.</w:t>
            </w:r>
          </w:p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Б) зенит.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2"/>
              </w:numPr>
              <w:shd w:val="clear" w:color="auto" w:fill="auto"/>
              <w:tabs>
                <w:tab w:val="left" w:pos="317"/>
              </w:tabs>
              <w:spacing w:after="0" w:line="27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надир.</w:t>
            </w:r>
          </w:p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Г) точка востока.</w:t>
            </w:r>
          </w:p>
        </w:tc>
      </w:tr>
      <w:tr w:rsidR="00423359" w:rsidTr="00F55883">
        <w:trPr>
          <w:trHeight w:hRule="exact" w:val="497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423359" w:rsidRDefault="00423359" w:rsidP="00423359">
            <w:pPr>
              <w:pStyle w:val="25"/>
              <w:spacing w:after="0" w:line="240" w:lineRule="exac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423359" w:rsidRDefault="00423359" w:rsidP="00423359">
            <w:pPr>
              <w:pStyle w:val="25"/>
              <w:spacing w:after="0" w:line="250" w:lineRule="exac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359" w:rsidRPr="00F55883" w:rsidRDefault="00423359" w:rsidP="0067449E">
            <w:pPr>
              <w:pStyle w:val="25"/>
              <w:numPr>
                <w:ilvl w:val="0"/>
                <w:numId w:val="43"/>
              </w:numPr>
              <w:shd w:val="clear" w:color="auto" w:fill="auto"/>
              <w:tabs>
                <w:tab w:val="left" w:pos="250"/>
              </w:tabs>
              <w:spacing w:after="0" w:line="283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Линия пересечения плоскости небесного горизонта и меридиана называется ...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4"/>
              </w:numPr>
              <w:shd w:val="clear" w:color="auto" w:fill="auto"/>
              <w:tabs>
                <w:tab w:val="left" w:pos="331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полуденная линия.</w:t>
            </w:r>
          </w:p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Б) истинный горизонт.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4"/>
              </w:numPr>
              <w:shd w:val="clear" w:color="auto" w:fill="auto"/>
              <w:tabs>
                <w:tab w:val="left" w:pos="317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прямое восхождение.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3"/>
              </w:numPr>
              <w:shd w:val="clear" w:color="auto" w:fill="auto"/>
              <w:tabs>
                <w:tab w:val="left" w:pos="240"/>
              </w:tabs>
              <w:spacing w:after="0" w:line="283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Угол между плоскостями больших кругов, один из которых проходит через полюсы мира и данное светило, а другой - через полюсы мира и точку весеннего равноденствия, называется ...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5"/>
              </w:numPr>
              <w:shd w:val="clear" w:color="auto" w:fill="auto"/>
              <w:tabs>
                <w:tab w:val="left" w:pos="331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прямым восхождением.</w:t>
            </w:r>
          </w:p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Б) звездной величиной.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5"/>
              </w:numPr>
              <w:shd w:val="clear" w:color="auto" w:fill="auto"/>
              <w:tabs>
                <w:tab w:val="left" w:pos="312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ArialUnicodeMS12pt"/>
                <w:rFonts w:ascii="Times New Roman" w:eastAsia="Times New Roman" w:hAnsi="Times New Roman" w:cs="Times New Roman"/>
                <w:bCs/>
              </w:rPr>
              <w:t>склонением.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3"/>
              </w:numPr>
              <w:shd w:val="clear" w:color="auto" w:fill="auto"/>
              <w:tabs>
                <w:tab w:val="left" w:pos="245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Каково склонение Солнца в дни равноденствий?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6"/>
              </w:numPr>
              <w:shd w:val="clear" w:color="auto" w:fill="auto"/>
              <w:tabs>
                <w:tab w:val="left" w:pos="326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230 27</w:t>
            </w:r>
            <w:proofErr w:type="gramStart"/>
            <w:r w:rsidRPr="00F55883">
              <w:rPr>
                <w:rStyle w:val="212pt"/>
                <w:bCs/>
              </w:rPr>
              <w:t xml:space="preserve"> ?</w:t>
            </w:r>
            <w:proofErr w:type="gramEnd"/>
          </w:p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Б) 00.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6"/>
              </w:numPr>
              <w:shd w:val="clear" w:color="auto" w:fill="auto"/>
              <w:tabs>
                <w:tab w:val="left" w:pos="312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460 54?.</w:t>
            </w:r>
          </w:p>
        </w:tc>
      </w:tr>
      <w:tr w:rsidR="00423359" w:rsidTr="00EE3C11">
        <w:trPr>
          <w:trHeight w:hRule="exact" w:val="7102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423359" w:rsidRDefault="00423359" w:rsidP="00423359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0"/>
              </w:rPr>
              <w:t>Исследование Солнечной системы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359" w:rsidRPr="00423359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Устный и</w:t>
            </w:r>
          </w:p>
          <w:p w:rsidR="00423359" w:rsidRPr="00423359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письменный</w:t>
            </w:r>
          </w:p>
          <w:p w:rsidR="00423359" w:rsidRPr="00423359" w:rsidRDefault="00423359" w:rsidP="00423359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опрос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 xml:space="preserve">Около центра Солнца </w:t>
            </w:r>
            <w:proofErr w:type="gramStart"/>
            <w:r w:rsidRPr="00F55883">
              <w:rPr>
                <w:rStyle w:val="212pt"/>
                <w:bCs/>
              </w:rPr>
              <w:t>расположена</w:t>
            </w:r>
            <w:proofErr w:type="gramEnd"/>
            <w:r w:rsidRPr="00F55883">
              <w:rPr>
                <w:rStyle w:val="212pt"/>
                <w:bCs/>
              </w:rPr>
              <w:t>...</w:t>
            </w:r>
          </w:p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Внешние слои атмосферы есть...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7"/>
              </w:numPr>
              <w:shd w:val="clear" w:color="auto" w:fill="auto"/>
              <w:tabs>
                <w:tab w:val="left" w:pos="240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...конвективная зона.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7"/>
              </w:numPr>
              <w:shd w:val="clear" w:color="auto" w:fill="auto"/>
              <w:tabs>
                <w:tab w:val="left" w:pos="264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...зона ядерных реакций.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7"/>
              </w:numPr>
              <w:shd w:val="clear" w:color="auto" w:fill="auto"/>
              <w:tabs>
                <w:tab w:val="left" w:pos="259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...солнечная корона.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7"/>
              </w:numPr>
              <w:shd w:val="clear" w:color="auto" w:fill="auto"/>
              <w:tabs>
                <w:tab w:val="left" w:pos="264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...хромосфера.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7"/>
              </w:numPr>
              <w:shd w:val="clear" w:color="auto" w:fill="auto"/>
              <w:tabs>
                <w:tab w:val="left" w:pos="254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...фотосфера.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8"/>
              </w:numPr>
              <w:shd w:val="clear" w:color="auto" w:fill="auto"/>
              <w:tabs>
                <w:tab w:val="left" w:pos="298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Солнечные пятна образуются...</w:t>
            </w:r>
          </w:p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Факелы располагаются...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9"/>
              </w:numPr>
              <w:shd w:val="clear" w:color="auto" w:fill="auto"/>
              <w:tabs>
                <w:tab w:val="left" w:pos="240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...в фотосфере.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9"/>
              </w:numPr>
              <w:shd w:val="clear" w:color="auto" w:fill="auto"/>
              <w:tabs>
                <w:tab w:val="left" w:pos="264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...в хромосфере.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9"/>
              </w:numPr>
              <w:shd w:val="clear" w:color="auto" w:fill="auto"/>
              <w:tabs>
                <w:tab w:val="left" w:pos="259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...в короне.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8"/>
              </w:numPr>
              <w:shd w:val="clear" w:color="auto" w:fill="auto"/>
              <w:tabs>
                <w:tab w:val="left" w:pos="384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Самую низкую температуру имеют...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50"/>
              </w:numPr>
              <w:shd w:val="clear" w:color="auto" w:fill="auto"/>
              <w:tabs>
                <w:tab w:val="left" w:pos="240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...белые звезды.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50"/>
              </w:numPr>
              <w:shd w:val="clear" w:color="auto" w:fill="auto"/>
              <w:tabs>
                <w:tab w:val="left" w:pos="264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...желтые звезды.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50"/>
              </w:numPr>
              <w:shd w:val="clear" w:color="auto" w:fill="auto"/>
              <w:tabs>
                <w:tab w:val="left" w:pos="259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...голубые звезды.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50"/>
              </w:numPr>
              <w:shd w:val="clear" w:color="auto" w:fill="auto"/>
              <w:tabs>
                <w:tab w:val="left" w:pos="264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...красные звезды.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48"/>
              </w:numPr>
              <w:shd w:val="clear" w:color="auto" w:fill="auto"/>
              <w:tabs>
                <w:tab w:val="left" w:pos="389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Визуально - двойная звезда - это такая двоичная звезда, двойственность которой ...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51"/>
              </w:numPr>
              <w:shd w:val="clear" w:color="auto" w:fill="auto"/>
              <w:tabs>
                <w:tab w:val="left" w:pos="240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...совпадает с лучом нашего зрения на нее.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51"/>
              </w:numPr>
              <w:shd w:val="clear" w:color="auto" w:fill="auto"/>
              <w:tabs>
                <w:tab w:val="left" w:pos="264"/>
              </w:tabs>
              <w:spacing w:after="0" w:line="283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...обнаруживается по периодическому раздвоению или колебанию</w:t>
            </w:r>
          </w:p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спектральных линий в спектре звезды.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51"/>
              </w:numPr>
              <w:shd w:val="clear" w:color="auto" w:fill="auto"/>
              <w:tabs>
                <w:tab w:val="left" w:pos="269"/>
              </w:tabs>
              <w:spacing w:after="0" w:line="283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 xml:space="preserve">...может быть </w:t>
            </w:r>
            <w:proofErr w:type="gramStart"/>
            <w:r w:rsidRPr="00F55883">
              <w:rPr>
                <w:rStyle w:val="212pt"/>
                <w:bCs/>
              </w:rPr>
              <w:t>замечена</w:t>
            </w:r>
            <w:proofErr w:type="gramEnd"/>
            <w:r w:rsidRPr="00F55883">
              <w:rPr>
                <w:rStyle w:val="212pt"/>
                <w:bCs/>
              </w:rPr>
              <w:t xml:space="preserve"> при наблюдении в телескоп или даже</w:t>
            </w:r>
          </w:p>
          <w:p w:rsidR="00423359" w:rsidRPr="00F55883" w:rsidRDefault="00423359" w:rsidP="00423359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невооруженным глазом.</w:t>
            </w:r>
          </w:p>
          <w:p w:rsidR="00423359" w:rsidRPr="00F55883" w:rsidRDefault="00423359" w:rsidP="0067449E">
            <w:pPr>
              <w:pStyle w:val="25"/>
              <w:numPr>
                <w:ilvl w:val="0"/>
                <w:numId w:val="51"/>
              </w:numPr>
              <w:shd w:val="clear" w:color="auto" w:fill="auto"/>
              <w:tabs>
                <w:tab w:val="left" w:pos="264"/>
              </w:tabs>
              <w:spacing w:after="0" w:line="283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...проявляется в периодическом изменении видимого блеска звезды</w:t>
            </w:r>
          </w:p>
        </w:tc>
      </w:tr>
      <w:tr w:rsidR="00BF10F2" w:rsidRPr="001C7325" w:rsidTr="006600A6">
        <w:trPr>
          <w:trHeight w:hRule="exact" w:val="3403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0F2" w:rsidRPr="00BF10F2" w:rsidRDefault="00BF10F2" w:rsidP="00BF10F2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F10F2">
              <w:rPr>
                <w:rStyle w:val="212pt"/>
                <w:b/>
                <w:bCs/>
              </w:rPr>
              <w:t>Звезды, расстояние до звезд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0F2" w:rsidRPr="00BF10F2" w:rsidRDefault="00BF10F2" w:rsidP="00BF10F2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Устный и</w:t>
            </w:r>
          </w:p>
          <w:p w:rsidR="00BF10F2" w:rsidRPr="00BF10F2" w:rsidRDefault="00BF10F2" w:rsidP="00BF10F2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письменный</w:t>
            </w:r>
          </w:p>
          <w:p w:rsidR="00BF10F2" w:rsidRPr="00BF10F2" w:rsidRDefault="00BF10F2" w:rsidP="00BF10F2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опрос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0F2" w:rsidRPr="00F55883" w:rsidRDefault="00BF10F2" w:rsidP="0067449E">
            <w:pPr>
              <w:pStyle w:val="25"/>
              <w:numPr>
                <w:ilvl w:val="0"/>
                <w:numId w:val="52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Какие вещества преобладают в атмосферах звезд?</w:t>
            </w:r>
          </w:p>
          <w:p w:rsidR="00BF10F2" w:rsidRPr="00F55883" w:rsidRDefault="00BF10F2" w:rsidP="0067449E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317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гелий и кислород.</w:t>
            </w:r>
          </w:p>
          <w:p w:rsidR="00BF10F2" w:rsidRPr="00F55883" w:rsidRDefault="00BF10F2" w:rsidP="00BF10F2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Б) азот и гелий.</w:t>
            </w:r>
          </w:p>
          <w:p w:rsidR="00BF10F2" w:rsidRPr="00F55883" w:rsidRDefault="00BF10F2" w:rsidP="0067449E">
            <w:pPr>
              <w:pStyle w:val="25"/>
              <w:numPr>
                <w:ilvl w:val="0"/>
                <w:numId w:val="53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водород и гелий.</w:t>
            </w:r>
          </w:p>
          <w:p w:rsidR="00BF10F2" w:rsidRPr="00F55883" w:rsidRDefault="00BF10F2" w:rsidP="0067449E">
            <w:pPr>
              <w:pStyle w:val="25"/>
              <w:numPr>
                <w:ilvl w:val="0"/>
                <w:numId w:val="52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К какому классу звезд относится Солнце?</w:t>
            </w:r>
          </w:p>
          <w:p w:rsidR="00BF10F2" w:rsidRPr="00F55883" w:rsidRDefault="00BF10F2" w:rsidP="0067449E">
            <w:pPr>
              <w:pStyle w:val="25"/>
              <w:numPr>
                <w:ilvl w:val="0"/>
                <w:numId w:val="54"/>
              </w:numPr>
              <w:shd w:val="clear" w:color="auto" w:fill="auto"/>
              <w:tabs>
                <w:tab w:val="left" w:pos="317"/>
              </w:tabs>
              <w:spacing w:after="0" w:line="274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сверхгигант </w:t>
            </w:r>
            <w:r w:rsidRPr="00F55883">
              <w:rPr>
                <w:rStyle w:val="212pt"/>
                <w:bCs/>
              </w:rPr>
              <w:t>Б) желтый карлик.</w:t>
            </w:r>
          </w:p>
          <w:p w:rsidR="00BF10F2" w:rsidRPr="00F55883" w:rsidRDefault="00BF10F2" w:rsidP="0067449E">
            <w:pPr>
              <w:pStyle w:val="25"/>
              <w:numPr>
                <w:ilvl w:val="0"/>
                <w:numId w:val="54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белый карлик.</w:t>
            </w:r>
          </w:p>
          <w:p w:rsidR="00BF10F2" w:rsidRPr="00F55883" w:rsidRDefault="00BF10F2" w:rsidP="00BF10F2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Г) красный гигант.</w:t>
            </w:r>
          </w:p>
          <w:p w:rsidR="00BF10F2" w:rsidRPr="00F55883" w:rsidRDefault="00BF10F2" w:rsidP="00BF10F2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Светимости звезд связаны с их абсолютными звездными величинами формулой:</w:t>
            </w:r>
          </w:p>
          <w:p w:rsidR="00BF10F2" w:rsidRPr="00F55883" w:rsidRDefault="00BF10F2" w:rsidP="0067449E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326"/>
              </w:tabs>
              <w:spacing w:after="0" w:line="28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2,5lg(L1/L2) = - (M2 - M1)</w:t>
            </w:r>
          </w:p>
          <w:p w:rsidR="00BF10F2" w:rsidRPr="00F55883" w:rsidRDefault="00BF10F2" w:rsidP="0067449E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317"/>
              </w:tabs>
              <w:spacing w:after="0" w:line="28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F55883">
              <w:rPr>
                <w:rStyle w:val="212pt"/>
                <w:bCs/>
              </w:rPr>
              <w:t>lg</w:t>
            </w:r>
            <w:proofErr w:type="spellEnd"/>
            <w:r w:rsidRPr="00F55883">
              <w:rPr>
                <w:rStyle w:val="212pt"/>
                <w:bCs/>
              </w:rPr>
              <w:t>(L1/L2) = 2,5(M2-M1)</w:t>
            </w:r>
          </w:p>
          <w:p w:rsidR="00BF10F2" w:rsidRPr="00F55883" w:rsidRDefault="00BF10F2" w:rsidP="0067449E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312"/>
              </w:tabs>
              <w:spacing w:after="0" w:line="28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F55883">
              <w:rPr>
                <w:rStyle w:val="212pt"/>
                <w:bCs/>
              </w:rPr>
              <w:t>lg</w:t>
            </w:r>
            <w:proofErr w:type="spellEnd"/>
            <w:r w:rsidRPr="00F55883">
              <w:rPr>
                <w:rStyle w:val="212pt"/>
                <w:bCs/>
              </w:rPr>
              <w:t>(L1/L2) = 0,4(M2-M1)</w:t>
            </w:r>
          </w:p>
          <w:p w:rsidR="00BF10F2" w:rsidRPr="00F55883" w:rsidRDefault="00BF10F2" w:rsidP="0067449E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326"/>
              </w:tabs>
              <w:spacing w:after="0" w:line="288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L1/L2 = 10 -0,4(M2 - M1)</w:t>
            </w:r>
          </w:p>
          <w:p w:rsidR="00BF10F2" w:rsidRPr="00F55883" w:rsidRDefault="00BF10F2" w:rsidP="0067449E">
            <w:pPr>
              <w:pStyle w:val="25"/>
              <w:numPr>
                <w:ilvl w:val="0"/>
                <w:numId w:val="55"/>
              </w:numPr>
              <w:shd w:val="clear" w:color="auto" w:fill="auto"/>
              <w:tabs>
                <w:tab w:val="left" w:pos="307"/>
              </w:tabs>
              <w:spacing w:after="0" w:line="288" w:lineRule="exact"/>
              <w:ind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proofErr w:type="spellStart"/>
            <w:r w:rsidRPr="00F55883">
              <w:rPr>
                <w:rStyle w:val="212pt"/>
                <w:bCs/>
                <w:lang w:val="en-US"/>
              </w:rPr>
              <w:t>lg</w:t>
            </w:r>
            <w:proofErr w:type="spellEnd"/>
            <w:r w:rsidRPr="00F55883">
              <w:rPr>
                <w:rStyle w:val="212pt"/>
                <w:bCs/>
                <w:lang w:val="en-US"/>
              </w:rPr>
              <w:t xml:space="preserve">(L1/L2) = - 0,4(M2-M1) </w:t>
            </w:r>
            <w:r w:rsidRPr="00F55883">
              <w:rPr>
                <w:rStyle w:val="212pt1"/>
                <w:bCs/>
                <w:smallCaps w:val="0"/>
                <w:lang w:eastAsia="ru-RU" w:bidi="ru-RU"/>
              </w:rPr>
              <w:t>f)</w:t>
            </w:r>
            <w:r w:rsidRPr="00F55883">
              <w:rPr>
                <w:rStyle w:val="212pt"/>
                <w:bCs/>
                <w:lang w:val="en-US"/>
              </w:rPr>
              <w:t xml:space="preserve"> 0,4lg(L1/L2) = (M2-M1)</w:t>
            </w:r>
          </w:p>
        </w:tc>
      </w:tr>
      <w:tr w:rsidR="00BF10F2" w:rsidTr="006600A6">
        <w:trPr>
          <w:trHeight w:hRule="exact" w:val="1148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0F2" w:rsidRPr="00BF10F2" w:rsidRDefault="00BF10F2" w:rsidP="00BF10F2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F10F2">
              <w:rPr>
                <w:rStyle w:val="212pt"/>
                <w:b/>
                <w:bCs/>
              </w:rPr>
              <w:lastRenderedPageBreak/>
              <w:t xml:space="preserve">Виды звезд. Звездные системы. </w:t>
            </w:r>
            <w:proofErr w:type="spellStart"/>
            <w:r w:rsidRPr="00BF10F2">
              <w:rPr>
                <w:rStyle w:val="212pt"/>
                <w:b/>
                <w:bCs/>
              </w:rPr>
              <w:t>Экзосистемы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0F2" w:rsidRPr="00BF10F2" w:rsidRDefault="00BF10F2" w:rsidP="00BF10F2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Устный и</w:t>
            </w:r>
          </w:p>
          <w:p w:rsidR="00BF10F2" w:rsidRPr="00BF10F2" w:rsidRDefault="00BF10F2" w:rsidP="00BF10F2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письменный</w:t>
            </w:r>
          </w:p>
          <w:p w:rsidR="00BF10F2" w:rsidRPr="00BF10F2" w:rsidRDefault="00BF10F2" w:rsidP="00BF10F2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опрос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00A6" w:rsidRPr="00F55883" w:rsidRDefault="00BF10F2" w:rsidP="00BF10F2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rStyle w:val="212pt"/>
                <w:bCs/>
              </w:rPr>
            </w:pPr>
            <w:r w:rsidRPr="00F55883">
              <w:rPr>
                <w:rStyle w:val="212pt"/>
                <w:bCs/>
              </w:rPr>
              <w:t>Нарисуйте схему эволюции звезды</w:t>
            </w:r>
          </w:p>
          <w:p w:rsidR="00BF10F2" w:rsidRPr="00F55883" w:rsidRDefault="00BF10F2" w:rsidP="00BF10F2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 xml:space="preserve"> Газопылевые облака^</w:t>
            </w:r>
          </w:p>
          <w:p w:rsidR="00BF10F2" w:rsidRPr="00F55883" w:rsidRDefault="00BF10F2" w:rsidP="00BF10F2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Ответьте на вопросы:</w:t>
            </w:r>
          </w:p>
          <w:p w:rsidR="00BF10F2" w:rsidRPr="00F55883" w:rsidRDefault="00BF10F2" w:rsidP="00BF10F2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Какие звезды обладают большей светимостью:</w:t>
            </w:r>
          </w:p>
          <w:p w:rsidR="00BF10F2" w:rsidRPr="00F55883" w:rsidRDefault="00BF10F2" w:rsidP="006600A6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rStyle w:val="212pt"/>
                <w:bCs/>
              </w:rPr>
              <w:t>массивные или менее</w:t>
            </w:r>
            <w:r w:rsidR="006600A6" w:rsidRPr="00F55883">
              <w:rPr>
                <w:rStyle w:val="212pt"/>
                <w:bCs/>
              </w:rPr>
              <w:t xml:space="preserve"> </w:t>
            </w:r>
            <w:r w:rsidRPr="00F55883">
              <w:rPr>
                <w:rStyle w:val="212pt"/>
                <w:bCs/>
              </w:rPr>
              <w:t>массивны</w:t>
            </w:r>
            <w:r w:rsidR="006600A6" w:rsidRPr="00F55883">
              <w:rPr>
                <w:rStyle w:val="212pt"/>
                <w:bCs/>
              </w:rPr>
              <w:t>е</w:t>
            </w:r>
          </w:p>
        </w:tc>
      </w:tr>
      <w:tr w:rsidR="00BF10F2" w:rsidTr="00F55883">
        <w:trPr>
          <w:trHeight w:hRule="exact" w:val="211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0F2" w:rsidRPr="00BF10F2" w:rsidRDefault="00BF10F2" w:rsidP="00BF10F2">
            <w:pPr>
              <w:pStyle w:val="25"/>
              <w:shd w:val="clear" w:color="auto" w:fill="auto"/>
              <w:spacing w:after="0" w:line="240" w:lineRule="exact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F10F2">
              <w:rPr>
                <w:rStyle w:val="212pt"/>
                <w:b/>
                <w:bCs/>
              </w:rPr>
              <w:t xml:space="preserve">Наша </w:t>
            </w:r>
            <w:proofErr w:type="gramStart"/>
            <w:r w:rsidRPr="00BF10F2">
              <w:rPr>
                <w:rStyle w:val="212pt"/>
                <w:b/>
                <w:bCs/>
              </w:rPr>
              <w:t xml:space="preserve">Г </w:t>
            </w:r>
            <w:proofErr w:type="spellStart"/>
            <w:r w:rsidRPr="00BF10F2">
              <w:rPr>
                <w:rStyle w:val="212pt"/>
                <w:b/>
                <w:bCs/>
              </w:rPr>
              <w:t>алактика</w:t>
            </w:r>
            <w:proofErr w:type="spellEnd"/>
            <w:proofErr w:type="gramEnd"/>
            <w:r w:rsidRPr="00BF10F2">
              <w:rPr>
                <w:rStyle w:val="212pt"/>
                <w:b/>
                <w:bCs/>
              </w:rPr>
              <w:t xml:space="preserve"> - Млечный путь. Другие </w:t>
            </w:r>
            <w:proofErr w:type="gramStart"/>
            <w:r w:rsidRPr="00BF10F2">
              <w:rPr>
                <w:rStyle w:val="212pt"/>
                <w:b/>
                <w:bCs/>
              </w:rPr>
              <w:t xml:space="preserve">Г </w:t>
            </w:r>
            <w:proofErr w:type="spellStart"/>
            <w:r w:rsidRPr="00BF10F2">
              <w:rPr>
                <w:rStyle w:val="212pt"/>
                <w:b/>
                <w:bCs/>
              </w:rPr>
              <w:t>алактики</w:t>
            </w:r>
            <w:proofErr w:type="spellEnd"/>
            <w:proofErr w:type="gramEnd"/>
            <w:r w:rsidRPr="00BF10F2">
              <w:rPr>
                <w:rStyle w:val="212pt"/>
                <w:b/>
                <w:bCs/>
              </w:rPr>
              <w:t>. Эволюция галактик и звезд.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0F2" w:rsidRPr="00BF10F2" w:rsidRDefault="00BF10F2" w:rsidP="00BF10F2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Устный и</w:t>
            </w:r>
          </w:p>
          <w:p w:rsidR="00BF10F2" w:rsidRPr="00BF10F2" w:rsidRDefault="00BF10F2" w:rsidP="00BF10F2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письменный</w:t>
            </w:r>
          </w:p>
          <w:p w:rsidR="00BF10F2" w:rsidRPr="00BF10F2" w:rsidRDefault="00BF10F2" w:rsidP="00BF10F2">
            <w:pPr>
              <w:pStyle w:val="25"/>
              <w:shd w:val="clear" w:color="auto" w:fill="auto"/>
              <w:spacing w:after="0" w:line="250" w:lineRule="exact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2pt"/>
              </w:rPr>
              <w:t>опрос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0F2" w:rsidRPr="00F55883" w:rsidRDefault="00BF10F2" w:rsidP="00BF10F2">
            <w:pPr>
              <w:pStyle w:val="25"/>
              <w:shd w:val="clear" w:color="auto" w:fill="auto"/>
              <w:spacing w:after="0" w:line="274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1.Наука, изучающая строение нашей Галактики и других звездных систем называется </w:t>
            </w:r>
            <w:r w:rsidRPr="00F55883">
              <w:rPr>
                <w:rStyle w:val="212pt"/>
                <w:bCs/>
              </w:rPr>
              <w:t>...</w:t>
            </w:r>
          </w:p>
          <w:p w:rsidR="00BF10F2" w:rsidRPr="00F55883" w:rsidRDefault="00BF10F2" w:rsidP="0067449E">
            <w:pPr>
              <w:pStyle w:val="25"/>
              <w:numPr>
                <w:ilvl w:val="0"/>
                <w:numId w:val="56"/>
              </w:numPr>
              <w:shd w:val="clear" w:color="auto" w:fill="auto"/>
              <w:tabs>
                <w:tab w:val="left" w:pos="250"/>
              </w:tabs>
              <w:spacing w:after="0" w:line="360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Астрометрия</w:t>
            </w:r>
          </w:p>
          <w:p w:rsidR="00BF10F2" w:rsidRPr="00F55883" w:rsidRDefault="00BF10F2" w:rsidP="0067449E">
            <w:pPr>
              <w:pStyle w:val="25"/>
              <w:numPr>
                <w:ilvl w:val="0"/>
                <w:numId w:val="56"/>
              </w:numPr>
              <w:shd w:val="clear" w:color="auto" w:fill="auto"/>
              <w:tabs>
                <w:tab w:val="left" w:pos="274"/>
              </w:tabs>
              <w:spacing w:after="0" w:line="360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Звездная астрономия</w:t>
            </w:r>
          </w:p>
          <w:p w:rsidR="00BF10F2" w:rsidRPr="00F55883" w:rsidRDefault="00BF10F2" w:rsidP="0067449E">
            <w:pPr>
              <w:pStyle w:val="25"/>
              <w:numPr>
                <w:ilvl w:val="0"/>
                <w:numId w:val="56"/>
              </w:numPr>
              <w:shd w:val="clear" w:color="auto" w:fill="auto"/>
              <w:tabs>
                <w:tab w:val="left" w:pos="269"/>
              </w:tabs>
              <w:spacing w:after="0" w:line="360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Астрономия</w:t>
            </w:r>
          </w:p>
          <w:p w:rsidR="00BF10F2" w:rsidRPr="00F55883" w:rsidRDefault="00BF10F2" w:rsidP="0067449E">
            <w:pPr>
              <w:pStyle w:val="25"/>
              <w:numPr>
                <w:ilvl w:val="0"/>
                <w:numId w:val="56"/>
              </w:numPr>
              <w:shd w:val="clear" w:color="auto" w:fill="auto"/>
              <w:tabs>
                <w:tab w:val="left" w:pos="278"/>
              </w:tabs>
              <w:spacing w:after="0" w:line="360" w:lineRule="exact"/>
              <w:ind w:firstLine="0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55883"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Другой ответ</w:t>
            </w:r>
          </w:p>
        </w:tc>
      </w:tr>
    </w:tbl>
    <w:p w:rsidR="006600A6" w:rsidRDefault="006600A6" w:rsidP="00BF10F2">
      <w:pPr>
        <w:pStyle w:val="30"/>
        <w:shd w:val="clear" w:color="auto" w:fill="auto"/>
        <w:spacing w:after="246" w:line="240" w:lineRule="exact"/>
        <w:ind w:left="7260"/>
        <w:jc w:val="left"/>
      </w:pPr>
    </w:p>
    <w:p w:rsidR="006600A6" w:rsidRDefault="006600A6" w:rsidP="00BF10F2">
      <w:pPr>
        <w:pStyle w:val="30"/>
        <w:shd w:val="clear" w:color="auto" w:fill="auto"/>
        <w:spacing w:after="246" w:line="240" w:lineRule="exact"/>
        <w:ind w:left="7260"/>
        <w:jc w:val="left"/>
      </w:pPr>
    </w:p>
    <w:p w:rsidR="006600A6" w:rsidRDefault="00BF10F2" w:rsidP="00F55883">
      <w:pPr>
        <w:pStyle w:val="30"/>
        <w:shd w:val="clear" w:color="auto" w:fill="auto"/>
        <w:spacing w:after="246" w:line="240" w:lineRule="exact"/>
        <w:ind w:left="7260"/>
        <w:jc w:val="left"/>
      </w:pPr>
      <w:r>
        <w:t>Приложение 3</w:t>
      </w:r>
      <w:bookmarkStart w:id="19" w:name="bookmark22"/>
    </w:p>
    <w:p w:rsidR="00BF10F2" w:rsidRPr="00F55883" w:rsidRDefault="00BF10F2" w:rsidP="00BF10F2">
      <w:pPr>
        <w:pStyle w:val="14"/>
        <w:shd w:val="clear" w:color="auto" w:fill="auto"/>
        <w:spacing w:before="0" w:after="0" w:line="260" w:lineRule="exact"/>
        <w:rPr>
          <w:sz w:val="28"/>
          <w:szCs w:val="28"/>
        </w:rPr>
      </w:pPr>
      <w:r w:rsidRPr="00F55883">
        <w:rPr>
          <w:sz w:val="28"/>
          <w:szCs w:val="28"/>
        </w:rPr>
        <w:t xml:space="preserve">Контрольная работа для дифференцированного зачета </w:t>
      </w:r>
      <w:r w:rsidRPr="00F55883">
        <w:rPr>
          <w:rStyle w:val="1Candara13pt"/>
          <w:sz w:val="28"/>
          <w:szCs w:val="28"/>
        </w:rPr>
        <w:t>(2</w:t>
      </w:r>
      <w:r w:rsidRPr="00F55883">
        <w:rPr>
          <w:rStyle w:val="1Calibri11pt"/>
          <w:sz w:val="28"/>
          <w:szCs w:val="28"/>
        </w:rPr>
        <w:t xml:space="preserve"> варианта)</w:t>
      </w:r>
      <w:bookmarkEnd w:id="19"/>
    </w:p>
    <w:p w:rsidR="00BF10F2" w:rsidRPr="00F55883" w:rsidRDefault="00BF10F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330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Астрономия - наука, изучающая ...</w:t>
      </w:r>
    </w:p>
    <w:p w:rsidR="00BF10F2" w:rsidRPr="00F55883" w:rsidRDefault="00BF10F2" w:rsidP="0067449E">
      <w:pPr>
        <w:pStyle w:val="30"/>
        <w:numPr>
          <w:ilvl w:val="0"/>
          <w:numId w:val="58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движение и происхождение небесных тел и их систем.</w:t>
      </w:r>
    </w:p>
    <w:p w:rsidR="00BF10F2" w:rsidRPr="00F55883" w:rsidRDefault="00BF10F2" w:rsidP="00BF10F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развитие небесных тел и их природу.</w:t>
      </w:r>
    </w:p>
    <w:p w:rsidR="00BF10F2" w:rsidRPr="00F55883" w:rsidRDefault="00BF10F2" w:rsidP="0067449E">
      <w:pPr>
        <w:pStyle w:val="30"/>
        <w:numPr>
          <w:ilvl w:val="0"/>
          <w:numId w:val="58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движение, природу, происхождение и развитие небесных тел и их систем.</w:t>
      </w:r>
    </w:p>
    <w:p w:rsidR="00363350" w:rsidRPr="00F55883" w:rsidRDefault="00363350" w:rsidP="00363350">
      <w:pPr>
        <w:pStyle w:val="aff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BF10F2" w:rsidRPr="00F55883" w:rsidRDefault="00BF10F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3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Телескоп необходим для того, чтобы ...</w:t>
      </w:r>
    </w:p>
    <w:p w:rsidR="00BF10F2" w:rsidRPr="00F55883" w:rsidRDefault="00BF10F2" w:rsidP="0067449E">
      <w:pPr>
        <w:pStyle w:val="30"/>
        <w:numPr>
          <w:ilvl w:val="0"/>
          <w:numId w:val="59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собрать свет и создать изображение источника.</w:t>
      </w:r>
    </w:p>
    <w:p w:rsidR="00BF10F2" w:rsidRPr="00F55883" w:rsidRDefault="00BF10F2" w:rsidP="00BF10F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собрать свет от небесного объекта и увеличить угол зрения, под которым виден объект.</w:t>
      </w:r>
    </w:p>
    <w:p w:rsidR="00BF10F2" w:rsidRPr="00F55883" w:rsidRDefault="00BF10F2" w:rsidP="0067449E">
      <w:pPr>
        <w:pStyle w:val="30"/>
        <w:numPr>
          <w:ilvl w:val="0"/>
          <w:numId w:val="59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получить увеличенное изображение небесного тела.</w:t>
      </w:r>
    </w:p>
    <w:p w:rsidR="00BF10F2" w:rsidRPr="00F55883" w:rsidRDefault="00BF10F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3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Самая высокая точка небесной сферы называется ...</w:t>
      </w:r>
    </w:p>
    <w:p w:rsidR="00BF10F2" w:rsidRPr="00F55883" w:rsidRDefault="00BF10F2" w:rsidP="0067449E">
      <w:pPr>
        <w:pStyle w:val="30"/>
        <w:numPr>
          <w:ilvl w:val="0"/>
          <w:numId w:val="60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точка севера.</w:t>
      </w:r>
    </w:p>
    <w:p w:rsidR="00BF10F2" w:rsidRPr="00F55883" w:rsidRDefault="00BF10F2" w:rsidP="00BF10F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зенит.</w:t>
      </w:r>
    </w:p>
    <w:p w:rsidR="00BF10F2" w:rsidRPr="00F55883" w:rsidRDefault="00BF10F2" w:rsidP="0067449E">
      <w:pPr>
        <w:pStyle w:val="30"/>
        <w:numPr>
          <w:ilvl w:val="0"/>
          <w:numId w:val="60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надир.</w:t>
      </w:r>
    </w:p>
    <w:p w:rsidR="00BF10F2" w:rsidRPr="00F55883" w:rsidRDefault="00BF10F2" w:rsidP="00BF10F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Г) точка востока.</w:t>
      </w:r>
    </w:p>
    <w:p w:rsidR="00BF10F2" w:rsidRPr="00F55883" w:rsidRDefault="00BF10F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3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Линия пересечения плоскости небесного горизонта и меридиана называется ...</w:t>
      </w:r>
    </w:p>
    <w:p w:rsidR="00BF10F2" w:rsidRPr="00F55883" w:rsidRDefault="00BF10F2" w:rsidP="0067449E">
      <w:pPr>
        <w:pStyle w:val="30"/>
        <w:numPr>
          <w:ilvl w:val="0"/>
          <w:numId w:val="61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полуденная линия.</w:t>
      </w:r>
    </w:p>
    <w:p w:rsidR="00BF10F2" w:rsidRPr="00F55883" w:rsidRDefault="00BF10F2" w:rsidP="00BF10F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истинный горизонт.</w:t>
      </w:r>
    </w:p>
    <w:p w:rsidR="00BF10F2" w:rsidRPr="00F55883" w:rsidRDefault="00BF10F2" w:rsidP="0067449E">
      <w:pPr>
        <w:pStyle w:val="30"/>
        <w:numPr>
          <w:ilvl w:val="0"/>
          <w:numId w:val="61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прямое восхождение.</w:t>
      </w:r>
    </w:p>
    <w:p w:rsidR="00BF10F2" w:rsidRPr="00F55883" w:rsidRDefault="00BF10F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363"/>
        </w:tabs>
        <w:spacing w:after="0" w:line="283" w:lineRule="exact"/>
        <w:ind w:right="140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Угол между плоскостями больших кругов, один из которых проходит через полюсы мира и данное светило, а другой - через полюсы мира и точку весеннего равноденствия, называется ...</w:t>
      </w:r>
    </w:p>
    <w:p w:rsidR="00BF10F2" w:rsidRPr="00F55883" w:rsidRDefault="00BF10F2" w:rsidP="0067449E">
      <w:pPr>
        <w:pStyle w:val="30"/>
        <w:numPr>
          <w:ilvl w:val="0"/>
          <w:numId w:val="62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прямым восхождением.</w:t>
      </w:r>
    </w:p>
    <w:p w:rsidR="00BF10F2" w:rsidRPr="00F55883" w:rsidRDefault="00BF10F2" w:rsidP="00BF10F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звездной величиной.</w:t>
      </w:r>
    </w:p>
    <w:p w:rsidR="00BF10F2" w:rsidRPr="00F55883" w:rsidRDefault="00BF10F2" w:rsidP="0067449E">
      <w:pPr>
        <w:pStyle w:val="221"/>
        <w:numPr>
          <w:ilvl w:val="0"/>
          <w:numId w:val="62"/>
        </w:numPr>
        <w:shd w:val="clear" w:color="auto" w:fill="auto"/>
        <w:tabs>
          <w:tab w:val="left" w:pos="445"/>
        </w:tabs>
        <w:rPr>
          <w:sz w:val="24"/>
          <w:szCs w:val="24"/>
        </w:rPr>
      </w:pPr>
      <w:bookmarkStart w:id="20" w:name="bookmark23"/>
      <w:r w:rsidRPr="00F55883">
        <w:rPr>
          <w:sz w:val="24"/>
          <w:szCs w:val="24"/>
        </w:rPr>
        <w:t>склонением.</w:t>
      </w:r>
      <w:bookmarkEnd w:id="20"/>
    </w:p>
    <w:p w:rsidR="00BF10F2" w:rsidRPr="00F55883" w:rsidRDefault="00BF10F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3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Каково склонение Солнца в дни равноденствий?</w:t>
      </w:r>
    </w:p>
    <w:p w:rsidR="00BF10F2" w:rsidRPr="00F55883" w:rsidRDefault="00BF10F2" w:rsidP="0067449E">
      <w:pPr>
        <w:pStyle w:val="30"/>
        <w:numPr>
          <w:ilvl w:val="0"/>
          <w:numId w:val="63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230 27?</w:t>
      </w:r>
    </w:p>
    <w:p w:rsidR="00BF10F2" w:rsidRPr="00F55883" w:rsidRDefault="00BF10F2" w:rsidP="00BF10F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00.</w:t>
      </w:r>
    </w:p>
    <w:p w:rsidR="00BF10F2" w:rsidRPr="00F55883" w:rsidRDefault="00BF10F2" w:rsidP="0067449E">
      <w:pPr>
        <w:pStyle w:val="30"/>
        <w:numPr>
          <w:ilvl w:val="0"/>
          <w:numId w:val="63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460 54?</w:t>
      </w:r>
    </w:p>
    <w:p w:rsidR="00BF10F2" w:rsidRPr="00F55883" w:rsidRDefault="00BF10F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3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Третья планета от Солнца - это ...</w:t>
      </w:r>
    </w:p>
    <w:p w:rsidR="00BF10F2" w:rsidRPr="00F55883" w:rsidRDefault="00BF10F2" w:rsidP="0067449E">
      <w:pPr>
        <w:pStyle w:val="30"/>
        <w:numPr>
          <w:ilvl w:val="0"/>
          <w:numId w:val="64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Сатурн.</w:t>
      </w:r>
    </w:p>
    <w:p w:rsidR="00BF10F2" w:rsidRPr="00F55883" w:rsidRDefault="00BF10F2" w:rsidP="00BF10F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Венера.</w:t>
      </w:r>
    </w:p>
    <w:p w:rsidR="00BF10F2" w:rsidRPr="00F55883" w:rsidRDefault="00BF10F2" w:rsidP="0067449E">
      <w:pPr>
        <w:pStyle w:val="30"/>
        <w:numPr>
          <w:ilvl w:val="0"/>
          <w:numId w:val="64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Земля.</w:t>
      </w:r>
    </w:p>
    <w:p w:rsidR="00BF10F2" w:rsidRPr="00F55883" w:rsidRDefault="00BF10F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3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По каким орбитам обращаются планеты вокруг Солнца?</w:t>
      </w:r>
    </w:p>
    <w:p w:rsidR="00BF10F2" w:rsidRPr="00F55883" w:rsidRDefault="00BF10F2" w:rsidP="0067449E">
      <w:pPr>
        <w:pStyle w:val="30"/>
        <w:numPr>
          <w:ilvl w:val="0"/>
          <w:numId w:val="65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по окружностям.</w:t>
      </w:r>
    </w:p>
    <w:p w:rsidR="00BF10F2" w:rsidRPr="00F55883" w:rsidRDefault="00BF10F2" w:rsidP="00BF10F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по эллипсам, близким к окружностям.</w:t>
      </w:r>
    </w:p>
    <w:p w:rsidR="00BF10F2" w:rsidRPr="00F55883" w:rsidRDefault="00BF10F2" w:rsidP="0067449E">
      <w:pPr>
        <w:pStyle w:val="30"/>
        <w:numPr>
          <w:ilvl w:val="0"/>
          <w:numId w:val="65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по ветвям парабол.</w:t>
      </w:r>
    </w:p>
    <w:p w:rsidR="00BF10F2" w:rsidRPr="00F55883" w:rsidRDefault="00BF10F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3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Ближайшая к Солнцу точка орбиты планеты называется ...</w:t>
      </w:r>
    </w:p>
    <w:p w:rsidR="00BF10F2" w:rsidRPr="00F55883" w:rsidRDefault="00BF10F2" w:rsidP="0067449E">
      <w:pPr>
        <w:pStyle w:val="30"/>
        <w:numPr>
          <w:ilvl w:val="0"/>
          <w:numId w:val="66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перигелием.</w:t>
      </w:r>
    </w:p>
    <w:p w:rsidR="00BF10F2" w:rsidRPr="00F55883" w:rsidRDefault="00BF10F2" w:rsidP="00BF10F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афелием.</w:t>
      </w:r>
    </w:p>
    <w:p w:rsidR="00BF10F2" w:rsidRPr="00F55883" w:rsidRDefault="00BF10F2" w:rsidP="0067449E">
      <w:pPr>
        <w:pStyle w:val="30"/>
        <w:numPr>
          <w:ilvl w:val="0"/>
          <w:numId w:val="66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эксцентриситетом.</w:t>
      </w:r>
    </w:p>
    <w:p w:rsidR="00BF10F2" w:rsidRPr="00F55883" w:rsidRDefault="00BF10F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4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lastRenderedPageBreak/>
        <w:t>При удалении наблюдателя от источника света линии спектра ...</w:t>
      </w:r>
    </w:p>
    <w:p w:rsidR="00BF10F2" w:rsidRPr="00F55883" w:rsidRDefault="00BF10F2" w:rsidP="0067449E">
      <w:pPr>
        <w:pStyle w:val="30"/>
        <w:numPr>
          <w:ilvl w:val="0"/>
          <w:numId w:val="67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смещаются к его фиолетовому концу.</w:t>
      </w:r>
    </w:p>
    <w:p w:rsidR="00BF10F2" w:rsidRPr="00F55883" w:rsidRDefault="00BF10F2" w:rsidP="00BF10F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смещаются к его красному концу.</w:t>
      </w:r>
    </w:p>
    <w:p w:rsidR="00BF10F2" w:rsidRPr="00F55883" w:rsidRDefault="00BF10F2" w:rsidP="0067449E">
      <w:pPr>
        <w:pStyle w:val="30"/>
        <w:numPr>
          <w:ilvl w:val="0"/>
          <w:numId w:val="67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не изменяются.</w:t>
      </w:r>
    </w:p>
    <w:p w:rsidR="00BF10F2" w:rsidRPr="00F55883" w:rsidRDefault="00BF10F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4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Все планеты-гиганты характеризуются ...</w:t>
      </w:r>
    </w:p>
    <w:p w:rsidR="00BF10F2" w:rsidRPr="00F55883" w:rsidRDefault="00BF10F2" w:rsidP="00BF10F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А) быстрым вращением.</w:t>
      </w:r>
    </w:p>
    <w:p w:rsidR="00BF10F2" w:rsidRPr="00F55883" w:rsidRDefault="00BF10F2" w:rsidP="00BF10F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медленным вращением.</w:t>
      </w:r>
    </w:p>
    <w:p w:rsidR="00BF10F2" w:rsidRPr="00F55883" w:rsidRDefault="00BF10F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4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Астероиды вращаются между орбитами ...</w:t>
      </w:r>
    </w:p>
    <w:p w:rsidR="00BF10F2" w:rsidRPr="00F55883" w:rsidRDefault="00BF10F2" w:rsidP="0067449E">
      <w:pPr>
        <w:pStyle w:val="30"/>
        <w:numPr>
          <w:ilvl w:val="0"/>
          <w:numId w:val="68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Венеры и Земли.</w:t>
      </w:r>
    </w:p>
    <w:p w:rsidR="00BF10F2" w:rsidRPr="00F55883" w:rsidRDefault="00BF10F2" w:rsidP="00BF10F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Марса и Юпитера.</w:t>
      </w:r>
    </w:p>
    <w:p w:rsidR="00BF10F2" w:rsidRPr="00F55883" w:rsidRDefault="00BF10F2" w:rsidP="0067449E">
      <w:pPr>
        <w:pStyle w:val="30"/>
        <w:numPr>
          <w:ilvl w:val="0"/>
          <w:numId w:val="68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Нептуна и Плутона.</w:t>
      </w:r>
    </w:p>
    <w:p w:rsidR="00BF10F2" w:rsidRPr="00F55883" w:rsidRDefault="00BF10F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4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Какие вещества преобладают в атмосферах звезд?</w:t>
      </w:r>
    </w:p>
    <w:p w:rsidR="00BF10F2" w:rsidRPr="00F55883" w:rsidRDefault="00BF10F2" w:rsidP="0067449E">
      <w:pPr>
        <w:pStyle w:val="30"/>
        <w:numPr>
          <w:ilvl w:val="0"/>
          <w:numId w:val="69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гелий и кислород.</w:t>
      </w:r>
    </w:p>
    <w:p w:rsidR="00BF10F2" w:rsidRPr="00F55883" w:rsidRDefault="00BF10F2" w:rsidP="00BF10F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азот и гелий.</w:t>
      </w:r>
    </w:p>
    <w:p w:rsidR="00BF10F2" w:rsidRPr="00F55883" w:rsidRDefault="00BF10F2" w:rsidP="0067449E">
      <w:pPr>
        <w:pStyle w:val="30"/>
        <w:numPr>
          <w:ilvl w:val="0"/>
          <w:numId w:val="69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водород и гелий.</w:t>
      </w:r>
    </w:p>
    <w:p w:rsidR="00BF10F2" w:rsidRPr="00F55883" w:rsidRDefault="00BF10F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4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К какому классу звезд относится Солнце?</w:t>
      </w:r>
    </w:p>
    <w:p w:rsidR="00A44472" w:rsidRPr="00F55883" w:rsidRDefault="00A44472" w:rsidP="0067449E">
      <w:pPr>
        <w:pStyle w:val="80"/>
        <w:numPr>
          <w:ilvl w:val="0"/>
          <w:numId w:val="70"/>
        </w:numPr>
        <w:shd w:val="clear" w:color="auto" w:fill="auto"/>
        <w:tabs>
          <w:tab w:val="left" w:pos="430"/>
        </w:tabs>
        <w:rPr>
          <w:sz w:val="24"/>
          <w:szCs w:val="24"/>
        </w:rPr>
      </w:pPr>
      <w:r w:rsidRPr="00F55883">
        <w:rPr>
          <w:sz w:val="24"/>
          <w:szCs w:val="24"/>
        </w:rPr>
        <w:t>сверхгигант.</w:t>
      </w:r>
    </w:p>
    <w:p w:rsidR="00A44472" w:rsidRPr="00F55883" w:rsidRDefault="00A44472" w:rsidP="00A4447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желтый карлик.</w:t>
      </w:r>
    </w:p>
    <w:p w:rsidR="00A44472" w:rsidRPr="00F55883" w:rsidRDefault="00A44472" w:rsidP="0067449E">
      <w:pPr>
        <w:pStyle w:val="30"/>
        <w:numPr>
          <w:ilvl w:val="0"/>
          <w:numId w:val="70"/>
        </w:numPr>
        <w:shd w:val="clear" w:color="auto" w:fill="auto"/>
        <w:tabs>
          <w:tab w:val="left" w:pos="430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белый карлик.</w:t>
      </w:r>
    </w:p>
    <w:p w:rsidR="00A44472" w:rsidRPr="00F55883" w:rsidRDefault="00A44472" w:rsidP="00A4447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Г) красный гигант.</w:t>
      </w:r>
    </w:p>
    <w:p w:rsidR="00A44472" w:rsidRPr="00F55883" w:rsidRDefault="00A4447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4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На сколько созвездий разделено небо?</w:t>
      </w:r>
    </w:p>
    <w:p w:rsidR="00A44472" w:rsidRPr="00F55883" w:rsidRDefault="00A44472" w:rsidP="0067449E">
      <w:pPr>
        <w:pStyle w:val="30"/>
        <w:numPr>
          <w:ilvl w:val="0"/>
          <w:numId w:val="71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108.</w:t>
      </w:r>
    </w:p>
    <w:p w:rsidR="00A44472" w:rsidRPr="00F55883" w:rsidRDefault="00A44472" w:rsidP="00A4447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68.</w:t>
      </w:r>
    </w:p>
    <w:p w:rsidR="00A44472" w:rsidRPr="00F55883" w:rsidRDefault="00A44472" w:rsidP="0067449E">
      <w:pPr>
        <w:pStyle w:val="30"/>
        <w:numPr>
          <w:ilvl w:val="0"/>
          <w:numId w:val="71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88.</w:t>
      </w:r>
    </w:p>
    <w:p w:rsidR="00A44472" w:rsidRPr="00F55883" w:rsidRDefault="00A4447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4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Кто открыл законы движения планет вокруг Солнца?</w:t>
      </w:r>
    </w:p>
    <w:p w:rsidR="00A44472" w:rsidRPr="00F55883" w:rsidRDefault="00A44472" w:rsidP="0067449E">
      <w:pPr>
        <w:pStyle w:val="30"/>
        <w:numPr>
          <w:ilvl w:val="0"/>
          <w:numId w:val="72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Птолемей.</w:t>
      </w:r>
    </w:p>
    <w:p w:rsidR="00363350" w:rsidRPr="00F55883" w:rsidRDefault="00A44472" w:rsidP="00A4447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Коперник.</w:t>
      </w:r>
    </w:p>
    <w:p w:rsidR="00363350" w:rsidRPr="00F55883" w:rsidRDefault="00363350" w:rsidP="00363350">
      <w:pPr>
        <w:pStyle w:val="30"/>
        <w:framePr w:wrap="none" w:vAnchor="page" w:hAnchor="page" w:x="5463" w:y="15040"/>
        <w:shd w:val="clear" w:color="auto" w:fill="auto"/>
        <w:spacing w:after="0" w:line="240" w:lineRule="exact"/>
        <w:jc w:val="left"/>
        <w:rPr>
          <w:sz w:val="24"/>
          <w:szCs w:val="24"/>
        </w:rPr>
      </w:pPr>
    </w:p>
    <w:p w:rsidR="00363350" w:rsidRPr="00F55883" w:rsidRDefault="00363350" w:rsidP="00363350">
      <w:pPr>
        <w:pStyle w:val="afd"/>
        <w:framePr w:wrap="none" w:vAnchor="page" w:hAnchor="page" w:x="5732" w:y="15614"/>
        <w:shd w:val="clear" w:color="auto" w:fill="auto"/>
        <w:spacing w:line="200" w:lineRule="exact"/>
        <w:rPr>
          <w:sz w:val="24"/>
          <w:szCs w:val="24"/>
        </w:rPr>
      </w:pPr>
    </w:p>
    <w:p w:rsidR="00A44472" w:rsidRPr="00F55883" w:rsidRDefault="00A44472" w:rsidP="0067449E">
      <w:pPr>
        <w:pStyle w:val="30"/>
        <w:numPr>
          <w:ilvl w:val="0"/>
          <w:numId w:val="72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Кеплер.</w:t>
      </w:r>
    </w:p>
    <w:p w:rsidR="00A44472" w:rsidRPr="00F55883" w:rsidRDefault="00A44472" w:rsidP="00A4447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Г) Бруно.</w:t>
      </w:r>
    </w:p>
    <w:p w:rsidR="00A44472" w:rsidRPr="00F55883" w:rsidRDefault="00A4447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4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Какой слой Солнца является основным источником видимого излучения?</w:t>
      </w:r>
    </w:p>
    <w:p w:rsidR="00A44472" w:rsidRPr="00F55883" w:rsidRDefault="00A44472" w:rsidP="0067449E">
      <w:pPr>
        <w:pStyle w:val="30"/>
        <w:numPr>
          <w:ilvl w:val="0"/>
          <w:numId w:val="73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Хромосфера.</w:t>
      </w:r>
    </w:p>
    <w:p w:rsidR="00A44472" w:rsidRPr="00F55883" w:rsidRDefault="00A44472" w:rsidP="00A4447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Фотосфера.</w:t>
      </w:r>
    </w:p>
    <w:p w:rsidR="00A44472" w:rsidRPr="00F55883" w:rsidRDefault="00A44472" w:rsidP="0067449E">
      <w:pPr>
        <w:pStyle w:val="30"/>
        <w:numPr>
          <w:ilvl w:val="0"/>
          <w:numId w:val="73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Солнечная корона.</w:t>
      </w:r>
    </w:p>
    <w:p w:rsidR="00A44472" w:rsidRPr="00F55883" w:rsidRDefault="00A4447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4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 xml:space="preserve">Выразите 9 ч 15 м 11 </w:t>
      </w:r>
      <w:proofErr w:type="gramStart"/>
      <w:r w:rsidRPr="00F55883">
        <w:rPr>
          <w:sz w:val="24"/>
          <w:szCs w:val="24"/>
        </w:rPr>
        <w:t>с</w:t>
      </w:r>
      <w:proofErr w:type="gramEnd"/>
      <w:r w:rsidRPr="00F55883">
        <w:rPr>
          <w:sz w:val="24"/>
          <w:szCs w:val="24"/>
        </w:rPr>
        <w:t xml:space="preserve"> в градусной мере.</w:t>
      </w:r>
    </w:p>
    <w:p w:rsidR="00A44472" w:rsidRPr="00F55883" w:rsidRDefault="00A44472" w:rsidP="0067449E">
      <w:pPr>
        <w:pStyle w:val="30"/>
        <w:numPr>
          <w:ilvl w:val="0"/>
          <w:numId w:val="74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1120 03? 11?</w:t>
      </w:r>
    </w:p>
    <w:p w:rsidR="00A44472" w:rsidRPr="00F55883" w:rsidRDefault="00A44472" w:rsidP="00A4447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1380 47? 45?</w:t>
      </w:r>
    </w:p>
    <w:p w:rsidR="00A44472" w:rsidRPr="00F55883" w:rsidRDefault="00A44472" w:rsidP="0067449E">
      <w:pPr>
        <w:pStyle w:val="30"/>
        <w:numPr>
          <w:ilvl w:val="0"/>
          <w:numId w:val="74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90 15? 11?</w:t>
      </w:r>
    </w:p>
    <w:p w:rsidR="00A44472" w:rsidRPr="00F55883" w:rsidRDefault="00A4447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454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Параллакс Альтаира 0,20? Чему равно расстояние до этой звезды в световых годах?</w:t>
      </w:r>
    </w:p>
    <w:p w:rsidR="00A44472" w:rsidRPr="00F55883" w:rsidRDefault="00A44472" w:rsidP="0067449E">
      <w:pPr>
        <w:pStyle w:val="30"/>
        <w:numPr>
          <w:ilvl w:val="0"/>
          <w:numId w:val="75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20 св. лет.</w:t>
      </w:r>
    </w:p>
    <w:p w:rsidR="00A44472" w:rsidRPr="00F55883" w:rsidRDefault="00A44472" w:rsidP="00A44472">
      <w:pPr>
        <w:pStyle w:val="30"/>
        <w:shd w:val="clear" w:color="auto" w:fill="auto"/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Б) 0,652 св. года.</w:t>
      </w:r>
    </w:p>
    <w:p w:rsidR="00A44472" w:rsidRPr="00F55883" w:rsidRDefault="00A44472" w:rsidP="0067449E">
      <w:pPr>
        <w:pStyle w:val="30"/>
        <w:numPr>
          <w:ilvl w:val="0"/>
          <w:numId w:val="75"/>
        </w:numPr>
        <w:shd w:val="clear" w:color="auto" w:fill="auto"/>
        <w:tabs>
          <w:tab w:val="left" w:pos="445"/>
        </w:tabs>
        <w:spacing w:after="0" w:line="283" w:lineRule="exact"/>
        <w:jc w:val="both"/>
        <w:rPr>
          <w:sz w:val="24"/>
          <w:szCs w:val="24"/>
        </w:rPr>
      </w:pPr>
      <w:r w:rsidRPr="00F55883">
        <w:rPr>
          <w:sz w:val="24"/>
          <w:szCs w:val="24"/>
        </w:rPr>
        <w:t>16,3 св. лет.</w:t>
      </w:r>
    </w:p>
    <w:p w:rsidR="00A44472" w:rsidRPr="00F55883" w:rsidRDefault="00A44472" w:rsidP="0067449E">
      <w:pPr>
        <w:pStyle w:val="30"/>
        <w:numPr>
          <w:ilvl w:val="0"/>
          <w:numId w:val="57"/>
        </w:numPr>
        <w:shd w:val="clear" w:color="auto" w:fill="auto"/>
        <w:tabs>
          <w:tab w:val="left" w:pos="478"/>
        </w:tabs>
        <w:spacing w:after="0" w:line="283" w:lineRule="exact"/>
        <w:jc w:val="left"/>
        <w:rPr>
          <w:sz w:val="24"/>
          <w:szCs w:val="24"/>
        </w:rPr>
      </w:pPr>
      <w:r w:rsidRPr="00F55883">
        <w:rPr>
          <w:sz w:val="24"/>
          <w:szCs w:val="24"/>
        </w:rPr>
        <w:t xml:space="preserve">Во сколько раз звезда 3,4 звездной величины слабее, чем Сириус, имеющий видимую звездную величину - 1,6? А) В 1,8 раза. Б) В 0,2 раза. </w:t>
      </w:r>
      <w:r w:rsidRPr="00F55883">
        <w:rPr>
          <w:rStyle w:val="3ArialUnicodeMS"/>
        </w:rPr>
        <w:t>В) В 100 раз</w:t>
      </w:r>
    </w:p>
    <w:p w:rsidR="00A44472" w:rsidRPr="00F55883" w:rsidRDefault="00A44472" w:rsidP="00363350">
      <w:pPr>
        <w:rPr>
          <w:sz w:val="24"/>
          <w:szCs w:val="24"/>
        </w:rPr>
      </w:pPr>
    </w:p>
    <w:p w:rsidR="001344B2" w:rsidRDefault="001344B2" w:rsidP="00A44472">
      <w:pPr>
        <w:pStyle w:val="27"/>
        <w:shd w:val="clear" w:color="auto" w:fill="auto"/>
        <w:spacing w:before="0" w:after="0" w:line="280" w:lineRule="exact"/>
        <w:ind w:left="4500"/>
        <w:jc w:val="right"/>
        <w:rPr>
          <w:sz w:val="18"/>
          <w:szCs w:val="18"/>
        </w:rPr>
      </w:pPr>
    </w:p>
    <w:p w:rsidR="001344B2" w:rsidRDefault="001344B2" w:rsidP="00A44472">
      <w:pPr>
        <w:pStyle w:val="27"/>
        <w:shd w:val="clear" w:color="auto" w:fill="auto"/>
        <w:spacing w:before="0" w:after="0" w:line="280" w:lineRule="exact"/>
        <w:ind w:left="4500"/>
        <w:jc w:val="right"/>
        <w:rPr>
          <w:sz w:val="18"/>
          <w:szCs w:val="18"/>
        </w:rPr>
      </w:pPr>
    </w:p>
    <w:p w:rsidR="001344B2" w:rsidRDefault="001344B2" w:rsidP="00A44472">
      <w:pPr>
        <w:pStyle w:val="27"/>
        <w:shd w:val="clear" w:color="auto" w:fill="auto"/>
        <w:spacing w:before="0" w:after="0" w:line="280" w:lineRule="exact"/>
        <w:ind w:left="4500"/>
        <w:jc w:val="right"/>
        <w:rPr>
          <w:sz w:val="18"/>
          <w:szCs w:val="18"/>
        </w:rPr>
      </w:pPr>
    </w:p>
    <w:p w:rsidR="001344B2" w:rsidRDefault="001344B2" w:rsidP="00A44472">
      <w:pPr>
        <w:pStyle w:val="27"/>
        <w:shd w:val="clear" w:color="auto" w:fill="auto"/>
        <w:spacing w:before="0" w:after="0" w:line="280" w:lineRule="exact"/>
        <w:ind w:left="4500"/>
        <w:jc w:val="right"/>
        <w:rPr>
          <w:sz w:val="18"/>
          <w:szCs w:val="18"/>
        </w:rPr>
      </w:pPr>
    </w:p>
    <w:p w:rsidR="001344B2" w:rsidRDefault="001344B2" w:rsidP="00A44472">
      <w:pPr>
        <w:pStyle w:val="27"/>
        <w:shd w:val="clear" w:color="auto" w:fill="auto"/>
        <w:spacing w:before="0" w:after="0" w:line="280" w:lineRule="exact"/>
        <w:ind w:left="4500"/>
        <w:jc w:val="right"/>
        <w:rPr>
          <w:sz w:val="18"/>
          <w:szCs w:val="18"/>
        </w:rPr>
      </w:pPr>
    </w:p>
    <w:p w:rsidR="001344B2" w:rsidRDefault="001344B2" w:rsidP="00A44472">
      <w:pPr>
        <w:pStyle w:val="27"/>
        <w:shd w:val="clear" w:color="auto" w:fill="auto"/>
        <w:spacing w:before="0" w:after="0" w:line="280" w:lineRule="exact"/>
        <w:ind w:left="4500"/>
        <w:jc w:val="right"/>
        <w:rPr>
          <w:sz w:val="18"/>
          <w:szCs w:val="18"/>
        </w:rPr>
      </w:pPr>
    </w:p>
    <w:p w:rsidR="001344B2" w:rsidRDefault="001344B2" w:rsidP="00A44472">
      <w:pPr>
        <w:pStyle w:val="27"/>
        <w:shd w:val="clear" w:color="auto" w:fill="auto"/>
        <w:spacing w:before="0" w:after="0" w:line="280" w:lineRule="exact"/>
        <w:ind w:left="4500"/>
        <w:jc w:val="right"/>
        <w:rPr>
          <w:sz w:val="18"/>
          <w:szCs w:val="18"/>
        </w:rPr>
      </w:pPr>
    </w:p>
    <w:p w:rsidR="001344B2" w:rsidRDefault="001344B2" w:rsidP="00A44472">
      <w:pPr>
        <w:pStyle w:val="27"/>
        <w:shd w:val="clear" w:color="auto" w:fill="auto"/>
        <w:spacing w:before="0" w:after="0" w:line="280" w:lineRule="exact"/>
        <w:ind w:left="4500"/>
        <w:jc w:val="right"/>
        <w:rPr>
          <w:sz w:val="18"/>
          <w:szCs w:val="18"/>
        </w:rPr>
      </w:pPr>
    </w:p>
    <w:p w:rsidR="001344B2" w:rsidRDefault="001344B2" w:rsidP="00A44472">
      <w:pPr>
        <w:pStyle w:val="27"/>
        <w:shd w:val="clear" w:color="auto" w:fill="auto"/>
        <w:spacing w:before="0" w:after="0" w:line="280" w:lineRule="exact"/>
        <w:ind w:left="4500"/>
        <w:jc w:val="right"/>
        <w:rPr>
          <w:sz w:val="18"/>
          <w:szCs w:val="18"/>
        </w:rPr>
      </w:pPr>
    </w:p>
    <w:p w:rsidR="001344B2" w:rsidRDefault="001344B2" w:rsidP="00A44472">
      <w:pPr>
        <w:pStyle w:val="27"/>
        <w:shd w:val="clear" w:color="auto" w:fill="auto"/>
        <w:spacing w:before="0" w:after="0" w:line="280" w:lineRule="exact"/>
        <w:ind w:left="4500"/>
        <w:jc w:val="right"/>
        <w:rPr>
          <w:sz w:val="18"/>
          <w:szCs w:val="18"/>
        </w:rPr>
      </w:pPr>
    </w:p>
    <w:p w:rsidR="001344B2" w:rsidRDefault="001344B2" w:rsidP="00A44472">
      <w:pPr>
        <w:pStyle w:val="27"/>
        <w:shd w:val="clear" w:color="auto" w:fill="auto"/>
        <w:spacing w:before="0" w:after="0" w:line="280" w:lineRule="exact"/>
        <w:ind w:left="4500"/>
        <w:jc w:val="right"/>
        <w:rPr>
          <w:sz w:val="18"/>
          <w:szCs w:val="18"/>
        </w:rPr>
      </w:pPr>
    </w:p>
    <w:p w:rsidR="001344B2" w:rsidRDefault="001344B2" w:rsidP="00A44472">
      <w:pPr>
        <w:pStyle w:val="27"/>
        <w:shd w:val="clear" w:color="auto" w:fill="auto"/>
        <w:spacing w:before="0" w:after="0" w:line="280" w:lineRule="exact"/>
        <w:ind w:left="4500"/>
        <w:jc w:val="right"/>
        <w:rPr>
          <w:sz w:val="18"/>
          <w:szCs w:val="18"/>
        </w:rPr>
      </w:pPr>
    </w:p>
    <w:p w:rsidR="00A44472" w:rsidRDefault="00A44472" w:rsidP="00A44472">
      <w:pPr>
        <w:pStyle w:val="27"/>
        <w:shd w:val="clear" w:color="auto" w:fill="auto"/>
        <w:spacing w:before="0" w:after="0" w:line="280" w:lineRule="exact"/>
        <w:ind w:left="4500"/>
        <w:jc w:val="right"/>
        <w:rPr>
          <w:sz w:val="18"/>
          <w:szCs w:val="18"/>
        </w:rPr>
      </w:pPr>
      <w:r w:rsidRPr="00A44472">
        <w:rPr>
          <w:sz w:val="18"/>
          <w:szCs w:val="18"/>
        </w:rPr>
        <w:lastRenderedPageBreak/>
        <w:t>Приложение 4</w:t>
      </w:r>
    </w:p>
    <w:p w:rsidR="00A44472" w:rsidRDefault="00A44472" w:rsidP="00A44472">
      <w:pPr>
        <w:pStyle w:val="27"/>
        <w:shd w:val="clear" w:color="auto" w:fill="auto"/>
        <w:spacing w:before="0" w:after="0" w:line="280" w:lineRule="exact"/>
        <w:ind w:left="4500"/>
        <w:jc w:val="left"/>
      </w:pPr>
      <w:bookmarkStart w:id="21" w:name="bookmark24"/>
      <w:r>
        <w:t>Эталоны ответов</w:t>
      </w:r>
      <w:bookmarkEnd w:id="21"/>
    </w:p>
    <w:p w:rsidR="00A44472" w:rsidRDefault="00A44472" w:rsidP="00A44472">
      <w:pPr>
        <w:pStyle w:val="27"/>
        <w:shd w:val="clear" w:color="auto" w:fill="auto"/>
        <w:spacing w:before="0" w:after="0" w:line="280" w:lineRule="exact"/>
        <w:ind w:left="4500"/>
        <w:jc w:val="left"/>
        <w:rPr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A44472" w:rsidTr="00A44472">
        <w:trPr>
          <w:trHeight w:hRule="exact" w:val="29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Б</w:t>
            </w:r>
          </w:p>
        </w:tc>
      </w:tr>
      <w:tr w:rsidR="00A44472" w:rsidTr="00A44472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Б</w:t>
            </w:r>
          </w:p>
        </w:tc>
      </w:tr>
      <w:tr w:rsidR="00A44472" w:rsidTr="00A44472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Б</w:t>
            </w:r>
          </w:p>
        </w:tc>
      </w:tr>
      <w:tr w:rsidR="00A44472" w:rsidTr="00A44472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А</w:t>
            </w:r>
          </w:p>
        </w:tc>
      </w:tr>
      <w:tr w:rsidR="00A44472" w:rsidTr="00A44472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В</w:t>
            </w:r>
          </w:p>
        </w:tc>
      </w:tr>
      <w:tr w:rsidR="00A44472" w:rsidTr="00A44472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В</w:t>
            </w:r>
          </w:p>
        </w:tc>
      </w:tr>
      <w:tr w:rsidR="00A44472" w:rsidTr="00A44472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А</w:t>
            </w:r>
          </w:p>
        </w:tc>
      </w:tr>
      <w:tr w:rsidR="00A44472" w:rsidTr="00A44472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А</w:t>
            </w:r>
          </w:p>
        </w:tc>
      </w:tr>
      <w:tr w:rsidR="00A44472" w:rsidTr="00A44472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А</w:t>
            </w:r>
          </w:p>
        </w:tc>
      </w:tr>
      <w:tr w:rsidR="00A44472" w:rsidTr="00A44472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Б</w:t>
            </w:r>
          </w:p>
        </w:tc>
      </w:tr>
      <w:tr w:rsidR="00A44472" w:rsidTr="00A44472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А</w:t>
            </w:r>
          </w:p>
        </w:tc>
      </w:tr>
      <w:tr w:rsidR="00A44472" w:rsidTr="00A44472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А</w:t>
            </w:r>
          </w:p>
        </w:tc>
      </w:tr>
      <w:tr w:rsidR="00A44472" w:rsidTr="00A44472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В</w:t>
            </w:r>
          </w:p>
        </w:tc>
      </w:tr>
      <w:tr w:rsidR="00A44472" w:rsidTr="00A44472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В</w:t>
            </w:r>
          </w:p>
        </w:tc>
      </w:tr>
      <w:tr w:rsidR="00A44472" w:rsidTr="00A44472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В</w:t>
            </w:r>
          </w:p>
        </w:tc>
      </w:tr>
      <w:tr w:rsidR="00A44472" w:rsidTr="00A44472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16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А</w:t>
            </w:r>
          </w:p>
        </w:tc>
      </w:tr>
      <w:tr w:rsidR="00A44472" w:rsidTr="00A44472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А</w:t>
            </w:r>
          </w:p>
        </w:tc>
      </w:tr>
      <w:tr w:rsidR="00A44472" w:rsidTr="00A44472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Б</w:t>
            </w:r>
          </w:p>
        </w:tc>
      </w:tr>
      <w:tr w:rsidR="00A44472" w:rsidTr="00A44472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А</w:t>
            </w:r>
          </w:p>
        </w:tc>
      </w:tr>
      <w:tr w:rsidR="00A44472" w:rsidTr="00A44472">
        <w:trPr>
          <w:trHeight w:hRule="exact" w:val="29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472" w:rsidRDefault="00A44472" w:rsidP="00A44472">
            <w:pPr>
              <w:pStyle w:val="25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В</w:t>
            </w:r>
          </w:p>
        </w:tc>
      </w:tr>
    </w:tbl>
    <w:p w:rsidR="00A44472" w:rsidRDefault="00A44472" w:rsidP="00A44472">
      <w:pPr>
        <w:pStyle w:val="27"/>
        <w:shd w:val="clear" w:color="auto" w:fill="auto"/>
        <w:spacing w:before="0" w:after="0" w:line="280" w:lineRule="exact"/>
        <w:ind w:left="4500"/>
        <w:jc w:val="left"/>
        <w:rPr>
          <w:sz w:val="18"/>
          <w:szCs w:val="18"/>
        </w:rPr>
      </w:pPr>
    </w:p>
    <w:p w:rsidR="00040CCF" w:rsidRDefault="00040CCF" w:rsidP="00A44472">
      <w:pPr>
        <w:pStyle w:val="27"/>
        <w:shd w:val="clear" w:color="auto" w:fill="auto"/>
        <w:spacing w:before="0" w:after="0" w:line="280" w:lineRule="exact"/>
        <w:ind w:left="4500"/>
        <w:jc w:val="left"/>
        <w:rPr>
          <w:sz w:val="18"/>
          <w:szCs w:val="18"/>
        </w:rPr>
      </w:pPr>
    </w:p>
    <w:p w:rsidR="00040CCF" w:rsidRDefault="00040CCF" w:rsidP="00040CCF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 Подготовка и защита </w:t>
      </w:r>
      <w:proofErr w:type="gramStart"/>
      <w:r>
        <w:rPr>
          <w:b/>
          <w:sz w:val="28"/>
          <w:szCs w:val="28"/>
        </w:rPr>
        <w:t>индивидуального проекта</w:t>
      </w:r>
      <w:proofErr w:type="gramEnd"/>
    </w:p>
    <w:p w:rsidR="00040CCF" w:rsidRDefault="00040CCF" w:rsidP="00040CCF">
      <w:pPr>
        <w:spacing w:after="0"/>
        <w:jc w:val="center"/>
        <w:rPr>
          <w:b/>
          <w:sz w:val="28"/>
          <w:szCs w:val="28"/>
        </w:rPr>
      </w:pPr>
      <w:r w:rsidRPr="00F044AB">
        <w:rPr>
          <w:b/>
          <w:sz w:val="28"/>
          <w:szCs w:val="28"/>
        </w:rPr>
        <w:t xml:space="preserve">4.1 Примерная тематика </w:t>
      </w:r>
      <w:proofErr w:type="gramStart"/>
      <w:r w:rsidRPr="00F044AB">
        <w:rPr>
          <w:b/>
          <w:sz w:val="28"/>
          <w:szCs w:val="28"/>
        </w:rPr>
        <w:t>индивидуальных проектов</w:t>
      </w:r>
      <w:proofErr w:type="gramEnd"/>
      <w:r w:rsidRPr="00F044AB">
        <w:rPr>
          <w:b/>
          <w:sz w:val="28"/>
          <w:szCs w:val="28"/>
        </w:rPr>
        <w:t>: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Астрономия — древнейшая из наук.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Современные обсерватории.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Об истории возникновения названий созвездий и звезд.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История календаря.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Хранение и передача точного времени.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История происхождения названий ярчайших объектов неба.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Прецессия земной оси и изменение координат светил с течением времени.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Системы координат в астрономии и границы их применимости.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Античные представления философов о строении мира.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Точки Лагранжа.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Современные методы геодезических измерений.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История открытия Плутона и Нептуна.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Конструктивные особенности советских и американских космических аппа</w:t>
      </w:r>
      <w:r w:rsidRPr="00155509">
        <w:rPr>
          <w:rFonts w:ascii="Times New Roman" w:hAnsi="Times New Roman"/>
          <w:sz w:val="28"/>
          <w:szCs w:val="28"/>
        </w:rPr>
        <w:softHyphen/>
        <w:t>ратов.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Полеты АМС к планетам Солнечной системы.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Проекты по добыче полезных ископаемых на Луне.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Самые высокие горы планет земной группы.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Современные исследования планет земной группы АМС.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Парниковый эффект: польза или вред?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Полярные сияния.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Самая тяжелая и яркая звезда во Вселенной.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55509">
        <w:rPr>
          <w:rFonts w:ascii="Times New Roman" w:hAnsi="Times New Roman"/>
          <w:sz w:val="28"/>
          <w:szCs w:val="28"/>
        </w:rPr>
        <w:t>Экзопланеты</w:t>
      </w:r>
      <w:proofErr w:type="spellEnd"/>
      <w:r w:rsidRPr="00155509">
        <w:rPr>
          <w:rFonts w:ascii="Times New Roman" w:hAnsi="Times New Roman"/>
          <w:sz w:val="28"/>
          <w:szCs w:val="28"/>
        </w:rPr>
        <w:t>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Правда и вымысел: белые и серые дыры.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lastRenderedPageBreak/>
        <w:t>История открытия и изучения черных дыр.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Идеи множественности миров в работах Дж. Бруно.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Идеи существования внеземного разума в работах философов-</w:t>
      </w:r>
      <w:proofErr w:type="spellStart"/>
      <w:r w:rsidRPr="00155509">
        <w:rPr>
          <w:rFonts w:ascii="Times New Roman" w:hAnsi="Times New Roman"/>
          <w:sz w:val="28"/>
          <w:szCs w:val="28"/>
        </w:rPr>
        <w:t>космистов</w:t>
      </w:r>
      <w:proofErr w:type="spellEnd"/>
      <w:r w:rsidRPr="00155509">
        <w:rPr>
          <w:rFonts w:ascii="Times New Roman" w:hAnsi="Times New Roman"/>
          <w:sz w:val="28"/>
          <w:szCs w:val="28"/>
        </w:rPr>
        <w:t>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Проблема внеземного разума в научно-фантастической литературе.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 xml:space="preserve">Методы поиска </w:t>
      </w:r>
      <w:proofErr w:type="spellStart"/>
      <w:r w:rsidRPr="00155509">
        <w:rPr>
          <w:rFonts w:ascii="Times New Roman" w:hAnsi="Times New Roman"/>
          <w:sz w:val="28"/>
          <w:szCs w:val="28"/>
        </w:rPr>
        <w:t>экзопланет</w:t>
      </w:r>
      <w:proofErr w:type="spellEnd"/>
      <w:r w:rsidRPr="00155509">
        <w:rPr>
          <w:rFonts w:ascii="Times New Roman" w:hAnsi="Times New Roman"/>
          <w:sz w:val="28"/>
          <w:szCs w:val="28"/>
        </w:rPr>
        <w:t>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 xml:space="preserve">История </w:t>
      </w:r>
      <w:proofErr w:type="spellStart"/>
      <w:r w:rsidRPr="00155509">
        <w:rPr>
          <w:rFonts w:ascii="Times New Roman" w:hAnsi="Times New Roman"/>
          <w:sz w:val="28"/>
          <w:szCs w:val="28"/>
        </w:rPr>
        <w:t>радиопосланий</w:t>
      </w:r>
      <w:proofErr w:type="spellEnd"/>
      <w:r w:rsidRPr="00155509">
        <w:rPr>
          <w:rFonts w:ascii="Times New Roman" w:hAnsi="Times New Roman"/>
          <w:sz w:val="28"/>
          <w:szCs w:val="28"/>
        </w:rPr>
        <w:t xml:space="preserve"> землян другим цивилизациям.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История поиска радиосигналов разумных цивилизаций.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Методы теоретической оценки возможности обнаружения внеземных цивили</w:t>
      </w:r>
      <w:r w:rsidRPr="00155509">
        <w:rPr>
          <w:rFonts w:ascii="Times New Roman" w:hAnsi="Times New Roman"/>
          <w:sz w:val="28"/>
          <w:szCs w:val="28"/>
        </w:rPr>
        <w:softHyphen/>
        <w:t>заций на современном этапе развития землян.</w:t>
      </w:r>
    </w:p>
    <w:p w:rsidR="00040CCF" w:rsidRPr="00155509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  <w:r w:rsidRPr="00155509">
        <w:rPr>
          <w:rFonts w:ascii="Times New Roman" w:hAnsi="Times New Roman"/>
          <w:sz w:val="28"/>
          <w:szCs w:val="28"/>
        </w:rPr>
        <w:t>Проекты переселения на другие планеты: фантазия или осуществимая реаль</w:t>
      </w:r>
      <w:r w:rsidRPr="00155509">
        <w:rPr>
          <w:rFonts w:ascii="Times New Roman" w:hAnsi="Times New Roman"/>
          <w:sz w:val="28"/>
          <w:szCs w:val="28"/>
        </w:rPr>
        <w:softHyphen/>
        <w:t>ность.</w:t>
      </w:r>
    </w:p>
    <w:p w:rsidR="00040CCF" w:rsidRPr="00EE7C91" w:rsidRDefault="00040CCF" w:rsidP="00040CCF">
      <w:pPr>
        <w:spacing w:after="0"/>
        <w:rPr>
          <w:rFonts w:ascii="Times New Roman" w:hAnsi="Times New Roman"/>
          <w:sz w:val="28"/>
          <w:szCs w:val="28"/>
        </w:rPr>
      </w:pPr>
    </w:p>
    <w:p w:rsidR="00040CCF" w:rsidRDefault="00040CCF" w:rsidP="00A44472">
      <w:pPr>
        <w:pStyle w:val="27"/>
        <w:shd w:val="clear" w:color="auto" w:fill="auto"/>
        <w:spacing w:before="0" w:after="0" w:line="280" w:lineRule="exact"/>
        <w:ind w:left="4500"/>
        <w:jc w:val="left"/>
        <w:rPr>
          <w:sz w:val="18"/>
          <w:szCs w:val="18"/>
        </w:rPr>
      </w:pPr>
    </w:p>
    <w:p w:rsidR="00040CCF" w:rsidRPr="00A44472" w:rsidRDefault="00040CCF" w:rsidP="00A44472">
      <w:pPr>
        <w:pStyle w:val="27"/>
        <w:shd w:val="clear" w:color="auto" w:fill="auto"/>
        <w:spacing w:before="0" w:after="0" w:line="280" w:lineRule="exact"/>
        <w:ind w:left="4500"/>
        <w:jc w:val="left"/>
        <w:rPr>
          <w:sz w:val="18"/>
          <w:szCs w:val="18"/>
        </w:rPr>
        <w:sectPr w:rsidR="00040CCF" w:rsidRPr="00A444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3AA6" w:rsidRDefault="00753AA6" w:rsidP="00753AA6">
      <w:pPr>
        <w:pStyle w:val="25"/>
        <w:shd w:val="clear" w:color="auto" w:fill="auto"/>
        <w:spacing w:after="0" w:line="370" w:lineRule="exact"/>
        <w:ind w:firstLine="0"/>
        <w:jc w:val="left"/>
      </w:pPr>
    </w:p>
    <w:p w:rsidR="00326887" w:rsidRDefault="00326887" w:rsidP="006155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4BFE" w:rsidRDefault="00F14BFE" w:rsidP="006155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3AA6" w:rsidRDefault="00753AA6" w:rsidP="006155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53AA6" w:rsidRDefault="00753AA6" w:rsidP="006155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4BFE" w:rsidRDefault="00F14BFE" w:rsidP="006155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sectPr w:rsidR="00F14BFE" w:rsidSect="00F264D7">
      <w:pgSz w:w="11906" w:h="16838"/>
      <w:pgMar w:top="709" w:right="850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F8" w:rsidRDefault="00D136F8" w:rsidP="0009498E">
      <w:pPr>
        <w:spacing w:after="0" w:line="240" w:lineRule="auto"/>
      </w:pPr>
      <w:r>
        <w:separator/>
      </w:r>
    </w:p>
  </w:endnote>
  <w:endnote w:type="continuationSeparator" w:id="0">
    <w:p w:rsidR="00D136F8" w:rsidRDefault="00D136F8" w:rsidP="0009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F8" w:rsidRDefault="00D136F8" w:rsidP="0009498E">
      <w:pPr>
        <w:spacing w:after="0" w:line="240" w:lineRule="auto"/>
      </w:pPr>
      <w:r>
        <w:separator/>
      </w:r>
    </w:p>
  </w:footnote>
  <w:footnote w:type="continuationSeparator" w:id="0">
    <w:p w:rsidR="00D136F8" w:rsidRDefault="00D136F8" w:rsidP="0009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C10"/>
    <w:multiLevelType w:val="multilevel"/>
    <w:tmpl w:val="3AF0875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829B9"/>
    <w:multiLevelType w:val="multilevel"/>
    <w:tmpl w:val="9BE07B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E0174"/>
    <w:multiLevelType w:val="multilevel"/>
    <w:tmpl w:val="C46A903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7444B"/>
    <w:multiLevelType w:val="multilevel"/>
    <w:tmpl w:val="586EC6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F19D5"/>
    <w:multiLevelType w:val="multilevel"/>
    <w:tmpl w:val="47005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59094B"/>
    <w:multiLevelType w:val="multilevel"/>
    <w:tmpl w:val="8410F22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27C38"/>
    <w:multiLevelType w:val="multilevel"/>
    <w:tmpl w:val="6EE2450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020424"/>
    <w:multiLevelType w:val="multilevel"/>
    <w:tmpl w:val="12CC7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33590B"/>
    <w:multiLevelType w:val="multilevel"/>
    <w:tmpl w:val="8A6CF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524C84"/>
    <w:multiLevelType w:val="multilevel"/>
    <w:tmpl w:val="771AB6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5B1560"/>
    <w:multiLevelType w:val="multilevel"/>
    <w:tmpl w:val="75B06D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6A279C"/>
    <w:multiLevelType w:val="multilevel"/>
    <w:tmpl w:val="86B8B5B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E513B8"/>
    <w:multiLevelType w:val="multilevel"/>
    <w:tmpl w:val="59881FF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3F33EA"/>
    <w:multiLevelType w:val="multilevel"/>
    <w:tmpl w:val="92EAA51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491875"/>
    <w:multiLevelType w:val="multilevel"/>
    <w:tmpl w:val="F232F52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186BAA"/>
    <w:multiLevelType w:val="multilevel"/>
    <w:tmpl w:val="3AEA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A3146D"/>
    <w:multiLevelType w:val="multilevel"/>
    <w:tmpl w:val="AE00E4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6213B0"/>
    <w:multiLevelType w:val="multilevel"/>
    <w:tmpl w:val="F6BC4A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7F64CC"/>
    <w:multiLevelType w:val="multilevel"/>
    <w:tmpl w:val="4C2CC87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4F2075C"/>
    <w:multiLevelType w:val="multilevel"/>
    <w:tmpl w:val="2E889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5BB377E"/>
    <w:multiLevelType w:val="multilevel"/>
    <w:tmpl w:val="4CB04FCA"/>
    <w:lvl w:ilvl="0">
      <w:start w:val="3"/>
      <w:numFmt w:val="decimal"/>
      <w:lvlText w:val="3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7407ABD"/>
    <w:multiLevelType w:val="multilevel"/>
    <w:tmpl w:val="D336419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573C61"/>
    <w:multiLevelType w:val="multilevel"/>
    <w:tmpl w:val="0ED0C62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9A553A8"/>
    <w:multiLevelType w:val="multilevel"/>
    <w:tmpl w:val="375E72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AA658B4"/>
    <w:multiLevelType w:val="multilevel"/>
    <w:tmpl w:val="5B46FFFC"/>
    <w:lvl w:ilvl="0">
      <w:start w:val="1"/>
      <w:numFmt w:val="upp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B201805"/>
    <w:multiLevelType w:val="multilevel"/>
    <w:tmpl w:val="789459D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F174D6A"/>
    <w:multiLevelType w:val="multilevel"/>
    <w:tmpl w:val="5B00A2E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53744D9"/>
    <w:multiLevelType w:val="multilevel"/>
    <w:tmpl w:val="EA484D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5B21ACF"/>
    <w:multiLevelType w:val="multilevel"/>
    <w:tmpl w:val="5D108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70A376C"/>
    <w:multiLevelType w:val="multilevel"/>
    <w:tmpl w:val="D4869D9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C0F4014"/>
    <w:multiLevelType w:val="multilevel"/>
    <w:tmpl w:val="F9C2265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D3E3109"/>
    <w:multiLevelType w:val="multilevel"/>
    <w:tmpl w:val="E0663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F24083C"/>
    <w:multiLevelType w:val="multilevel"/>
    <w:tmpl w:val="3B720D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01B05E6"/>
    <w:multiLevelType w:val="multilevel"/>
    <w:tmpl w:val="E078111C"/>
    <w:lvl w:ilvl="0">
      <w:start w:val="1"/>
      <w:numFmt w:val="decimal"/>
      <w:lvlText w:val="3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D45549"/>
    <w:multiLevelType w:val="multilevel"/>
    <w:tmpl w:val="588675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E827C5"/>
    <w:multiLevelType w:val="multilevel"/>
    <w:tmpl w:val="D1B827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34A2191"/>
    <w:multiLevelType w:val="multilevel"/>
    <w:tmpl w:val="FFBC9B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5F633FB"/>
    <w:multiLevelType w:val="multilevel"/>
    <w:tmpl w:val="AF4A287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6916AD8"/>
    <w:multiLevelType w:val="multilevel"/>
    <w:tmpl w:val="45100C1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7901D3F"/>
    <w:multiLevelType w:val="multilevel"/>
    <w:tmpl w:val="5B4A81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9686780"/>
    <w:multiLevelType w:val="multilevel"/>
    <w:tmpl w:val="F0AC7BC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A7F31FA"/>
    <w:multiLevelType w:val="multilevel"/>
    <w:tmpl w:val="EFE60E5E"/>
    <w:lvl w:ilvl="0">
      <w:start w:val="1"/>
      <w:numFmt w:val="upp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B5D67A0"/>
    <w:multiLevelType w:val="multilevel"/>
    <w:tmpl w:val="4DA28D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B5F2E53"/>
    <w:multiLevelType w:val="multilevel"/>
    <w:tmpl w:val="C6B48E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D4768EA"/>
    <w:multiLevelType w:val="multilevel"/>
    <w:tmpl w:val="534C208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E915D7A"/>
    <w:multiLevelType w:val="multilevel"/>
    <w:tmpl w:val="A536B1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E9D2A05"/>
    <w:multiLevelType w:val="multilevel"/>
    <w:tmpl w:val="9DB01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F8D1557"/>
    <w:multiLevelType w:val="multilevel"/>
    <w:tmpl w:val="CF4EA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1445986"/>
    <w:multiLevelType w:val="multilevel"/>
    <w:tmpl w:val="4442E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1962699"/>
    <w:multiLevelType w:val="multilevel"/>
    <w:tmpl w:val="DEBC937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1B25960"/>
    <w:multiLevelType w:val="multilevel"/>
    <w:tmpl w:val="FE5A6E3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3290CEA"/>
    <w:multiLevelType w:val="multilevel"/>
    <w:tmpl w:val="2EA492F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3577C83"/>
    <w:multiLevelType w:val="multilevel"/>
    <w:tmpl w:val="EE1674E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5667113"/>
    <w:multiLevelType w:val="multilevel"/>
    <w:tmpl w:val="89E6DC2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9BB30F5"/>
    <w:multiLevelType w:val="multilevel"/>
    <w:tmpl w:val="A8D801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A400738"/>
    <w:multiLevelType w:val="multilevel"/>
    <w:tmpl w:val="4DB6D7C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D85780D"/>
    <w:multiLevelType w:val="multilevel"/>
    <w:tmpl w:val="950093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DE26E79"/>
    <w:multiLevelType w:val="multilevel"/>
    <w:tmpl w:val="DC5C331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E6B728B"/>
    <w:multiLevelType w:val="multilevel"/>
    <w:tmpl w:val="120EEA8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F046EE1"/>
    <w:multiLevelType w:val="multilevel"/>
    <w:tmpl w:val="FDCADEC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4DF02D0"/>
    <w:multiLevelType w:val="multilevel"/>
    <w:tmpl w:val="34FCF38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6AF0BE0"/>
    <w:multiLevelType w:val="multilevel"/>
    <w:tmpl w:val="7102CA6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A7E1F1C"/>
    <w:multiLevelType w:val="multilevel"/>
    <w:tmpl w:val="3AB0D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C913AEB"/>
    <w:multiLevelType w:val="multilevel"/>
    <w:tmpl w:val="10304BA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FD22AFF"/>
    <w:multiLevelType w:val="multilevel"/>
    <w:tmpl w:val="42A29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2335F20"/>
    <w:multiLevelType w:val="multilevel"/>
    <w:tmpl w:val="1C44CE9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37776A2"/>
    <w:multiLevelType w:val="multilevel"/>
    <w:tmpl w:val="04989C3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3AB3E89"/>
    <w:multiLevelType w:val="multilevel"/>
    <w:tmpl w:val="91F02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3F13EC5"/>
    <w:multiLevelType w:val="multilevel"/>
    <w:tmpl w:val="7D5215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6C65E2F"/>
    <w:multiLevelType w:val="multilevel"/>
    <w:tmpl w:val="EB220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6E62E91"/>
    <w:multiLevelType w:val="multilevel"/>
    <w:tmpl w:val="51F22E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A0F6AAE"/>
    <w:multiLevelType w:val="multilevel"/>
    <w:tmpl w:val="DDD4C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D33735C"/>
    <w:multiLevelType w:val="multilevel"/>
    <w:tmpl w:val="CE38CE7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F140888"/>
    <w:multiLevelType w:val="multilevel"/>
    <w:tmpl w:val="0B063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FCC0827"/>
    <w:multiLevelType w:val="multilevel"/>
    <w:tmpl w:val="C240851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8"/>
  </w:num>
  <w:num w:numId="3">
    <w:abstractNumId w:val="68"/>
  </w:num>
  <w:num w:numId="4">
    <w:abstractNumId w:val="40"/>
  </w:num>
  <w:num w:numId="5">
    <w:abstractNumId w:val="28"/>
  </w:num>
  <w:num w:numId="6">
    <w:abstractNumId w:val="73"/>
  </w:num>
  <w:num w:numId="7">
    <w:abstractNumId w:val="20"/>
  </w:num>
  <w:num w:numId="8">
    <w:abstractNumId w:val="33"/>
  </w:num>
  <w:num w:numId="9">
    <w:abstractNumId w:val="46"/>
  </w:num>
  <w:num w:numId="10">
    <w:abstractNumId w:val="39"/>
  </w:num>
  <w:num w:numId="11">
    <w:abstractNumId w:val="43"/>
  </w:num>
  <w:num w:numId="12">
    <w:abstractNumId w:val="57"/>
  </w:num>
  <w:num w:numId="13">
    <w:abstractNumId w:val="74"/>
  </w:num>
  <w:num w:numId="14">
    <w:abstractNumId w:val="31"/>
  </w:num>
  <w:num w:numId="15">
    <w:abstractNumId w:val="0"/>
  </w:num>
  <w:num w:numId="16">
    <w:abstractNumId w:val="23"/>
  </w:num>
  <w:num w:numId="17">
    <w:abstractNumId w:val="17"/>
  </w:num>
  <w:num w:numId="18">
    <w:abstractNumId w:val="52"/>
  </w:num>
  <w:num w:numId="19">
    <w:abstractNumId w:val="34"/>
  </w:num>
  <w:num w:numId="20">
    <w:abstractNumId w:val="70"/>
  </w:num>
  <w:num w:numId="21">
    <w:abstractNumId w:val="42"/>
  </w:num>
  <w:num w:numId="22">
    <w:abstractNumId w:val="3"/>
  </w:num>
  <w:num w:numId="23">
    <w:abstractNumId w:val="45"/>
  </w:num>
  <w:num w:numId="24">
    <w:abstractNumId w:val="21"/>
  </w:num>
  <w:num w:numId="25">
    <w:abstractNumId w:val="15"/>
  </w:num>
  <w:num w:numId="26">
    <w:abstractNumId w:val="35"/>
  </w:num>
  <w:num w:numId="27">
    <w:abstractNumId w:val="67"/>
  </w:num>
  <w:num w:numId="28">
    <w:abstractNumId w:val="53"/>
  </w:num>
  <w:num w:numId="29">
    <w:abstractNumId w:val="44"/>
  </w:num>
  <w:num w:numId="30">
    <w:abstractNumId w:val="2"/>
  </w:num>
  <w:num w:numId="31">
    <w:abstractNumId w:val="10"/>
  </w:num>
  <w:num w:numId="32">
    <w:abstractNumId w:val="63"/>
  </w:num>
  <w:num w:numId="33">
    <w:abstractNumId w:val="1"/>
  </w:num>
  <w:num w:numId="34">
    <w:abstractNumId w:val="54"/>
  </w:num>
  <w:num w:numId="35">
    <w:abstractNumId w:val="60"/>
  </w:num>
  <w:num w:numId="36">
    <w:abstractNumId w:val="61"/>
  </w:num>
  <w:num w:numId="37">
    <w:abstractNumId w:val="16"/>
  </w:num>
  <w:num w:numId="38">
    <w:abstractNumId w:val="18"/>
  </w:num>
  <w:num w:numId="39">
    <w:abstractNumId w:val="48"/>
  </w:num>
  <w:num w:numId="40">
    <w:abstractNumId w:val="69"/>
  </w:num>
  <w:num w:numId="41">
    <w:abstractNumId w:val="55"/>
  </w:num>
  <w:num w:numId="42">
    <w:abstractNumId w:val="51"/>
  </w:num>
  <w:num w:numId="43">
    <w:abstractNumId w:val="27"/>
  </w:num>
  <w:num w:numId="44">
    <w:abstractNumId w:val="50"/>
  </w:num>
  <w:num w:numId="45">
    <w:abstractNumId w:val="41"/>
  </w:num>
  <w:num w:numId="46">
    <w:abstractNumId w:val="30"/>
  </w:num>
  <w:num w:numId="47">
    <w:abstractNumId w:val="64"/>
  </w:num>
  <w:num w:numId="48">
    <w:abstractNumId w:val="14"/>
  </w:num>
  <w:num w:numId="49">
    <w:abstractNumId w:val="4"/>
  </w:num>
  <w:num w:numId="50">
    <w:abstractNumId w:val="47"/>
  </w:num>
  <w:num w:numId="51">
    <w:abstractNumId w:val="62"/>
  </w:num>
  <w:num w:numId="52">
    <w:abstractNumId w:val="19"/>
  </w:num>
  <w:num w:numId="53">
    <w:abstractNumId w:val="26"/>
  </w:num>
  <w:num w:numId="54">
    <w:abstractNumId w:val="29"/>
  </w:num>
  <w:num w:numId="55">
    <w:abstractNumId w:val="6"/>
  </w:num>
  <w:num w:numId="56">
    <w:abstractNumId w:val="71"/>
  </w:num>
  <w:num w:numId="57">
    <w:abstractNumId w:val="8"/>
  </w:num>
  <w:num w:numId="58">
    <w:abstractNumId w:val="56"/>
  </w:num>
  <w:num w:numId="59">
    <w:abstractNumId w:val="12"/>
  </w:num>
  <w:num w:numId="60">
    <w:abstractNumId w:val="5"/>
  </w:num>
  <w:num w:numId="61">
    <w:abstractNumId w:val="36"/>
  </w:num>
  <w:num w:numId="62">
    <w:abstractNumId w:val="24"/>
  </w:num>
  <w:num w:numId="63">
    <w:abstractNumId w:val="72"/>
  </w:num>
  <w:num w:numId="64">
    <w:abstractNumId w:val="22"/>
  </w:num>
  <w:num w:numId="65">
    <w:abstractNumId w:val="32"/>
  </w:num>
  <w:num w:numId="66">
    <w:abstractNumId w:val="38"/>
  </w:num>
  <w:num w:numId="67">
    <w:abstractNumId w:val="65"/>
  </w:num>
  <w:num w:numId="68">
    <w:abstractNumId w:val="11"/>
  </w:num>
  <w:num w:numId="69">
    <w:abstractNumId w:val="59"/>
  </w:num>
  <w:num w:numId="70">
    <w:abstractNumId w:val="25"/>
  </w:num>
  <w:num w:numId="71">
    <w:abstractNumId w:val="49"/>
  </w:num>
  <w:num w:numId="72">
    <w:abstractNumId w:val="66"/>
  </w:num>
  <w:num w:numId="73">
    <w:abstractNumId w:val="37"/>
  </w:num>
  <w:num w:numId="74">
    <w:abstractNumId w:val="13"/>
  </w:num>
  <w:num w:numId="75">
    <w:abstractNumId w:val="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C0D"/>
    <w:rsid w:val="00003133"/>
    <w:rsid w:val="00005C33"/>
    <w:rsid w:val="00006D68"/>
    <w:rsid w:val="00011105"/>
    <w:rsid w:val="00026D5C"/>
    <w:rsid w:val="00040CCF"/>
    <w:rsid w:val="00044949"/>
    <w:rsid w:val="000651AE"/>
    <w:rsid w:val="00065B72"/>
    <w:rsid w:val="00076D9D"/>
    <w:rsid w:val="0009498E"/>
    <w:rsid w:val="000D4A2B"/>
    <w:rsid w:val="000D78C4"/>
    <w:rsid w:val="000F38BB"/>
    <w:rsid w:val="00106014"/>
    <w:rsid w:val="0011757A"/>
    <w:rsid w:val="00124A58"/>
    <w:rsid w:val="00124ABC"/>
    <w:rsid w:val="00130404"/>
    <w:rsid w:val="00131691"/>
    <w:rsid w:val="001344B2"/>
    <w:rsid w:val="00161BE2"/>
    <w:rsid w:val="0016420A"/>
    <w:rsid w:val="00172B4E"/>
    <w:rsid w:val="0018507C"/>
    <w:rsid w:val="00191FB3"/>
    <w:rsid w:val="001A33D0"/>
    <w:rsid w:val="001A7189"/>
    <w:rsid w:val="001B27FE"/>
    <w:rsid w:val="001B31AD"/>
    <w:rsid w:val="001C7325"/>
    <w:rsid w:val="001E2453"/>
    <w:rsid w:val="001F4F1E"/>
    <w:rsid w:val="00202B67"/>
    <w:rsid w:val="002035F4"/>
    <w:rsid w:val="002067DD"/>
    <w:rsid w:val="00210B4B"/>
    <w:rsid w:val="002121DE"/>
    <w:rsid w:val="00243164"/>
    <w:rsid w:val="00254F4E"/>
    <w:rsid w:val="00256CD8"/>
    <w:rsid w:val="0026068C"/>
    <w:rsid w:val="00295054"/>
    <w:rsid w:val="002956C3"/>
    <w:rsid w:val="002A094D"/>
    <w:rsid w:val="002B09BB"/>
    <w:rsid w:val="002B3C32"/>
    <w:rsid w:val="002C1EBA"/>
    <w:rsid w:val="002C7353"/>
    <w:rsid w:val="002D12AC"/>
    <w:rsid w:val="002D2EAD"/>
    <w:rsid w:val="002D510C"/>
    <w:rsid w:val="002E11DA"/>
    <w:rsid w:val="002E200F"/>
    <w:rsid w:val="003208B5"/>
    <w:rsid w:val="00326887"/>
    <w:rsid w:val="00333D9E"/>
    <w:rsid w:val="0033715D"/>
    <w:rsid w:val="003375E9"/>
    <w:rsid w:val="00363350"/>
    <w:rsid w:val="00370938"/>
    <w:rsid w:val="003724AB"/>
    <w:rsid w:val="0037440D"/>
    <w:rsid w:val="00377F72"/>
    <w:rsid w:val="00383060"/>
    <w:rsid w:val="0038598B"/>
    <w:rsid w:val="003964B6"/>
    <w:rsid w:val="00397D0E"/>
    <w:rsid w:val="003A7AD4"/>
    <w:rsid w:val="003B1C7A"/>
    <w:rsid w:val="003B68B7"/>
    <w:rsid w:val="003C0AA2"/>
    <w:rsid w:val="003C4B01"/>
    <w:rsid w:val="003D348D"/>
    <w:rsid w:val="003E7930"/>
    <w:rsid w:val="00402E68"/>
    <w:rsid w:val="00422D48"/>
    <w:rsid w:val="00422F38"/>
    <w:rsid w:val="00423359"/>
    <w:rsid w:val="00454585"/>
    <w:rsid w:val="00461E26"/>
    <w:rsid w:val="00462859"/>
    <w:rsid w:val="00465C3F"/>
    <w:rsid w:val="0047134A"/>
    <w:rsid w:val="00487DEB"/>
    <w:rsid w:val="00497AC0"/>
    <w:rsid w:val="004A6C14"/>
    <w:rsid w:val="004B0938"/>
    <w:rsid w:val="004C5E41"/>
    <w:rsid w:val="004F41DD"/>
    <w:rsid w:val="00504DF0"/>
    <w:rsid w:val="00516545"/>
    <w:rsid w:val="00530AA0"/>
    <w:rsid w:val="00546CED"/>
    <w:rsid w:val="0056311D"/>
    <w:rsid w:val="00563317"/>
    <w:rsid w:val="005742AF"/>
    <w:rsid w:val="00596F9C"/>
    <w:rsid w:val="005A2398"/>
    <w:rsid w:val="005B3727"/>
    <w:rsid w:val="005D0BFF"/>
    <w:rsid w:val="005D311B"/>
    <w:rsid w:val="005E00EE"/>
    <w:rsid w:val="005E1AC1"/>
    <w:rsid w:val="005F2E4C"/>
    <w:rsid w:val="00615029"/>
    <w:rsid w:val="0061555B"/>
    <w:rsid w:val="00623D87"/>
    <w:rsid w:val="00626CE8"/>
    <w:rsid w:val="006411AC"/>
    <w:rsid w:val="006600A6"/>
    <w:rsid w:val="00666932"/>
    <w:rsid w:val="00673424"/>
    <w:rsid w:val="0067449E"/>
    <w:rsid w:val="006B1FF0"/>
    <w:rsid w:val="006B5B3A"/>
    <w:rsid w:val="006C453A"/>
    <w:rsid w:val="006D6B26"/>
    <w:rsid w:val="006F7DFF"/>
    <w:rsid w:val="007121D4"/>
    <w:rsid w:val="007128E6"/>
    <w:rsid w:val="00714F2C"/>
    <w:rsid w:val="00723D4B"/>
    <w:rsid w:val="00724BEE"/>
    <w:rsid w:val="007343BD"/>
    <w:rsid w:val="007449EF"/>
    <w:rsid w:val="00753AA6"/>
    <w:rsid w:val="007606AB"/>
    <w:rsid w:val="00761869"/>
    <w:rsid w:val="0079512A"/>
    <w:rsid w:val="007B3280"/>
    <w:rsid w:val="007D4108"/>
    <w:rsid w:val="008002F1"/>
    <w:rsid w:val="00802AF6"/>
    <w:rsid w:val="00802B7D"/>
    <w:rsid w:val="008033BD"/>
    <w:rsid w:val="00810915"/>
    <w:rsid w:val="008163E4"/>
    <w:rsid w:val="00831EA1"/>
    <w:rsid w:val="00833C86"/>
    <w:rsid w:val="0083446A"/>
    <w:rsid w:val="008437DB"/>
    <w:rsid w:val="00846139"/>
    <w:rsid w:val="00852009"/>
    <w:rsid w:val="0087096D"/>
    <w:rsid w:val="00875DFA"/>
    <w:rsid w:val="0088197D"/>
    <w:rsid w:val="00894D40"/>
    <w:rsid w:val="008B61DE"/>
    <w:rsid w:val="008C7272"/>
    <w:rsid w:val="008D1BD9"/>
    <w:rsid w:val="008D6AA8"/>
    <w:rsid w:val="008E2DDA"/>
    <w:rsid w:val="008E2F85"/>
    <w:rsid w:val="008F18E3"/>
    <w:rsid w:val="008F2406"/>
    <w:rsid w:val="008F42C9"/>
    <w:rsid w:val="009036AB"/>
    <w:rsid w:val="009217BB"/>
    <w:rsid w:val="00922AF8"/>
    <w:rsid w:val="009238F4"/>
    <w:rsid w:val="00925866"/>
    <w:rsid w:val="00927B42"/>
    <w:rsid w:val="009308EE"/>
    <w:rsid w:val="0093121F"/>
    <w:rsid w:val="00941E1D"/>
    <w:rsid w:val="009439BC"/>
    <w:rsid w:val="009462B4"/>
    <w:rsid w:val="00956D51"/>
    <w:rsid w:val="00962679"/>
    <w:rsid w:val="00966D5D"/>
    <w:rsid w:val="00973126"/>
    <w:rsid w:val="009B017E"/>
    <w:rsid w:val="009B7A97"/>
    <w:rsid w:val="009C77BE"/>
    <w:rsid w:val="009D334D"/>
    <w:rsid w:val="009F0649"/>
    <w:rsid w:val="00A047DE"/>
    <w:rsid w:val="00A1532C"/>
    <w:rsid w:val="00A276A9"/>
    <w:rsid w:val="00A403DB"/>
    <w:rsid w:val="00A44472"/>
    <w:rsid w:val="00A54685"/>
    <w:rsid w:val="00A55182"/>
    <w:rsid w:val="00A55E6B"/>
    <w:rsid w:val="00A611EA"/>
    <w:rsid w:val="00A634F8"/>
    <w:rsid w:val="00A728F2"/>
    <w:rsid w:val="00A74AC7"/>
    <w:rsid w:val="00AB5F6D"/>
    <w:rsid w:val="00AC2AC1"/>
    <w:rsid w:val="00AC3B0A"/>
    <w:rsid w:val="00AC3BC5"/>
    <w:rsid w:val="00AD1BFC"/>
    <w:rsid w:val="00AE0E6A"/>
    <w:rsid w:val="00AF5D0C"/>
    <w:rsid w:val="00B05B74"/>
    <w:rsid w:val="00B2044A"/>
    <w:rsid w:val="00B24B7F"/>
    <w:rsid w:val="00B31B0A"/>
    <w:rsid w:val="00B32B85"/>
    <w:rsid w:val="00B36860"/>
    <w:rsid w:val="00B44FEC"/>
    <w:rsid w:val="00B45F16"/>
    <w:rsid w:val="00B63212"/>
    <w:rsid w:val="00B67D0C"/>
    <w:rsid w:val="00B87CA4"/>
    <w:rsid w:val="00B97ED0"/>
    <w:rsid w:val="00BA1818"/>
    <w:rsid w:val="00BB7E7F"/>
    <w:rsid w:val="00BD4AF3"/>
    <w:rsid w:val="00BD6864"/>
    <w:rsid w:val="00BE31F9"/>
    <w:rsid w:val="00BF10F2"/>
    <w:rsid w:val="00BF306E"/>
    <w:rsid w:val="00C02A03"/>
    <w:rsid w:val="00C1221F"/>
    <w:rsid w:val="00C16E83"/>
    <w:rsid w:val="00C20D87"/>
    <w:rsid w:val="00C20D93"/>
    <w:rsid w:val="00C26B92"/>
    <w:rsid w:val="00C277FC"/>
    <w:rsid w:val="00C3472A"/>
    <w:rsid w:val="00C35607"/>
    <w:rsid w:val="00C5112E"/>
    <w:rsid w:val="00C52448"/>
    <w:rsid w:val="00C56595"/>
    <w:rsid w:val="00C6209B"/>
    <w:rsid w:val="00C642FF"/>
    <w:rsid w:val="00C71151"/>
    <w:rsid w:val="00C87037"/>
    <w:rsid w:val="00CA3312"/>
    <w:rsid w:val="00CA5214"/>
    <w:rsid w:val="00CD088C"/>
    <w:rsid w:val="00CD45E9"/>
    <w:rsid w:val="00CE224F"/>
    <w:rsid w:val="00CE57D1"/>
    <w:rsid w:val="00D136F8"/>
    <w:rsid w:val="00D358AD"/>
    <w:rsid w:val="00D35E56"/>
    <w:rsid w:val="00D4073F"/>
    <w:rsid w:val="00D554EC"/>
    <w:rsid w:val="00D629BA"/>
    <w:rsid w:val="00D67E13"/>
    <w:rsid w:val="00D71287"/>
    <w:rsid w:val="00D81485"/>
    <w:rsid w:val="00D825DC"/>
    <w:rsid w:val="00D92010"/>
    <w:rsid w:val="00D96B25"/>
    <w:rsid w:val="00DA6706"/>
    <w:rsid w:val="00DB2573"/>
    <w:rsid w:val="00DB2932"/>
    <w:rsid w:val="00DD4FD8"/>
    <w:rsid w:val="00DE01BD"/>
    <w:rsid w:val="00DE686A"/>
    <w:rsid w:val="00DF267F"/>
    <w:rsid w:val="00DF45A5"/>
    <w:rsid w:val="00E362D1"/>
    <w:rsid w:val="00E440C4"/>
    <w:rsid w:val="00E52181"/>
    <w:rsid w:val="00E53C0D"/>
    <w:rsid w:val="00E90186"/>
    <w:rsid w:val="00EA6EE2"/>
    <w:rsid w:val="00EB5FE9"/>
    <w:rsid w:val="00EB7A9B"/>
    <w:rsid w:val="00ED2606"/>
    <w:rsid w:val="00ED287B"/>
    <w:rsid w:val="00EE3C11"/>
    <w:rsid w:val="00EF2913"/>
    <w:rsid w:val="00F030D8"/>
    <w:rsid w:val="00F07F32"/>
    <w:rsid w:val="00F14BFE"/>
    <w:rsid w:val="00F14D63"/>
    <w:rsid w:val="00F264D7"/>
    <w:rsid w:val="00F35BC3"/>
    <w:rsid w:val="00F40C9B"/>
    <w:rsid w:val="00F55883"/>
    <w:rsid w:val="00F640DB"/>
    <w:rsid w:val="00F64E83"/>
    <w:rsid w:val="00F73A75"/>
    <w:rsid w:val="00F73E1A"/>
    <w:rsid w:val="00F77CB4"/>
    <w:rsid w:val="00F80072"/>
    <w:rsid w:val="00F86F3B"/>
    <w:rsid w:val="00FA5E87"/>
    <w:rsid w:val="00FA77B0"/>
    <w:rsid w:val="00FC32C1"/>
    <w:rsid w:val="00FD0A0D"/>
    <w:rsid w:val="00FE42BC"/>
    <w:rsid w:val="00FE701D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96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7F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64B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77F72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link w:val="a4"/>
    <w:uiPriority w:val="1"/>
    <w:qFormat/>
    <w:rsid w:val="00E53C0D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E53C0D"/>
    <w:rPr>
      <w:sz w:val="22"/>
      <w:szCs w:val="22"/>
      <w:lang w:val="ru-RU" w:eastAsia="en-US" w:bidi="ar-SA"/>
    </w:rPr>
  </w:style>
  <w:style w:type="character" w:customStyle="1" w:styleId="FontStyle41">
    <w:name w:val="Font Style41"/>
    <w:uiPriority w:val="99"/>
    <w:rsid w:val="003724AB"/>
    <w:rPr>
      <w:rFonts w:ascii="Times New Roman" w:hAnsi="Times New Roman"/>
      <w:color w:val="000000"/>
      <w:sz w:val="26"/>
    </w:rPr>
  </w:style>
  <w:style w:type="paragraph" w:customStyle="1" w:styleId="Style7">
    <w:name w:val="Style7"/>
    <w:basedOn w:val="a"/>
    <w:uiPriority w:val="99"/>
    <w:rsid w:val="000F38BB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0F38BB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0F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F38BB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0F38BB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table" w:styleId="a7">
    <w:name w:val="Table Grid"/>
    <w:basedOn w:val="a1"/>
    <w:uiPriority w:val="99"/>
    <w:rsid w:val="00422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uiPriority w:val="99"/>
    <w:rsid w:val="00C277FC"/>
    <w:rPr>
      <w:rFonts w:ascii="Times New Roman" w:hAnsi="Times New Roman"/>
      <w:i/>
      <w:color w:val="000000"/>
      <w:sz w:val="22"/>
    </w:rPr>
  </w:style>
  <w:style w:type="paragraph" w:styleId="a8">
    <w:name w:val="List Paragraph"/>
    <w:basedOn w:val="a"/>
    <w:uiPriority w:val="99"/>
    <w:qFormat/>
    <w:rsid w:val="0026068C"/>
    <w:pPr>
      <w:ind w:left="720"/>
      <w:contextualSpacing/>
    </w:pPr>
    <w:rPr>
      <w:rFonts w:eastAsia="Times New Roman"/>
      <w:lang w:eastAsia="ru-RU"/>
    </w:rPr>
  </w:style>
  <w:style w:type="paragraph" w:customStyle="1" w:styleId="11">
    <w:name w:val="Стиль1"/>
    <w:basedOn w:val="1"/>
    <w:link w:val="12"/>
    <w:uiPriority w:val="99"/>
    <w:rsid w:val="00202B67"/>
    <w:pPr>
      <w:keepNext/>
      <w:keepLines/>
      <w:spacing w:before="240" w:beforeAutospacing="0" w:after="0" w:afterAutospacing="0" w:line="276" w:lineRule="auto"/>
      <w:jc w:val="center"/>
    </w:pPr>
    <w:rPr>
      <w:bCs w:val="0"/>
      <w:kern w:val="0"/>
      <w:sz w:val="28"/>
      <w:szCs w:val="28"/>
      <w:lang w:eastAsia="en-US"/>
    </w:rPr>
  </w:style>
  <w:style w:type="character" w:customStyle="1" w:styleId="12">
    <w:name w:val="Стиль1 Знак"/>
    <w:link w:val="11"/>
    <w:uiPriority w:val="99"/>
    <w:locked/>
    <w:rsid w:val="00202B67"/>
    <w:rPr>
      <w:rFonts w:ascii="Times New Roman" w:hAnsi="Times New Roman" w:cs="Times New Roman"/>
      <w:b/>
      <w:bCs/>
      <w:kern w:val="36"/>
      <w:sz w:val="28"/>
      <w:szCs w:val="28"/>
      <w:lang w:eastAsia="ru-RU"/>
    </w:rPr>
  </w:style>
  <w:style w:type="character" w:styleId="a9">
    <w:name w:val="Hyperlink"/>
    <w:uiPriority w:val="99"/>
    <w:semiHidden/>
    <w:rsid w:val="00D71287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D71287"/>
    <w:rPr>
      <w:rFonts w:cs="Times New Roman"/>
    </w:rPr>
  </w:style>
  <w:style w:type="character" w:customStyle="1" w:styleId="apple-converted-space">
    <w:name w:val="apple-converted-space"/>
    <w:uiPriority w:val="99"/>
    <w:rsid w:val="00D71287"/>
    <w:rPr>
      <w:rFonts w:cs="Times New Roman"/>
    </w:rPr>
  </w:style>
  <w:style w:type="character" w:customStyle="1" w:styleId="ttl">
    <w:name w:val="ttl"/>
    <w:uiPriority w:val="99"/>
    <w:rsid w:val="00D71287"/>
    <w:rPr>
      <w:rFonts w:cs="Times New Roman"/>
    </w:rPr>
  </w:style>
  <w:style w:type="character" w:customStyle="1" w:styleId="aa">
    <w:name w:val="Мой заголовок Знак"/>
    <w:link w:val="ab"/>
    <w:uiPriority w:val="99"/>
    <w:locked/>
    <w:rsid w:val="00377F72"/>
    <w:rPr>
      <w:color w:val="4F81BD"/>
      <w:sz w:val="26"/>
    </w:rPr>
  </w:style>
  <w:style w:type="paragraph" w:customStyle="1" w:styleId="ab">
    <w:name w:val="Мой заголовок"/>
    <w:basedOn w:val="2"/>
    <w:link w:val="aa"/>
    <w:uiPriority w:val="99"/>
    <w:rsid w:val="00377F72"/>
    <w:pPr>
      <w:spacing w:before="300" w:after="300" w:line="360" w:lineRule="auto"/>
      <w:jc w:val="center"/>
    </w:pPr>
    <w:rPr>
      <w:rFonts w:ascii="Calibri" w:eastAsia="Calibri" w:hAnsi="Calibri"/>
      <w:b w:val="0"/>
      <w:bCs w:val="0"/>
      <w:szCs w:val="20"/>
    </w:rPr>
  </w:style>
  <w:style w:type="character" w:customStyle="1" w:styleId="ac">
    <w:name w:val="Мой абзац Знак"/>
    <w:link w:val="ad"/>
    <w:uiPriority w:val="99"/>
    <w:locked/>
    <w:rsid w:val="00377F72"/>
    <w:rPr>
      <w:sz w:val="28"/>
    </w:rPr>
  </w:style>
  <w:style w:type="paragraph" w:customStyle="1" w:styleId="ad">
    <w:name w:val="Мой абзац"/>
    <w:basedOn w:val="a"/>
    <w:link w:val="ac"/>
    <w:uiPriority w:val="99"/>
    <w:rsid w:val="00377F72"/>
    <w:pPr>
      <w:spacing w:after="0"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Мой маркированный список Знак"/>
    <w:link w:val="af"/>
    <w:uiPriority w:val="99"/>
    <w:locked/>
    <w:rsid w:val="00377F72"/>
    <w:rPr>
      <w:rFonts w:ascii="Calibri" w:eastAsia="Times New Roman" w:hAnsi="Calibri"/>
      <w:sz w:val="28"/>
    </w:rPr>
  </w:style>
  <w:style w:type="paragraph" w:customStyle="1" w:styleId="af">
    <w:name w:val="Мой маркированный список"/>
    <w:basedOn w:val="af0"/>
    <w:link w:val="ae"/>
    <w:uiPriority w:val="99"/>
    <w:rsid w:val="00377F72"/>
    <w:pPr>
      <w:spacing w:after="0" w:line="360" w:lineRule="auto"/>
      <w:ind w:left="1429"/>
      <w:contextualSpacing w:val="0"/>
      <w:jc w:val="both"/>
    </w:pPr>
    <w:rPr>
      <w:rFonts w:eastAsia="Times New Roman"/>
      <w:sz w:val="28"/>
      <w:szCs w:val="20"/>
    </w:rPr>
  </w:style>
  <w:style w:type="paragraph" w:styleId="af0">
    <w:name w:val="List Bullet"/>
    <w:basedOn w:val="a"/>
    <w:uiPriority w:val="99"/>
    <w:semiHidden/>
    <w:rsid w:val="00377F72"/>
    <w:pPr>
      <w:ind w:left="1080" w:hanging="360"/>
      <w:contextualSpacing/>
    </w:pPr>
  </w:style>
  <w:style w:type="paragraph" w:styleId="af1">
    <w:name w:val="footnote text"/>
    <w:basedOn w:val="a"/>
    <w:link w:val="af2"/>
    <w:uiPriority w:val="99"/>
    <w:semiHidden/>
    <w:rsid w:val="00487D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semiHidden/>
    <w:locked/>
    <w:rsid w:val="00487D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487DEB"/>
    <w:pPr>
      <w:widowControl w:val="0"/>
      <w:spacing w:after="0" w:line="240" w:lineRule="auto"/>
    </w:pPr>
    <w:rPr>
      <w:lang w:val="en-US"/>
    </w:rPr>
  </w:style>
  <w:style w:type="paragraph" w:styleId="af3">
    <w:name w:val="header"/>
    <w:basedOn w:val="a"/>
    <w:link w:val="af4"/>
    <w:uiPriority w:val="99"/>
    <w:semiHidden/>
    <w:rsid w:val="0009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  <w:semiHidden/>
    <w:locked/>
    <w:rsid w:val="0009498E"/>
    <w:rPr>
      <w:rFonts w:cs="Times New Roman"/>
    </w:rPr>
  </w:style>
  <w:style w:type="paragraph" w:styleId="af5">
    <w:name w:val="footer"/>
    <w:basedOn w:val="a"/>
    <w:link w:val="af6"/>
    <w:uiPriority w:val="99"/>
    <w:semiHidden/>
    <w:rsid w:val="00094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link w:val="af5"/>
    <w:uiPriority w:val="99"/>
    <w:semiHidden/>
    <w:locked/>
    <w:rsid w:val="0009498E"/>
    <w:rPr>
      <w:rFonts w:cs="Times New Roman"/>
    </w:rPr>
  </w:style>
  <w:style w:type="paragraph" w:styleId="af7">
    <w:name w:val="Body Text Indent"/>
    <w:basedOn w:val="a"/>
    <w:link w:val="af8"/>
    <w:uiPriority w:val="99"/>
    <w:semiHidden/>
    <w:rsid w:val="00B67D0C"/>
    <w:pPr>
      <w:spacing w:after="120"/>
      <w:ind w:left="283"/>
    </w:pPr>
    <w:rPr>
      <w:rFonts w:eastAsia="Times New Roman"/>
      <w:lang w:eastAsia="ru-RU"/>
    </w:rPr>
  </w:style>
  <w:style w:type="character" w:customStyle="1" w:styleId="af8">
    <w:name w:val="Основной текст с отступом Знак"/>
    <w:link w:val="af7"/>
    <w:uiPriority w:val="99"/>
    <w:semiHidden/>
    <w:locked/>
    <w:rsid w:val="00B67D0C"/>
    <w:rPr>
      <w:rFonts w:ascii="Calibri" w:hAnsi="Calibri" w:cs="Times New Roman"/>
      <w:lang w:eastAsia="ru-RU"/>
    </w:rPr>
  </w:style>
  <w:style w:type="paragraph" w:styleId="af9">
    <w:name w:val="Body Text"/>
    <w:basedOn w:val="a"/>
    <w:link w:val="afa"/>
    <w:uiPriority w:val="99"/>
    <w:semiHidden/>
    <w:rsid w:val="003375E9"/>
    <w:pPr>
      <w:spacing w:after="120"/>
    </w:pPr>
  </w:style>
  <w:style w:type="character" w:customStyle="1" w:styleId="afa">
    <w:name w:val="Основной текст Знак"/>
    <w:link w:val="af9"/>
    <w:uiPriority w:val="99"/>
    <w:semiHidden/>
    <w:locked/>
    <w:rsid w:val="003375E9"/>
    <w:rPr>
      <w:rFonts w:cs="Times New Roman"/>
    </w:rPr>
  </w:style>
  <w:style w:type="paragraph" w:styleId="22">
    <w:name w:val="Body Text Indent 2"/>
    <w:basedOn w:val="a"/>
    <w:link w:val="23"/>
    <w:uiPriority w:val="99"/>
    <w:semiHidden/>
    <w:rsid w:val="003375E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3375E9"/>
    <w:rPr>
      <w:rFonts w:cs="Times New Roman"/>
    </w:rPr>
  </w:style>
  <w:style w:type="paragraph" w:customStyle="1" w:styleId="Style1">
    <w:name w:val="Style 1"/>
    <w:basedOn w:val="a"/>
    <w:uiPriority w:val="99"/>
    <w:rsid w:val="001175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 2"/>
    <w:basedOn w:val="a"/>
    <w:uiPriority w:val="99"/>
    <w:rsid w:val="0011757A"/>
    <w:pPr>
      <w:widowControl w:val="0"/>
      <w:autoSpaceDE w:val="0"/>
      <w:autoSpaceDN w:val="0"/>
      <w:spacing w:after="0" w:line="240" w:lineRule="auto"/>
      <w:ind w:left="576" w:right="504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rsid w:val="005E0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EB7A9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B7A9B"/>
    <w:pPr>
      <w:widowControl w:val="0"/>
      <w:shd w:val="clear" w:color="auto" w:fill="FFFFFF"/>
      <w:spacing w:after="6540" w:line="485" w:lineRule="exact"/>
      <w:ind w:hanging="50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6">
    <w:name w:val="Заголовок №2_"/>
    <w:link w:val="27"/>
    <w:rsid w:val="0032688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8">
    <w:name w:val="Основной текст (2) + Полужирный;Курсив"/>
    <w:rsid w:val="003268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7">
    <w:name w:val="Заголовок №2"/>
    <w:basedOn w:val="a"/>
    <w:link w:val="26"/>
    <w:rsid w:val="00326887"/>
    <w:pPr>
      <w:widowControl w:val="0"/>
      <w:shd w:val="clear" w:color="auto" w:fill="FFFFFF"/>
      <w:spacing w:before="2640" w:after="240" w:line="0" w:lineRule="atLeast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c">
    <w:name w:val="Колонтитул_"/>
    <w:link w:val="afd"/>
    <w:rsid w:val="009D334D"/>
    <w:rPr>
      <w:rFonts w:ascii="Times New Roman" w:eastAsia="Times New Roman" w:hAnsi="Times New Roman"/>
      <w:b/>
      <w:bCs/>
      <w:sz w:val="20"/>
      <w:szCs w:val="20"/>
      <w:shd w:val="clear" w:color="auto" w:fill="FFFFFF"/>
    </w:rPr>
  </w:style>
  <w:style w:type="character" w:customStyle="1" w:styleId="212pt">
    <w:name w:val="Основной текст (2) + 12 pt"/>
    <w:rsid w:val="009D3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d">
    <w:name w:val="Колонтитул"/>
    <w:basedOn w:val="a"/>
    <w:link w:val="afc"/>
    <w:rsid w:val="009D334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D92010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2010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lang w:eastAsia="ru-RU"/>
    </w:rPr>
  </w:style>
  <w:style w:type="character" w:customStyle="1" w:styleId="212pt0">
    <w:name w:val="Основной текст (2) + 12 pt;Полужирный"/>
    <w:rsid w:val="00C870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"/>
    <w:rsid w:val="00753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3633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rsid w:val="00363350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363350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e">
    <w:name w:val="Подпись к таблице_"/>
    <w:link w:val="aff"/>
    <w:rsid w:val="0036335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36335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customStyle="1" w:styleId="212pt1">
    <w:name w:val="Основной текст (2) + 12 pt;Малые прописные"/>
    <w:rsid w:val="0042335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ArialUnicodeMS12pt">
    <w:name w:val="Основной текст (2) + Arial Unicode MS;12 pt"/>
    <w:rsid w:val="0042335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link w:val="14"/>
    <w:rsid w:val="00BF10F2"/>
    <w:rPr>
      <w:b/>
      <w:bCs/>
      <w:sz w:val="24"/>
      <w:szCs w:val="24"/>
      <w:shd w:val="clear" w:color="auto" w:fill="FFFFFF"/>
    </w:rPr>
  </w:style>
  <w:style w:type="character" w:customStyle="1" w:styleId="1Candara13pt">
    <w:name w:val="Заголовок №1 + Candara;13 pt;Не полужирный"/>
    <w:rsid w:val="00BF10F2"/>
    <w:rPr>
      <w:rFonts w:ascii="Candara" w:eastAsia="Candara" w:hAnsi="Candara" w:cs="Candar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Calibri11pt">
    <w:name w:val="Заголовок №1 + Calibri;11 pt;Не полужирный"/>
    <w:rsid w:val="00BF10F2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4">
    <w:name w:val="Заголовок №1"/>
    <w:basedOn w:val="a"/>
    <w:link w:val="13"/>
    <w:rsid w:val="00BF10F2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b/>
      <w:bCs/>
      <w:sz w:val="24"/>
      <w:szCs w:val="24"/>
      <w:lang w:eastAsia="ru-RU"/>
    </w:rPr>
  </w:style>
  <w:style w:type="character" w:customStyle="1" w:styleId="220">
    <w:name w:val="Заголовок №2 (2)_"/>
    <w:link w:val="221"/>
    <w:rsid w:val="00BF10F2"/>
    <w:rPr>
      <w:shd w:val="clear" w:color="auto" w:fill="FFFFFF"/>
    </w:rPr>
  </w:style>
  <w:style w:type="paragraph" w:customStyle="1" w:styleId="221">
    <w:name w:val="Заголовок №2 (2)"/>
    <w:basedOn w:val="a"/>
    <w:link w:val="220"/>
    <w:rsid w:val="00BF10F2"/>
    <w:pPr>
      <w:widowControl w:val="0"/>
      <w:shd w:val="clear" w:color="auto" w:fill="FFFFFF"/>
      <w:spacing w:after="0" w:line="283" w:lineRule="exact"/>
      <w:jc w:val="both"/>
      <w:outlineLvl w:val="1"/>
    </w:pPr>
    <w:rPr>
      <w:lang w:eastAsia="ru-RU"/>
    </w:rPr>
  </w:style>
  <w:style w:type="character" w:customStyle="1" w:styleId="8">
    <w:name w:val="Основной текст (8)_"/>
    <w:link w:val="80"/>
    <w:rsid w:val="00A44472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A44472"/>
    <w:pPr>
      <w:widowControl w:val="0"/>
      <w:shd w:val="clear" w:color="auto" w:fill="FFFFFF"/>
      <w:spacing w:after="0" w:line="283" w:lineRule="exact"/>
      <w:jc w:val="both"/>
    </w:pPr>
    <w:rPr>
      <w:lang w:eastAsia="ru-RU"/>
    </w:rPr>
  </w:style>
  <w:style w:type="character" w:customStyle="1" w:styleId="3ArialUnicodeMS">
    <w:name w:val="Основной текст (3) + Arial Unicode MS"/>
    <w:rsid w:val="00A4447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4495</Words>
  <Characters>25626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Adnin</cp:lastModifiedBy>
  <cp:revision>9</cp:revision>
  <cp:lastPrinted>2018-11-15T10:09:00Z</cp:lastPrinted>
  <dcterms:created xsi:type="dcterms:W3CDTF">2018-11-10T16:45:00Z</dcterms:created>
  <dcterms:modified xsi:type="dcterms:W3CDTF">2007-12-31T22:18:00Z</dcterms:modified>
</cp:coreProperties>
</file>